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B1C" w:rsidRPr="00414B1C" w:rsidRDefault="00414B1C" w:rsidP="00DE279B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</w:p>
    <w:p w:rsidR="00414B1C" w:rsidRPr="00414B1C" w:rsidRDefault="00414B1C" w:rsidP="00414B1C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414B1C">
        <w:rPr>
          <w:rFonts w:ascii="Times New Roman" w:hAnsi="Times New Roman" w:cs="Times New Roman"/>
          <w:b/>
          <w:bCs/>
        </w:rPr>
        <w:t xml:space="preserve">У Т В Е </w:t>
      </w:r>
      <w:proofErr w:type="gramStart"/>
      <w:r w:rsidRPr="00414B1C">
        <w:rPr>
          <w:rFonts w:ascii="Times New Roman" w:hAnsi="Times New Roman" w:cs="Times New Roman"/>
          <w:b/>
          <w:bCs/>
        </w:rPr>
        <w:t>Р</w:t>
      </w:r>
      <w:proofErr w:type="gramEnd"/>
      <w:r w:rsidRPr="00414B1C">
        <w:rPr>
          <w:rFonts w:ascii="Times New Roman" w:hAnsi="Times New Roman" w:cs="Times New Roman"/>
          <w:b/>
          <w:bCs/>
        </w:rPr>
        <w:t xml:space="preserve"> Ж Д Е Н</w:t>
      </w:r>
    </w:p>
    <w:p w:rsidR="00414B1C" w:rsidRPr="00414B1C" w:rsidRDefault="00414B1C" w:rsidP="00414B1C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414B1C">
        <w:rPr>
          <w:rFonts w:ascii="Times New Roman" w:hAnsi="Times New Roman" w:cs="Times New Roman"/>
          <w:b/>
          <w:bCs/>
        </w:rPr>
        <w:t>Постановлением Главы</w:t>
      </w:r>
    </w:p>
    <w:p w:rsidR="00414B1C" w:rsidRPr="00414B1C" w:rsidRDefault="00414B1C" w:rsidP="00414B1C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414B1C">
        <w:rPr>
          <w:rFonts w:ascii="Times New Roman" w:hAnsi="Times New Roman" w:cs="Times New Roman"/>
          <w:b/>
          <w:bCs/>
        </w:rPr>
        <w:t>муниципального района</w:t>
      </w:r>
    </w:p>
    <w:p w:rsidR="00414B1C" w:rsidRPr="00414B1C" w:rsidRDefault="00414B1C" w:rsidP="00414B1C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414B1C">
        <w:rPr>
          <w:rFonts w:ascii="Times New Roman" w:hAnsi="Times New Roman" w:cs="Times New Roman"/>
          <w:b/>
          <w:bCs/>
        </w:rPr>
        <w:t>«</w:t>
      </w:r>
      <w:proofErr w:type="spellStart"/>
      <w:r w:rsidRPr="00414B1C">
        <w:rPr>
          <w:rFonts w:ascii="Times New Roman" w:hAnsi="Times New Roman" w:cs="Times New Roman"/>
          <w:b/>
          <w:bCs/>
        </w:rPr>
        <w:t>Карабудахкентский</w:t>
      </w:r>
      <w:proofErr w:type="spellEnd"/>
      <w:r w:rsidRPr="00414B1C">
        <w:rPr>
          <w:rFonts w:ascii="Times New Roman" w:hAnsi="Times New Roman" w:cs="Times New Roman"/>
          <w:b/>
          <w:bCs/>
        </w:rPr>
        <w:t xml:space="preserve"> район»</w:t>
      </w:r>
    </w:p>
    <w:p w:rsidR="00414B1C" w:rsidRPr="00414B1C" w:rsidRDefault="00414B1C" w:rsidP="00414B1C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414B1C">
        <w:rPr>
          <w:rFonts w:ascii="Times New Roman" w:hAnsi="Times New Roman" w:cs="Times New Roman"/>
          <w:b/>
          <w:bCs/>
        </w:rPr>
        <w:t>№_____________________</w:t>
      </w:r>
    </w:p>
    <w:p w:rsidR="00414B1C" w:rsidRPr="00414B1C" w:rsidRDefault="00414B1C" w:rsidP="00414B1C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414B1C">
        <w:rPr>
          <w:rFonts w:ascii="Times New Roman" w:hAnsi="Times New Roman" w:cs="Times New Roman"/>
          <w:b/>
          <w:bCs/>
        </w:rPr>
        <w:t xml:space="preserve">от «__»________2019 г. </w:t>
      </w:r>
    </w:p>
    <w:p w:rsidR="00414B1C" w:rsidRPr="00414B1C" w:rsidRDefault="00414B1C" w:rsidP="00414B1C">
      <w:pPr>
        <w:rPr>
          <w:rFonts w:ascii="Times New Roman" w:hAnsi="Times New Roman" w:cs="Times New Roman"/>
          <w:b/>
          <w:bCs/>
        </w:rPr>
      </w:pPr>
    </w:p>
    <w:p w:rsidR="00414B1C" w:rsidRPr="00414B1C" w:rsidRDefault="00414B1C" w:rsidP="00414B1C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414B1C" w:rsidRPr="00414B1C" w:rsidRDefault="00414B1C" w:rsidP="00414B1C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414B1C" w:rsidRPr="00414B1C" w:rsidRDefault="00414B1C" w:rsidP="00414B1C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414B1C" w:rsidRPr="00414B1C" w:rsidRDefault="00414B1C" w:rsidP="00414B1C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414B1C" w:rsidRPr="00414B1C" w:rsidRDefault="00414B1C" w:rsidP="00414B1C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414B1C" w:rsidRPr="00414B1C" w:rsidRDefault="00414B1C" w:rsidP="00414B1C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414B1C" w:rsidRPr="002F7C67" w:rsidRDefault="00414B1C" w:rsidP="00414B1C">
      <w:pPr>
        <w:spacing w:after="0" w:line="240" w:lineRule="auto"/>
        <w:rPr>
          <w:rFonts w:ascii="Times New Roman" w:hAnsi="Times New Roman" w:cs="Times New Roman"/>
          <w:b/>
          <w:bCs/>
          <w:sz w:val="44"/>
          <w:szCs w:val="44"/>
        </w:rPr>
      </w:pPr>
    </w:p>
    <w:p w:rsidR="00414B1C" w:rsidRPr="002F7C67" w:rsidRDefault="00414B1C" w:rsidP="00414B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2F7C67">
        <w:rPr>
          <w:rFonts w:ascii="Times New Roman" w:hAnsi="Times New Roman" w:cs="Times New Roman"/>
          <w:b/>
          <w:bCs/>
          <w:sz w:val="44"/>
          <w:szCs w:val="44"/>
        </w:rPr>
        <w:t>У С Т А В</w:t>
      </w:r>
    </w:p>
    <w:p w:rsidR="00414B1C" w:rsidRPr="002F7C67" w:rsidRDefault="00414B1C" w:rsidP="00414B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2F7C67">
        <w:rPr>
          <w:rFonts w:ascii="Times New Roman" w:hAnsi="Times New Roman" w:cs="Times New Roman"/>
          <w:b/>
          <w:bCs/>
          <w:sz w:val="44"/>
          <w:szCs w:val="44"/>
        </w:rPr>
        <w:t>Муниципального бюджетного общеобразовательного</w:t>
      </w:r>
    </w:p>
    <w:p w:rsidR="00414B1C" w:rsidRPr="002F7C67" w:rsidRDefault="00414B1C" w:rsidP="00414B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2F7C67">
        <w:rPr>
          <w:rFonts w:ascii="Times New Roman" w:hAnsi="Times New Roman" w:cs="Times New Roman"/>
          <w:b/>
          <w:bCs/>
          <w:sz w:val="44"/>
          <w:szCs w:val="44"/>
        </w:rPr>
        <w:t>учреждения</w:t>
      </w:r>
    </w:p>
    <w:p w:rsidR="00414B1C" w:rsidRPr="002F7C67" w:rsidRDefault="00414B1C" w:rsidP="00414B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2F7C67">
        <w:rPr>
          <w:rFonts w:ascii="Times New Roman" w:hAnsi="Times New Roman" w:cs="Times New Roman"/>
          <w:b/>
          <w:bCs/>
          <w:sz w:val="44"/>
          <w:szCs w:val="44"/>
        </w:rPr>
        <w:t>«</w:t>
      </w:r>
      <w:proofErr w:type="spellStart"/>
      <w:r w:rsidRPr="002F7C67">
        <w:rPr>
          <w:rFonts w:ascii="Times New Roman" w:hAnsi="Times New Roman" w:cs="Times New Roman"/>
          <w:b/>
          <w:bCs/>
          <w:sz w:val="44"/>
          <w:szCs w:val="44"/>
        </w:rPr>
        <w:t>Аданакская</w:t>
      </w:r>
      <w:proofErr w:type="spellEnd"/>
      <w:r w:rsidRPr="002F7C67">
        <w:rPr>
          <w:rFonts w:ascii="Times New Roman" w:hAnsi="Times New Roman" w:cs="Times New Roman"/>
          <w:b/>
          <w:bCs/>
          <w:sz w:val="44"/>
          <w:szCs w:val="44"/>
        </w:rPr>
        <w:t xml:space="preserve"> средняя общеобразовательная школа »</w:t>
      </w:r>
    </w:p>
    <w:p w:rsidR="00414B1C" w:rsidRPr="002F7C67" w:rsidRDefault="00414B1C" w:rsidP="00414B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7C67">
        <w:rPr>
          <w:rFonts w:ascii="Times New Roman" w:hAnsi="Times New Roman" w:cs="Times New Roman"/>
          <w:b/>
          <w:sz w:val="24"/>
          <w:szCs w:val="24"/>
        </w:rPr>
        <w:t>(новая редакция)</w:t>
      </w:r>
    </w:p>
    <w:p w:rsidR="00414B1C" w:rsidRPr="002F7C67" w:rsidRDefault="00414B1C" w:rsidP="00DE279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44"/>
          <w:szCs w:val="44"/>
        </w:rPr>
      </w:pPr>
    </w:p>
    <w:p w:rsidR="00414B1C" w:rsidRPr="002F7C67" w:rsidRDefault="00414B1C" w:rsidP="00DE279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44"/>
          <w:szCs w:val="44"/>
        </w:rPr>
      </w:pPr>
    </w:p>
    <w:p w:rsidR="00414B1C" w:rsidRPr="002F7C67" w:rsidRDefault="00414B1C" w:rsidP="00DE279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44"/>
          <w:szCs w:val="44"/>
        </w:rPr>
      </w:pPr>
    </w:p>
    <w:p w:rsidR="00414B1C" w:rsidRPr="002F7C67" w:rsidRDefault="00414B1C" w:rsidP="00DE279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44"/>
          <w:szCs w:val="44"/>
        </w:rPr>
      </w:pPr>
    </w:p>
    <w:p w:rsidR="00414B1C" w:rsidRPr="002F7C67" w:rsidRDefault="00414B1C" w:rsidP="00DE279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44"/>
          <w:szCs w:val="44"/>
        </w:rPr>
      </w:pPr>
    </w:p>
    <w:p w:rsidR="00414B1C" w:rsidRPr="002F7C67" w:rsidRDefault="00414B1C" w:rsidP="00DE279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44"/>
          <w:szCs w:val="44"/>
        </w:rPr>
      </w:pPr>
    </w:p>
    <w:p w:rsidR="00414B1C" w:rsidRPr="002F7C67" w:rsidRDefault="00414B1C" w:rsidP="00DE279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44"/>
          <w:szCs w:val="44"/>
        </w:rPr>
      </w:pPr>
    </w:p>
    <w:p w:rsidR="00414B1C" w:rsidRPr="002F7C67" w:rsidRDefault="00414B1C" w:rsidP="00DE279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44"/>
          <w:szCs w:val="44"/>
        </w:rPr>
      </w:pPr>
    </w:p>
    <w:p w:rsidR="00414B1C" w:rsidRPr="00414B1C" w:rsidRDefault="00414B1C" w:rsidP="00414B1C">
      <w:pPr>
        <w:tabs>
          <w:tab w:val="left" w:pos="211"/>
        </w:tabs>
        <w:spacing w:after="0" w:line="240" w:lineRule="auto"/>
        <w:rPr>
          <w:rFonts w:ascii="Times New Roman" w:hAnsi="Times New Roman" w:cs="Times New Roman"/>
          <w:b/>
          <w:bCs/>
        </w:rPr>
      </w:pPr>
      <w:proofErr w:type="gramStart"/>
      <w:r w:rsidRPr="00414B1C">
        <w:rPr>
          <w:rFonts w:ascii="Times New Roman" w:hAnsi="Times New Roman" w:cs="Times New Roman"/>
          <w:b/>
          <w:bCs/>
        </w:rPr>
        <w:t>Принят</w:t>
      </w:r>
      <w:proofErr w:type="gramEnd"/>
      <w:r w:rsidRPr="00414B1C">
        <w:rPr>
          <w:rFonts w:ascii="Times New Roman" w:hAnsi="Times New Roman" w:cs="Times New Roman"/>
          <w:b/>
          <w:bCs/>
        </w:rPr>
        <w:t xml:space="preserve"> </w:t>
      </w:r>
    </w:p>
    <w:p w:rsidR="00414B1C" w:rsidRPr="00414B1C" w:rsidRDefault="00414B1C" w:rsidP="00414B1C">
      <w:pPr>
        <w:tabs>
          <w:tab w:val="left" w:pos="211"/>
        </w:tabs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</w:t>
      </w:r>
      <w:r w:rsidRPr="00414B1C">
        <w:rPr>
          <w:rFonts w:ascii="Times New Roman" w:hAnsi="Times New Roman" w:cs="Times New Roman"/>
          <w:b/>
          <w:bCs/>
        </w:rPr>
        <w:t xml:space="preserve">бщим собранием работников </w:t>
      </w:r>
    </w:p>
    <w:p w:rsidR="00414B1C" w:rsidRPr="00414B1C" w:rsidRDefault="00414B1C" w:rsidP="00414B1C">
      <w:pPr>
        <w:tabs>
          <w:tab w:val="left" w:pos="211"/>
        </w:tabs>
        <w:spacing w:after="0" w:line="240" w:lineRule="auto"/>
        <w:rPr>
          <w:rFonts w:ascii="Times New Roman" w:hAnsi="Times New Roman" w:cs="Times New Roman"/>
          <w:b/>
          <w:bCs/>
        </w:rPr>
      </w:pPr>
      <w:r w:rsidRPr="00414B1C">
        <w:rPr>
          <w:rFonts w:ascii="Times New Roman" w:hAnsi="Times New Roman" w:cs="Times New Roman"/>
          <w:b/>
          <w:bCs/>
        </w:rPr>
        <w:t>Протокол</w:t>
      </w:r>
      <w:r w:rsidR="002F7C67">
        <w:rPr>
          <w:rFonts w:ascii="Times New Roman" w:hAnsi="Times New Roman" w:cs="Times New Roman"/>
          <w:b/>
          <w:bCs/>
        </w:rPr>
        <w:t xml:space="preserve"> от </w:t>
      </w:r>
      <w:proofErr w:type="spellStart"/>
      <w:r w:rsidR="002F7C67">
        <w:rPr>
          <w:rFonts w:ascii="Times New Roman" w:hAnsi="Times New Roman" w:cs="Times New Roman"/>
          <w:b/>
          <w:bCs/>
        </w:rPr>
        <w:t>____________</w:t>
      </w:r>
      <w:proofErr w:type="gramStart"/>
      <w:r w:rsidRPr="00414B1C">
        <w:rPr>
          <w:rFonts w:ascii="Times New Roman" w:hAnsi="Times New Roman" w:cs="Times New Roman"/>
          <w:b/>
          <w:bCs/>
        </w:rPr>
        <w:t>г</w:t>
      </w:r>
      <w:proofErr w:type="spellEnd"/>
      <w:proofErr w:type="gramEnd"/>
      <w:r w:rsidRPr="00414B1C">
        <w:rPr>
          <w:rFonts w:ascii="Times New Roman" w:hAnsi="Times New Roman" w:cs="Times New Roman"/>
          <w:b/>
          <w:bCs/>
        </w:rPr>
        <w:t xml:space="preserve"> №___</w:t>
      </w:r>
    </w:p>
    <w:p w:rsidR="00414B1C" w:rsidRPr="00414B1C" w:rsidRDefault="00414B1C" w:rsidP="00DE279B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</w:p>
    <w:p w:rsidR="00414B1C" w:rsidRPr="00414B1C" w:rsidRDefault="00414B1C" w:rsidP="00DE279B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</w:p>
    <w:p w:rsidR="00414B1C" w:rsidRPr="00414B1C" w:rsidRDefault="00414B1C" w:rsidP="00DE279B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</w:p>
    <w:p w:rsidR="00414B1C" w:rsidRPr="00414B1C" w:rsidRDefault="00414B1C" w:rsidP="00DE279B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</w:p>
    <w:p w:rsidR="00414B1C" w:rsidRDefault="00414B1C" w:rsidP="00DE279B">
      <w:pPr>
        <w:spacing w:after="0" w:line="240" w:lineRule="auto"/>
        <w:jc w:val="right"/>
        <w:rPr>
          <w:b/>
          <w:bCs/>
        </w:rPr>
      </w:pPr>
    </w:p>
    <w:p w:rsidR="00414B1C" w:rsidRDefault="00414B1C" w:rsidP="00DE279B">
      <w:pPr>
        <w:spacing w:after="0" w:line="240" w:lineRule="auto"/>
        <w:jc w:val="right"/>
        <w:rPr>
          <w:b/>
          <w:bCs/>
        </w:rPr>
      </w:pPr>
    </w:p>
    <w:p w:rsidR="00414B1C" w:rsidRDefault="00414B1C" w:rsidP="00DE279B">
      <w:pPr>
        <w:spacing w:after="0" w:line="240" w:lineRule="auto"/>
        <w:jc w:val="right"/>
        <w:rPr>
          <w:b/>
          <w:bCs/>
        </w:rPr>
      </w:pPr>
    </w:p>
    <w:p w:rsidR="00414B1C" w:rsidRPr="00414B1C" w:rsidRDefault="00414B1C" w:rsidP="00414B1C">
      <w:pPr>
        <w:tabs>
          <w:tab w:val="left" w:pos="3830"/>
        </w:tabs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b/>
          <w:bCs/>
        </w:rPr>
        <w:tab/>
      </w:r>
      <w:r w:rsidR="00CB758A">
        <w:rPr>
          <w:b/>
          <w:bCs/>
        </w:rPr>
        <w:t xml:space="preserve">                        </w:t>
      </w:r>
      <w:r w:rsidRPr="00414B1C">
        <w:rPr>
          <w:rFonts w:ascii="Times New Roman" w:hAnsi="Times New Roman" w:cs="Times New Roman"/>
          <w:b/>
          <w:bCs/>
        </w:rPr>
        <w:t>2019</w:t>
      </w:r>
    </w:p>
    <w:p w:rsidR="00414B1C" w:rsidRDefault="00414B1C" w:rsidP="00DE279B">
      <w:pPr>
        <w:spacing w:after="0" w:line="240" w:lineRule="auto"/>
        <w:jc w:val="right"/>
        <w:rPr>
          <w:b/>
          <w:bCs/>
        </w:rPr>
      </w:pPr>
    </w:p>
    <w:p w:rsidR="00414B1C" w:rsidRDefault="00414B1C" w:rsidP="00DE279B">
      <w:pPr>
        <w:spacing w:after="0" w:line="240" w:lineRule="auto"/>
        <w:jc w:val="right"/>
        <w:rPr>
          <w:b/>
          <w:bCs/>
        </w:rPr>
      </w:pPr>
    </w:p>
    <w:p w:rsidR="00414B1C" w:rsidRDefault="00414B1C" w:rsidP="00DE279B">
      <w:pPr>
        <w:spacing w:after="0" w:line="240" w:lineRule="auto"/>
        <w:jc w:val="right"/>
        <w:rPr>
          <w:b/>
          <w:bCs/>
        </w:rPr>
      </w:pPr>
    </w:p>
    <w:p w:rsidR="00414B1C" w:rsidRDefault="00414B1C" w:rsidP="00DE279B">
      <w:pPr>
        <w:spacing w:after="0" w:line="240" w:lineRule="auto"/>
        <w:jc w:val="right"/>
        <w:rPr>
          <w:b/>
          <w:bCs/>
        </w:rPr>
      </w:pPr>
    </w:p>
    <w:p w:rsidR="00315953" w:rsidRPr="00315953" w:rsidRDefault="00414B1C" w:rsidP="00414B1C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</w:t>
      </w:r>
      <w:r w:rsidR="00315953" w:rsidRPr="00315953">
        <w:rPr>
          <w:b/>
          <w:bCs/>
        </w:rPr>
        <w:t>У С Т А В</w:t>
      </w:r>
    </w:p>
    <w:p w:rsidR="00315953" w:rsidRPr="00315953" w:rsidRDefault="00315953" w:rsidP="00DE279B">
      <w:pPr>
        <w:spacing w:after="0" w:line="240" w:lineRule="auto"/>
        <w:jc w:val="center"/>
        <w:rPr>
          <w:b/>
          <w:bCs/>
        </w:rPr>
      </w:pPr>
      <w:r w:rsidRPr="00315953">
        <w:rPr>
          <w:b/>
          <w:bCs/>
        </w:rPr>
        <w:t>Муниципального бюджетного общеобразовательного</w:t>
      </w:r>
    </w:p>
    <w:p w:rsidR="00315953" w:rsidRPr="00315953" w:rsidRDefault="00315953" w:rsidP="00DE279B">
      <w:pPr>
        <w:spacing w:after="0" w:line="240" w:lineRule="auto"/>
        <w:jc w:val="center"/>
        <w:rPr>
          <w:b/>
          <w:bCs/>
        </w:rPr>
      </w:pPr>
      <w:r w:rsidRPr="00315953">
        <w:rPr>
          <w:b/>
          <w:bCs/>
        </w:rPr>
        <w:t>учреждения</w:t>
      </w:r>
    </w:p>
    <w:p w:rsidR="00315953" w:rsidRPr="00315953" w:rsidRDefault="00414B1C" w:rsidP="00DE279B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«</w:t>
      </w:r>
      <w:proofErr w:type="spellStart"/>
      <w:r>
        <w:rPr>
          <w:b/>
          <w:bCs/>
        </w:rPr>
        <w:t>Аданакская</w:t>
      </w:r>
      <w:proofErr w:type="spellEnd"/>
      <w:r>
        <w:rPr>
          <w:b/>
          <w:bCs/>
        </w:rPr>
        <w:t xml:space="preserve"> с</w:t>
      </w:r>
      <w:r w:rsidR="00315953" w:rsidRPr="00315953">
        <w:rPr>
          <w:b/>
          <w:bCs/>
        </w:rPr>
        <w:t>редн</w:t>
      </w:r>
      <w:r w:rsidR="00DE279B">
        <w:rPr>
          <w:b/>
          <w:bCs/>
        </w:rPr>
        <w:t xml:space="preserve">яя общеобразовательная школа </w:t>
      </w:r>
      <w:r w:rsidR="00315953" w:rsidRPr="00315953">
        <w:rPr>
          <w:b/>
          <w:bCs/>
        </w:rPr>
        <w:t>»</w:t>
      </w:r>
    </w:p>
    <w:p w:rsidR="00315953" w:rsidRPr="00315953" w:rsidRDefault="00315953" w:rsidP="00315953">
      <w:pPr>
        <w:jc w:val="center"/>
      </w:pPr>
      <w:r w:rsidRPr="00315953">
        <w:t>(новая редакция)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E279B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1.1. Муниципальное бюджетное общеобразовательное учреждение «</w:t>
      </w:r>
      <w:proofErr w:type="spellStart"/>
      <w:r w:rsidR="00414B1C">
        <w:rPr>
          <w:rFonts w:ascii="Times New Roman" w:hAnsi="Times New Roman" w:cs="Times New Roman"/>
          <w:sz w:val="24"/>
          <w:szCs w:val="24"/>
        </w:rPr>
        <w:t>Аданакская</w:t>
      </w:r>
      <w:proofErr w:type="spellEnd"/>
      <w:r w:rsidR="00414B1C">
        <w:rPr>
          <w:rFonts w:ascii="Times New Roman" w:hAnsi="Times New Roman" w:cs="Times New Roman"/>
          <w:sz w:val="24"/>
          <w:szCs w:val="24"/>
        </w:rPr>
        <w:t xml:space="preserve"> с</w:t>
      </w:r>
      <w:r w:rsidRPr="00DE279B">
        <w:rPr>
          <w:rFonts w:ascii="Times New Roman" w:hAnsi="Times New Roman" w:cs="Times New Roman"/>
          <w:sz w:val="24"/>
          <w:szCs w:val="24"/>
        </w:rPr>
        <w:t>редняя</w:t>
      </w:r>
      <w:r w:rsidR="00871CB3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общеобразовательная школа », в дальнейшем именуемое «Учреждение», создано для</w:t>
      </w:r>
      <w:r w:rsidR="00871CB3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выполнения работ, оказания услуг в целях обеспечения реализации предусмотренных</w:t>
      </w:r>
      <w:r w:rsidR="00871CB3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 полномочий в сфере образования и действует</w:t>
      </w:r>
      <w:r w:rsidR="00871CB3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на основании законодательства Российской Федерации, Республики Дагестан, настоящего</w:t>
      </w:r>
      <w:r w:rsidR="00871CB3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 xml:space="preserve">Устава, муниципальных правовых актов  муниципального района </w:t>
      </w:r>
      <w:r w:rsidR="00871CB3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DE279B">
        <w:rPr>
          <w:rFonts w:ascii="Times New Roman" w:hAnsi="Times New Roman" w:cs="Times New Roman"/>
          <w:sz w:val="24"/>
          <w:szCs w:val="24"/>
        </w:rPr>
        <w:t>Карабудахкентский</w:t>
      </w:r>
      <w:proofErr w:type="spellEnd"/>
      <w:r w:rsidRPr="00DE279B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871CB3">
        <w:rPr>
          <w:rFonts w:ascii="Times New Roman" w:hAnsi="Times New Roman" w:cs="Times New Roman"/>
          <w:sz w:val="24"/>
          <w:szCs w:val="24"/>
        </w:rPr>
        <w:t>»</w:t>
      </w:r>
      <w:r w:rsidRPr="00DE279B">
        <w:rPr>
          <w:rFonts w:ascii="Times New Roman" w:hAnsi="Times New Roman" w:cs="Times New Roman"/>
          <w:sz w:val="24"/>
          <w:szCs w:val="24"/>
        </w:rPr>
        <w:t>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Настоящая редакция Устава утверждена в соответствии с действующим</w:t>
      </w:r>
      <w:r w:rsidR="00871CB3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Федерации, а также в связи с принятием Федерального</w:t>
      </w:r>
      <w:r w:rsidR="00871CB3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закона от 29.12.2012 №273-ФЗ «Об образовании в Российской Федерации».</w:t>
      </w:r>
    </w:p>
    <w:p w:rsidR="00414B1C" w:rsidRPr="00414B1C" w:rsidRDefault="00315953" w:rsidP="00DE27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14B1C">
        <w:rPr>
          <w:rFonts w:ascii="Times New Roman" w:hAnsi="Times New Roman" w:cs="Times New Roman"/>
          <w:b/>
          <w:sz w:val="24"/>
          <w:szCs w:val="24"/>
        </w:rPr>
        <w:t>Учреждение является правопреемником Муниципального бюджетного</w:t>
      </w:r>
      <w:r w:rsidR="00871CB3" w:rsidRPr="00414B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4B1C">
        <w:rPr>
          <w:rFonts w:ascii="Times New Roman" w:hAnsi="Times New Roman" w:cs="Times New Roman"/>
          <w:b/>
          <w:sz w:val="24"/>
          <w:szCs w:val="24"/>
        </w:rPr>
        <w:t>общеобразовательного учреждения «</w:t>
      </w:r>
      <w:proofErr w:type="spellStart"/>
      <w:r w:rsidR="00414B1C" w:rsidRPr="00414B1C">
        <w:rPr>
          <w:rFonts w:ascii="Times New Roman" w:hAnsi="Times New Roman" w:cs="Times New Roman"/>
          <w:b/>
          <w:sz w:val="24"/>
          <w:szCs w:val="24"/>
        </w:rPr>
        <w:t>Аданакская</w:t>
      </w:r>
      <w:proofErr w:type="spellEnd"/>
      <w:r w:rsidR="00414B1C" w:rsidRPr="00414B1C">
        <w:rPr>
          <w:rFonts w:ascii="Times New Roman" w:hAnsi="Times New Roman" w:cs="Times New Roman"/>
          <w:b/>
          <w:sz w:val="24"/>
          <w:szCs w:val="24"/>
        </w:rPr>
        <w:t xml:space="preserve"> с</w:t>
      </w:r>
      <w:r w:rsidRPr="00414B1C">
        <w:rPr>
          <w:rFonts w:ascii="Times New Roman" w:hAnsi="Times New Roman" w:cs="Times New Roman"/>
          <w:b/>
          <w:sz w:val="24"/>
          <w:szCs w:val="24"/>
        </w:rPr>
        <w:t>редняя общеобразовательная школа</w:t>
      </w:r>
      <w:r w:rsidR="001722A7">
        <w:rPr>
          <w:rFonts w:ascii="Times New Roman" w:hAnsi="Times New Roman" w:cs="Times New Roman"/>
          <w:b/>
          <w:sz w:val="24"/>
          <w:szCs w:val="24"/>
        </w:rPr>
        <w:t>»</w:t>
      </w:r>
      <w:r w:rsidR="00871CB3" w:rsidRPr="00414B1C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 xml:space="preserve">1.2. Организационно - правовая форма Учреждения - бюджетное учреждение, </w:t>
      </w:r>
      <w:proofErr w:type="spellStart"/>
      <w:proofErr w:type="gramStart"/>
      <w:r w:rsidRPr="00DE279B">
        <w:rPr>
          <w:rFonts w:ascii="Times New Roman" w:hAnsi="Times New Roman" w:cs="Times New Roman"/>
          <w:sz w:val="24"/>
          <w:szCs w:val="24"/>
        </w:rPr>
        <w:t>тип-общеобразовательная</w:t>
      </w:r>
      <w:proofErr w:type="spellEnd"/>
      <w:proofErr w:type="gramEnd"/>
      <w:r w:rsidRPr="00DE279B">
        <w:rPr>
          <w:rFonts w:ascii="Times New Roman" w:hAnsi="Times New Roman" w:cs="Times New Roman"/>
          <w:sz w:val="24"/>
          <w:szCs w:val="24"/>
        </w:rPr>
        <w:t xml:space="preserve"> организация.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1.3. Полное наименование Учреждения: Муниципальное бюджетное</w:t>
      </w:r>
      <w:r w:rsidR="00871CB3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общеобразовательное учреждение «</w:t>
      </w:r>
      <w:proofErr w:type="spellStart"/>
      <w:r w:rsidR="00414B1C">
        <w:rPr>
          <w:rFonts w:ascii="Times New Roman" w:hAnsi="Times New Roman" w:cs="Times New Roman"/>
          <w:sz w:val="24"/>
          <w:szCs w:val="24"/>
        </w:rPr>
        <w:t>Аданакская</w:t>
      </w:r>
      <w:proofErr w:type="spellEnd"/>
      <w:r w:rsidR="00414B1C">
        <w:rPr>
          <w:rFonts w:ascii="Times New Roman" w:hAnsi="Times New Roman" w:cs="Times New Roman"/>
          <w:sz w:val="24"/>
          <w:szCs w:val="24"/>
        </w:rPr>
        <w:t xml:space="preserve"> с</w:t>
      </w:r>
      <w:r w:rsidRPr="00DE279B">
        <w:rPr>
          <w:rFonts w:ascii="Times New Roman" w:hAnsi="Times New Roman" w:cs="Times New Roman"/>
          <w:sz w:val="24"/>
          <w:szCs w:val="24"/>
        </w:rPr>
        <w:t>редняя общеобразовательная школа».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Сокращенное наименование Учреждения: МБОУ «</w:t>
      </w:r>
      <w:proofErr w:type="spellStart"/>
      <w:r w:rsidR="00414B1C">
        <w:rPr>
          <w:rFonts w:ascii="Times New Roman" w:hAnsi="Times New Roman" w:cs="Times New Roman"/>
          <w:sz w:val="24"/>
          <w:szCs w:val="24"/>
        </w:rPr>
        <w:t>Аданакская</w:t>
      </w:r>
      <w:proofErr w:type="spellEnd"/>
      <w:r w:rsidR="00414B1C">
        <w:rPr>
          <w:rFonts w:ascii="Times New Roman" w:hAnsi="Times New Roman" w:cs="Times New Roman"/>
          <w:sz w:val="24"/>
          <w:szCs w:val="24"/>
        </w:rPr>
        <w:t xml:space="preserve"> с</w:t>
      </w:r>
      <w:r w:rsidRPr="00DE279B">
        <w:rPr>
          <w:rFonts w:ascii="Times New Roman" w:hAnsi="Times New Roman" w:cs="Times New Roman"/>
          <w:sz w:val="24"/>
          <w:szCs w:val="24"/>
        </w:rPr>
        <w:t>редняя общеобразовательная школа».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 xml:space="preserve">Сокращенное наименование Учреждения применяется наравне с  </w:t>
      </w:r>
      <w:proofErr w:type="gramStart"/>
      <w:r w:rsidRPr="00DE279B">
        <w:rPr>
          <w:rFonts w:ascii="Times New Roman" w:hAnsi="Times New Roman" w:cs="Times New Roman"/>
          <w:sz w:val="24"/>
          <w:szCs w:val="24"/>
        </w:rPr>
        <w:t>полным</w:t>
      </w:r>
      <w:proofErr w:type="gramEnd"/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наименованием.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1.4. Место нахождения и почтовый адрес Учреждения: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Юридический адрес:</w:t>
      </w:r>
      <w:r w:rsidR="00CB758A">
        <w:rPr>
          <w:rFonts w:ascii="Times New Roman" w:hAnsi="Times New Roman" w:cs="Times New Roman"/>
          <w:sz w:val="24"/>
          <w:szCs w:val="24"/>
        </w:rPr>
        <w:t>368539, Российская Федерация</w:t>
      </w:r>
      <w:proofErr w:type="gramStart"/>
      <w:r w:rsidR="00CB758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CB758A">
        <w:rPr>
          <w:rFonts w:ascii="Times New Roman" w:hAnsi="Times New Roman" w:cs="Times New Roman"/>
          <w:sz w:val="24"/>
          <w:szCs w:val="24"/>
        </w:rPr>
        <w:t xml:space="preserve"> РД </w:t>
      </w:r>
      <w:proofErr w:type="spellStart"/>
      <w:r w:rsidR="00CB758A">
        <w:rPr>
          <w:rFonts w:ascii="Times New Roman" w:hAnsi="Times New Roman" w:cs="Times New Roman"/>
          <w:sz w:val="24"/>
          <w:szCs w:val="24"/>
        </w:rPr>
        <w:t>Карабудахкентский</w:t>
      </w:r>
      <w:proofErr w:type="spellEnd"/>
      <w:r w:rsidR="00CB758A">
        <w:rPr>
          <w:rFonts w:ascii="Times New Roman" w:hAnsi="Times New Roman" w:cs="Times New Roman"/>
          <w:sz w:val="24"/>
          <w:szCs w:val="24"/>
        </w:rPr>
        <w:t xml:space="preserve"> , с </w:t>
      </w:r>
      <w:proofErr w:type="spellStart"/>
      <w:r w:rsidR="00CB758A">
        <w:rPr>
          <w:rFonts w:ascii="Times New Roman" w:hAnsi="Times New Roman" w:cs="Times New Roman"/>
          <w:sz w:val="24"/>
          <w:szCs w:val="24"/>
        </w:rPr>
        <w:t>Аданак</w:t>
      </w:r>
      <w:proofErr w:type="spellEnd"/>
      <w:r w:rsidR="00CB758A">
        <w:rPr>
          <w:rFonts w:ascii="Times New Roman" w:hAnsi="Times New Roman" w:cs="Times New Roman"/>
          <w:sz w:val="24"/>
          <w:szCs w:val="24"/>
        </w:rPr>
        <w:t>, улица Ленина 23 «а»</w:t>
      </w:r>
    </w:p>
    <w:p w:rsidR="00CB758A" w:rsidRPr="00DE279B" w:rsidRDefault="00315953" w:rsidP="00CB75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 xml:space="preserve"> Фактический адрес: </w:t>
      </w:r>
      <w:r w:rsidR="00CB758A">
        <w:rPr>
          <w:rFonts w:ascii="Times New Roman" w:hAnsi="Times New Roman" w:cs="Times New Roman"/>
          <w:sz w:val="24"/>
          <w:szCs w:val="24"/>
        </w:rPr>
        <w:t>368539, Российская Федерация</w:t>
      </w:r>
      <w:proofErr w:type="gramStart"/>
      <w:r w:rsidR="00CB758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CB758A">
        <w:rPr>
          <w:rFonts w:ascii="Times New Roman" w:hAnsi="Times New Roman" w:cs="Times New Roman"/>
          <w:sz w:val="24"/>
          <w:szCs w:val="24"/>
        </w:rPr>
        <w:t xml:space="preserve"> РД </w:t>
      </w:r>
      <w:proofErr w:type="spellStart"/>
      <w:r w:rsidR="00CB758A">
        <w:rPr>
          <w:rFonts w:ascii="Times New Roman" w:hAnsi="Times New Roman" w:cs="Times New Roman"/>
          <w:sz w:val="24"/>
          <w:szCs w:val="24"/>
        </w:rPr>
        <w:t>Карабудахкентский</w:t>
      </w:r>
      <w:proofErr w:type="spellEnd"/>
      <w:r w:rsidR="00CB758A">
        <w:rPr>
          <w:rFonts w:ascii="Times New Roman" w:hAnsi="Times New Roman" w:cs="Times New Roman"/>
          <w:sz w:val="24"/>
          <w:szCs w:val="24"/>
        </w:rPr>
        <w:t xml:space="preserve"> , с </w:t>
      </w:r>
      <w:proofErr w:type="spellStart"/>
      <w:r w:rsidR="00CB758A">
        <w:rPr>
          <w:rFonts w:ascii="Times New Roman" w:hAnsi="Times New Roman" w:cs="Times New Roman"/>
          <w:sz w:val="24"/>
          <w:szCs w:val="24"/>
        </w:rPr>
        <w:t>Аданак</w:t>
      </w:r>
      <w:proofErr w:type="spellEnd"/>
      <w:r w:rsidR="00CB758A">
        <w:rPr>
          <w:rFonts w:ascii="Times New Roman" w:hAnsi="Times New Roman" w:cs="Times New Roman"/>
          <w:sz w:val="24"/>
          <w:szCs w:val="24"/>
        </w:rPr>
        <w:t>, улица Ленина 23 «а»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1.5. Учредительным документом Учреждения является настоящий Устав.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1.6. Учреждение является некоммерческой организацией.</w:t>
      </w:r>
    </w:p>
    <w:p w:rsidR="00DE279B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1.7. Учредителем Учреждения я</w:t>
      </w:r>
      <w:r w:rsidR="00DE279B">
        <w:rPr>
          <w:rFonts w:ascii="Times New Roman" w:hAnsi="Times New Roman" w:cs="Times New Roman"/>
          <w:sz w:val="24"/>
          <w:szCs w:val="24"/>
        </w:rPr>
        <w:t xml:space="preserve">вляется </w:t>
      </w:r>
      <w:r w:rsidR="005B4E5D">
        <w:rPr>
          <w:rFonts w:ascii="Times New Roman" w:hAnsi="Times New Roman" w:cs="Times New Roman"/>
          <w:sz w:val="24"/>
          <w:szCs w:val="24"/>
        </w:rPr>
        <w:t>администрация</w:t>
      </w:r>
      <w:r w:rsidRPr="00DE279B">
        <w:rPr>
          <w:rFonts w:ascii="Times New Roman" w:hAnsi="Times New Roman" w:cs="Times New Roman"/>
          <w:sz w:val="24"/>
          <w:szCs w:val="24"/>
        </w:rPr>
        <w:t xml:space="preserve"> </w:t>
      </w:r>
      <w:r w:rsidR="00DE279B">
        <w:rPr>
          <w:rFonts w:ascii="Times New Roman" w:hAnsi="Times New Roman" w:cs="Times New Roman"/>
          <w:sz w:val="24"/>
          <w:szCs w:val="24"/>
        </w:rPr>
        <w:t>муниципальн</w:t>
      </w:r>
      <w:r w:rsidR="005B4E5D">
        <w:rPr>
          <w:rFonts w:ascii="Times New Roman" w:hAnsi="Times New Roman" w:cs="Times New Roman"/>
          <w:sz w:val="24"/>
          <w:szCs w:val="24"/>
        </w:rPr>
        <w:t>ого</w:t>
      </w:r>
      <w:r w:rsidR="00DE279B">
        <w:rPr>
          <w:rFonts w:ascii="Times New Roman" w:hAnsi="Times New Roman" w:cs="Times New Roman"/>
          <w:sz w:val="24"/>
          <w:szCs w:val="24"/>
        </w:rPr>
        <w:t xml:space="preserve">  район</w:t>
      </w:r>
      <w:r w:rsidR="005B4E5D">
        <w:rPr>
          <w:rFonts w:ascii="Times New Roman" w:hAnsi="Times New Roman" w:cs="Times New Roman"/>
          <w:sz w:val="24"/>
          <w:szCs w:val="24"/>
        </w:rPr>
        <w:t>а</w:t>
      </w:r>
      <w:r w:rsidR="00DE279B" w:rsidRPr="00DE279B">
        <w:rPr>
          <w:rFonts w:ascii="Times New Roman" w:hAnsi="Times New Roman" w:cs="Times New Roman"/>
          <w:sz w:val="24"/>
          <w:szCs w:val="24"/>
        </w:rPr>
        <w:t xml:space="preserve"> </w:t>
      </w:r>
      <w:r w:rsidR="00DE279B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DE279B" w:rsidRPr="00DE279B">
        <w:rPr>
          <w:rFonts w:ascii="Times New Roman" w:hAnsi="Times New Roman" w:cs="Times New Roman"/>
          <w:sz w:val="24"/>
          <w:szCs w:val="24"/>
        </w:rPr>
        <w:t>Карабудахкентский</w:t>
      </w:r>
      <w:proofErr w:type="spellEnd"/>
      <w:r w:rsidR="00DE279B" w:rsidRPr="00DE279B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DE279B">
        <w:rPr>
          <w:rFonts w:ascii="Times New Roman" w:hAnsi="Times New Roman" w:cs="Times New Roman"/>
          <w:sz w:val="24"/>
          <w:szCs w:val="24"/>
        </w:rPr>
        <w:t>»</w:t>
      </w:r>
      <w:r w:rsidR="00DE279B" w:rsidRPr="00DE279B">
        <w:rPr>
          <w:rFonts w:ascii="Times New Roman" w:hAnsi="Times New Roman" w:cs="Times New Roman"/>
          <w:sz w:val="24"/>
          <w:szCs w:val="24"/>
        </w:rPr>
        <w:t>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Функции и полномочия Учредителя, а также права собственника имущества</w:t>
      </w:r>
      <w:r w:rsidR="00871CB3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осуществляет администрация</w:t>
      </w:r>
      <w:r w:rsidR="00DE279B" w:rsidRPr="00DE279B">
        <w:rPr>
          <w:rFonts w:ascii="Times New Roman" w:hAnsi="Times New Roman" w:cs="Times New Roman"/>
          <w:sz w:val="24"/>
          <w:szCs w:val="24"/>
        </w:rPr>
        <w:t xml:space="preserve"> </w:t>
      </w:r>
      <w:r w:rsidR="00DE279B">
        <w:rPr>
          <w:rFonts w:ascii="Times New Roman" w:hAnsi="Times New Roman" w:cs="Times New Roman"/>
          <w:sz w:val="24"/>
          <w:szCs w:val="24"/>
        </w:rPr>
        <w:t>муниципального</w:t>
      </w:r>
      <w:r w:rsidR="00DE279B" w:rsidRPr="00DE279B">
        <w:rPr>
          <w:rFonts w:ascii="Times New Roman" w:hAnsi="Times New Roman" w:cs="Times New Roman"/>
          <w:sz w:val="24"/>
          <w:szCs w:val="24"/>
        </w:rPr>
        <w:t xml:space="preserve">  район</w:t>
      </w:r>
      <w:r w:rsidR="00DE279B">
        <w:rPr>
          <w:rFonts w:ascii="Times New Roman" w:hAnsi="Times New Roman" w:cs="Times New Roman"/>
          <w:sz w:val="24"/>
          <w:szCs w:val="24"/>
        </w:rPr>
        <w:t>а</w:t>
      </w:r>
      <w:r w:rsidR="00DE279B" w:rsidRPr="00DE279B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DE279B" w:rsidRPr="00DE279B">
        <w:rPr>
          <w:rFonts w:ascii="Times New Roman" w:hAnsi="Times New Roman" w:cs="Times New Roman"/>
          <w:sz w:val="24"/>
          <w:szCs w:val="24"/>
        </w:rPr>
        <w:t>Карабудахкентский</w:t>
      </w:r>
      <w:proofErr w:type="spellEnd"/>
      <w:r w:rsidR="00DE279B" w:rsidRPr="00DE279B">
        <w:rPr>
          <w:rFonts w:ascii="Times New Roman" w:hAnsi="Times New Roman" w:cs="Times New Roman"/>
          <w:sz w:val="24"/>
          <w:szCs w:val="24"/>
        </w:rPr>
        <w:t xml:space="preserve"> район»</w:t>
      </w:r>
      <w:r w:rsidRPr="00DE279B">
        <w:rPr>
          <w:rFonts w:ascii="Times New Roman" w:hAnsi="Times New Roman" w:cs="Times New Roman"/>
          <w:sz w:val="24"/>
          <w:szCs w:val="24"/>
        </w:rPr>
        <w:t xml:space="preserve"> в</w:t>
      </w:r>
      <w:r w:rsidR="00871CB3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дальнейшем именуемая «Учредитель».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Учреждение находится в ведении упра</w:t>
      </w:r>
      <w:r w:rsidR="00137EDC">
        <w:rPr>
          <w:rFonts w:ascii="Times New Roman" w:hAnsi="Times New Roman" w:cs="Times New Roman"/>
          <w:sz w:val="24"/>
          <w:szCs w:val="24"/>
        </w:rPr>
        <w:t xml:space="preserve">вления образования  муниципального </w:t>
      </w:r>
      <w:r w:rsidR="00DE279B" w:rsidRPr="00DE279B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137EDC">
        <w:rPr>
          <w:rFonts w:ascii="Times New Roman" w:hAnsi="Times New Roman" w:cs="Times New Roman"/>
          <w:sz w:val="24"/>
          <w:szCs w:val="24"/>
        </w:rPr>
        <w:t>а</w:t>
      </w:r>
      <w:r w:rsidR="00DE279B" w:rsidRPr="00DE279B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DE279B" w:rsidRPr="00DE279B">
        <w:rPr>
          <w:rFonts w:ascii="Times New Roman" w:hAnsi="Times New Roman" w:cs="Times New Roman"/>
          <w:sz w:val="24"/>
          <w:szCs w:val="24"/>
        </w:rPr>
        <w:t>Карабудахкентский</w:t>
      </w:r>
      <w:proofErr w:type="spellEnd"/>
      <w:r w:rsidR="00DE279B" w:rsidRPr="00DE279B">
        <w:rPr>
          <w:rFonts w:ascii="Times New Roman" w:hAnsi="Times New Roman" w:cs="Times New Roman"/>
          <w:sz w:val="24"/>
          <w:szCs w:val="24"/>
        </w:rPr>
        <w:t xml:space="preserve"> район»</w:t>
      </w:r>
      <w:r w:rsidRPr="00DE279B">
        <w:rPr>
          <w:rFonts w:ascii="Times New Roman" w:hAnsi="Times New Roman" w:cs="Times New Roman"/>
          <w:sz w:val="24"/>
          <w:szCs w:val="24"/>
        </w:rPr>
        <w:t>, в дальнейшем именуемом «Управление</w:t>
      </w:r>
      <w:r w:rsidR="00871CB3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образования» в соответствии с полномочиями, делегируемыми Учредителем.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1.8. Муниципальные задания для Учреждения в соответствии с предусмотренными</w:t>
      </w:r>
      <w:r w:rsidR="00871CB3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его основными видами деятельности утверждает Учредитель. Учреждение не вправе</w:t>
      </w:r>
      <w:r w:rsidR="00871CB3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отказаться от выполнения муниципального задания.</w:t>
      </w:r>
      <w:r w:rsidR="00871CB3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Учреждение осуществляет в соответствии с муниципальным заданием и (или</w:t>
      </w:r>
      <w:proofErr w:type="gramStart"/>
      <w:r w:rsidRPr="00DE279B">
        <w:rPr>
          <w:rFonts w:ascii="Times New Roman" w:hAnsi="Times New Roman" w:cs="Times New Roman"/>
          <w:sz w:val="24"/>
          <w:szCs w:val="24"/>
        </w:rPr>
        <w:t>)о</w:t>
      </w:r>
      <w:proofErr w:type="gramEnd"/>
      <w:r w:rsidRPr="00DE279B">
        <w:rPr>
          <w:rFonts w:ascii="Times New Roman" w:hAnsi="Times New Roman" w:cs="Times New Roman"/>
          <w:sz w:val="24"/>
          <w:szCs w:val="24"/>
        </w:rPr>
        <w:t>бязательствами деятельность, связанную с выполнением работ, оказанием услуг,</w:t>
      </w:r>
      <w:r w:rsidR="00871CB3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относящихся к основным видам деятельности.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 xml:space="preserve">1.9. </w:t>
      </w:r>
      <w:proofErr w:type="gramStart"/>
      <w:r w:rsidRPr="00DE279B">
        <w:rPr>
          <w:rFonts w:ascii="Times New Roman" w:hAnsi="Times New Roman" w:cs="Times New Roman"/>
          <w:sz w:val="24"/>
          <w:szCs w:val="24"/>
        </w:rPr>
        <w:t>Учреждение является юридическим лицом с момента государственной</w:t>
      </w:r>
      <w:r w:rsidR="00871CB3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 xml:space="preserve">регистрации в </w:t>
      </w:r>
      <w:r w:rsidR="00137EDC" w:rsidRPr="00DE279B">
        <w:rPr>
          <w:rFonts w:ascii="Times New Roman" w:hAnsi="Times New Roman" w:cs="Times New Roman"/>
          <w:sz w:val="24"/>
          <w:szCs w:val="24"/>
        </w:rPr>
        <w:t>порядке,</w:t>
      </w:r>
      <w:r w:rsidRPr="00DE279B">
        <w:rPr>
          <w:rFonts w:ascii="Times New Roman" w:hAnsi="Times New Roman" w:cs="Times New Roman"/>
          <w:sz w:val="24"/>
          <w:szCs w:val="24"/>
        </w:rPr>
        <w:t xml:space="preserve"> установленном законом о государственной регистрации</w:t>
      </w:r>
      <w:r w:rsidR="00871CB3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юридических лиц, имеет самостоятельный баланс, имущество на праве оперативного</w:t>
      </w:r>
      <w:r w:rsidR="00871CB3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управления, лицевые счета, открываемые в органе Федерального казначейства и (или)</w:t>
      </w:r>
      <w:r w:rsidR="00871CB3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финансовом органе</w:t>
      </w:r>
      <w:r w:rsidR="00DE279B">
        <w:rPr>
          <w:rFonts w:ascii="Times New Roman" w:hAnsi="Times New Roman" w:cs="Times New Roman"/>
          <w:sz w:val="24"/>
          <w:szCs w:val="24"/>
        </w:rPr>
        <w:t xml:space="preserve"> </w:t>
      </w:r>
      <w:r w:rsidR="00DE279B" w:rsidRPr="00DE279B">
        <w:rPr>
          <w:rFonts w:ascii="Times New Roman" w:hAnsi="Times New Roman" w:cs="Times New Roman"/>
          <w:sz w:val="24"/>
          <w:szCs w:val="24"/>
        </w:rPr>
        <w:t>муниципальный  район «</w:t>
      </w:r>
      <w:proofErr w:type="spellStart"/>
      <w:r w:rsidR="00DE279B" w:rsidRPr="00DE279B">
        <w:rPr>
          <w:rFonts w:ascii="Times New Roman" w:hAnsi="Times New Roman" w:cs="Times New Roman"/>
          <w:sz w:val="24"/>
          <w:szCs w:val="24"/>
        </w:rPr>
        <w:t>Карабудахкентский</w:t>
      </w:r>
      <w:proofErr w:type="spellEnd"/>
      <w:r w:rsidR="00DE279B" w:rsidRPr="00DE279B">
        <w:rPr>
          <w:rFonts w:ascii="Times New Roman" w:hAnsi="Times New Roman" w:cs="Times New Roman"/>
          <w:sz w:val="24"/>
          <w:szCs w:val="24"/>
        </w:rPr>
        <w:t xml:space="preserve"> район»</w:t>
      </w:r>
      <w:r w:rsidRPr="00DE279B">
        <w:rPr>
          <w:rFonts w:ascii="Times New Roman" w:hAnsi="Times New Roman" w:cs="Times New Roman"/>
          <w:sz w:val="24"/>
          <w:szCs w:val="24"/>
        </w:rPr>
        <w:t>, круглую печать со</w:t>
      </w:r>
      <w:r w:rsidR="00871CB3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 xml:space="preserve">своим полным наименованием на русском языке и </w:t>
      </w:r>
      <w:r w:rsidRPr="00DE279B">
        <w:rPr>
          <w:rFonts w:ascii="Times New Roman" w:hAnsi="Times New Roman" w:cs="Times New Roman"/>
          <w:sz w:val="24"/>
          <w:szCs w:val="24"/>
        </w:rPr>
        <w:lastRenderedPageBreak/>
        <w:t>указанием его места нахождения;</w:t>
      </w:r>
      <w:proofErr w:type="gramEnd"/>
      <w:r w:rsidR="00871CB3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вправе иметь штампы, бланки со своим наименованием, собственную эмблему и другие</w:t>
      </w:r>
      <w:r w:rsidR="00871CB3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средства индивидуализации.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1.10. Учреждение для достижения целей своей деятельности вправе приобретать и</w:t>
      </w:r>
      <w:r w:rsidR="00871CB3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 xml:space="preserve">осуществлять имущественные и неимущественные права, </w:t>
      </w:r>
      <w:proofErr w:type="gramStart"/>
      <w:r w:rsidRPr="00DE279B">
        <w:rPr>
          <w:rFonts w:ascii="Times New Roman" w:hAnsi="Times New Roman" w:cs="Times New Roman"/>
          <w:sz w:val="24"/>
          <w:szCs w:val="24"/>
        </w:rPr>
        <w:t>нести обязанности</w:t>
      </w:r>
      <w:proofErr w:type="gramEnd"/>
      <w:r w:rsidRPr="00DE279B">
        <w:rPr>
          <w:rFonts w:ascii="Times New Roman" w:hAnsi="Times New Roman" w:cs="Times New Roman"/>
          <w:sz w:val="24"/>
          <w:szCs w:val="24"/>
        </w:rPr>
        <w:t>,</w:t>
      </w:r>
      <w:r w:rsidR="00871CB3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самостоятельно выступать в суде в качестве истца и ответчика в соответствии с</w:t>
      </w:r>
      <w:r w:rsidR="00871CB3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действующим законодательством Российской Федерации.</w:t>
      </w:r>
    </w:p>
    <w:p w:rsidR="00315953" w:rsidRPr="00DE279B" w:rsidRDefault="00251396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1.11</w:t>
      </w:r>
      <w:r w:rsidR="00315953" w:rsidRPr="00DE279B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315953" w:rsidRPr="00DE279B">
        <w:rPr>
          <w:rFonts w:ascii="Times New Roman" w:hAnsi="Times New Roman" w:cs="Times New Roman"/>
          <w:sz w:val="24"/>
          <w:szCs w:val="24"/>
        </w:rPr>
        <w:t>Учреждение отвечает по своим обязательствам всем находящимся у него на</w:t>
      </w:r>
      <w:r w:rsidR="00871CB3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>праве оперативного управления имуществом как закрепленным за Учреждением</w:t>
      </w:r>
      <w:r w:rsidR="00871CB3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>собственником имущества, так и приобретенным за счет доходов, полученных от</w:t>
      </w:r>
      <w:r w:rsidR="00871CB3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>приносящей доход деятельности, за исключением особо ценного движимого имущества,</w:t>
      </w:r>
      <w:r w:rsidR="00871CB3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>закрепленного за Учреждением собственником этого имущества или приобретенного</w:t>
      </w:r>
      <w:r w:rsidR="00871CB3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>Учреждением за счет выделенных собственником имущества средств, а также</w:t>
      </w:r>
      <w:r w:rsidR="00871CB3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>недвижимого имущества.</w:t>
      </w:r>
      <w:proofErr w:type="gramEnd"/>
      <w:r w:rsidR="00871CB3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>В случаях, предусмотренных Гражданским кодексом РФ, собственник имущества</w:t>
      </w:r>
      <w:r w:rsidR="00871CB3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>Учреждения несет субсидиарную ответственность по обязательствам Учреждения.</w:t>
      </w:r>
    </w:p>
    <w:p w:rsidR="00315953" w:rsidRPr="00DE279B" w:rsidRDefault="00251396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1.12</w:t>
      </w:r>
      <w:r w:rsidR="00315953" w:rsidRPr="00620AE3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315953" w:rsidRPr="00620AE3">
        <w:rPr>
          <w:rFonts w:ascii="Times New Roman" w:hAnsi="Times New Roman" w:cs="Times New Roman"/>
          <w:sz w:val="24"/>
          <w:szCs w:val="24"/>
        </w:rPr>
        <w:t>В своей деятельности Учреждение руководствуется Конституцией Российской</w:t>
      </w:r>
      <w:r w:rsidR="00871CB3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>Федерации, Гражданским кодексом Российской Федерации, Бюджетным кодексом</w:t>
      </w:r>
      <w:r w:rsidR="00871CB3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>Российской Федерации, Налоговым кодексом Российской Федерации, Трудовым кодексом</w:t>
      </w:r>
      <w:r w:rsidR="00871CB3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>Российской Федерации, Федеральными законами, указами Президента Российской</w:t>
      </w:r>
      <w:r w:rsidR="00871CB3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>Федерации, постановлениями и распоряжениями Правительства Российской Федерации,</w:t>
      </w:r>
      <w:r w:rsidR="00871CB3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>законами и иными нор</w:t>
      </w:r>
      <w:r w:rsidR="00620AE3">
        <w:rPr>
          <w:rFonts w:ascii="Times New Roman" w:hAnsi="Times New Roman" w:cs="Times New Roman"/>
          <w:sz w:val="24"/>
          <w:szCs w:val="24"/>
        </w:rPr>
        <w:t>мативными правовыми актами Республики Дагестан</w:t>
      </w:r>
      <w:r w:rsidR="00315953" w:rsidRPr="00DE279B">
        <w:rPr>
          <w:rFonts w:ascii="Times New Roman" w:hAnsi="Times New Roman" w:cs="Times New Roman"/>
          <w:sz w:val="24"/>
          <w:szCs w:val="24"/>
        </w:rPr>
        <w:t>, Уставом</w:t>
      </w:r>
      <w:r w:rsidR="00871CB3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>муниципального</w:t>
      </w:r>
      <w:r w:rsidR="00620AE3">
        <w:rPr>
          <w:rFonts w:ascii="Times New Roman" w:hAnsi="Times New Roman" w:cs="Times New Roman"/>
          <w:sz w:val="24"/>
          <w:szCs w:val="24"/>
        </w:rPr>
        <w:t xml:space="preserve"> района </w:t>
      </w:r>
      <w:r w:rsidR="00620AE3" w:rsidRPr="00620AE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620AE3" w:rsidRPr="00620AE3">
        <w:rPr>
          <w:rFonts w:ascii="Times New Roman" w:hAnsi="Times New Roman" w:cs="Times New Roman"/>
          <w:sz w:val="24"/>
          <w:szCs w:val="24"/>
        </w:rPr>
        <w:t>Карабудахкентский</w:t>
      </w:r>
      <w:proofErr w:type="spellEnd"/>
      <w:r w:rsidR="00620AE3" w:rsidRPr="00620AE3">
        <w:rPr>
          <w:rFonts w:ascii="Times New Roman" w:hAnsi="Times New Roman" w:cs="Times New Roman"/>
          <w:sz w:val="24"/>
          <w:szCs w:val="24"/>
        </w:rPr>
        <w:t xml:space="preserve"> район»</w:t>
      </w:r>
      <w:r w:rsidR="00315953" w:rsidRPr="00DE279B">
        <w:rPr>
          <w:rFonts w:ascii="Times New Roman" w:hAnsi="Times New Roman" w:cs="Times New Roman"/>
          <w:sz w:val="24"/>
          <w:szCs w:val="24"/>
        </w:rPr>
        <w:t>, нор</w:t>
      </w:r>
      <w:r w:rsidR="00620AE3">
        <w:rPr>
          <w:rFonts w:ascii="Times New Roman" w:hAnsi="Times New Roman" w:cs="Times New Roman"/>
          <w:sz w:val="24"/>
          <w:szCs w:val="24"/>
        </w:rPr>
        <w:t xml:space="preserve">мативными правовыми актами </w:t>
      </w:r>
      <w:r w:rsidR="00620AE3" w:rsidRPr="00620AE3">
        <w:rPr>
          <w:rFonts w:ascii="Times New Roman" w:hAnsi="Times New Roman" w:cs="Times New Roman"/>
          <w:sz w:val="24"/>
          <w:szCs w:val="24"/>
        </w:rPr>
        <w:t>муниципального района «</w:t>
      </w:r>
      <w:proofErr w:type="spellStart"/>
      <w:r w:rsidR="00620AE3" w:rsidRPr="00620AE3">
        <w:rPr>
          <w:rFonts w:ascii="Times New Roman" w:hAnsi="Times New Roman" w:cs="Times New Roman"/>
          <w:sz w:val="24"/>
          <w:szCs w:val="24"/>
        </w:rPr>
        <w:t>Карабудахкентский</w:t>
      </w:r>
      <w:proofErr w:type="spellEnd"/>
      <w:r w:rsidR="00620AE3" w:rsidRPr="00620AE3">
        <w:rPr>
          <w:rFonts w:ascii="Times New Roman" w:hAnsi="Times New Roman" w:cs="Times New Roman"/>
          <w:sz w:val="24"/>
          <w:szCs w:val="24"/>
        </w:rPr>
        <w:t xml:space="preserve"> район»,</w:t>
      </w:r>
      <w:r w:rsidR="00620AE3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 xml:space="preserve"> а также настоящим Уставом</w:t>
      </w:r>
      <w:proofErr w:type="gramEnd"/>
      <w:r w:rsidR="00315953" w:rsidRPr="00DE279B">
        <w:rPr>
          <w:rFonts w:ascii="Times New Roman" w:hAnsi="Times New Roman" w:cs="Times New Roman"/>
          <w:sz w:val="24"/>
          <w:szCs w:val="24"/>
        </w:rPr>
        <w:t xml:space="preserve"> и</w:t>
      </w:r>
      <w:r w:rsidR="00871CB3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>локальными актами Учреждения.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1.14. В случае прекращения деятельности Учреждения Управление образования</w:t>
      </w:r>
      <w:r w:rsidR="00871CB3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обеспечивает перевод несовершеннолетних обучающихся с согласия их родителей</w:t>
      </w:r>
      <w:r w:rsidR="00871CB3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(законных представителей) в другие учреждения, осуществляющие образовательную</w:t>
      </w:r>
      <w:r w:rsidR="00871CB3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деятельность по образовательным программам соответствующего уровня и</w:t>
      </w:r>
      <w:r w:rsidR="00871CB3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направленности.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 xml:space="preserve">1.15. Учреждение обеспечивает открытость и доступность </w:t>
      </w:r>
      <w:r w:rsidR="00620AE3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достоверной</w:t>
      </w:r>
      <w:r w:rsidR="00620AE3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 xml:space="preserve"> и актуальной</w:t>
      </w:r>
      <w:r w:rsidR="00871CB3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информации о себе и предоставляемых услугах путем создания и ведения официального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сайта в информационно-телекоммуникационной сети «Интернет» и размещения на нем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перечня сведений, установленного федеральным законодательством.</w:t>
      </w:r>
    </w:p>
    <w:p w:rsidR="00315953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1.16. Образование и воспитание в Учреждении носит светский характер.</w:t>
      </w:r>
    </w:p>
    <w:p w:rsidR="00620AE3" w:rsidRPr="00DE279B" w:rsidRDefault="00620AE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E279B">
        <w:rPr>
          <w:rFonts w:ascii="Times New Roman" w:hAnsi="Times New Roman" w:cs="Times New Roman"/>
          <w:b/>
          <w:bCs/>
          <w:sz w:val="24"/>
          <w:szCs w:val="24"/>
        </w:rPr>
        <w:t>2. ПРЕДМЕТ, ЦЕЛИ И ВИДЫ ДЕЯТЕЛЬНОСТИ УЧРЕЖДЕНИЯ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2.1. Учреждение осуществляет свою деятельность в соответствии с предметом и</w:t>
      </w:r>
      <w:r w:rsidR="00871CB3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целями деятельности, определенными в соответствии с федеральными законами, иными</w:t>
      </w:r>
      <w:r w:rsidR="00871CB3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нормативными правовыми актами и настоящим Уставом.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2.2. Предметом деятельности Учреждения является осуществление</w:t>
      </w:r>
      <w:r w:rsidR="00871CB3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образовательной деятельности по основным общеобразовательным программам</w:t>
      </w:r>
      <w:r w:rsidR="00871CB3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начального общего, основного общего, среднего общего образования,</w:t>
      </w:r>
      <w:r w:rsidR="00620AE3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 xml:space="preserve"> адаптированным</w:t>
      </w:r>
      <w:r w:rsidR="00871CB3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 xml:space="preserve">образовательным программам, дополнительным </w:t>
      </w:r>
      <w:proofErr w:type="spellStart"/>
      <w:r w:rsidRPr="00DE279B">
        <w:rPr>
          <w:rFonts w:ascii="Times New Roman" w:hAnsi="Times New Roman" w:cs="Times New Roman"/>
          <w:sz w:val="24"/>
          <w:szCs w:val="24"/>
        </w:rPr>
        <w:t>общеразвивающим</w:t>
      </w:r>
      <w:proofErr w:type="spellEnd"/>
      <w:r w:rsidRPr="00DE279B">
        <w:rPr>
          <w:rFonts w:ascii="Times New Roman" w:hAnsi="Times New Roman" w:cs="Times New Roman"/>
          <w:sz w:val="24"/>
          <w:szCs w:val="24"/>
        </w:rPr>
        <w:t xml:space="preserve"> программам.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2.3. Право на ведение образовательной деятельности возникает у Учреждения с</w:t>
      </w:r>
      <w:r w:rsidR="00871CB3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момента выдачи ему лицензии и прекращаются по истечении срока её действия, если иное</w:t>
      </w:r>
      <w:r w:rsidR="00871CB3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не установлено законодательством Российской Федерации.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2.4. Целями деятельности Учреждения являются:</w:t>
      </w:r>
    </w:p>
    <w:p w:rsidR="00620AE3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формирование личности обучающегося, развитие его индивидуальных</w:t>
      </w:r>
      <w:r w:rsidR="00871CB3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 xml:space="preserve">способностей, </w:t>
      </w:r>
      <w:r w:rsidR="00620AE3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положительной мотивации и умений в учебной деятельности (овладение</w:t>
      </w:r>
      <w:r w:rsidR="00871CB3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чтением, письмом, счетом, основными навыками учебной деятельности, элементами</w:t>
      </w:r>
      <w:r w:rsidR="00871CB3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теоретического мышления, простейшими навыками самоконтроля, культурой поведения и</w:t>
      </w:r>
      <w:r w:rsidR="00871CB3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речи, основами личной гигиены и здорового образа жизни) (начальное общее</w:t>
      </w:r>
      <w:r w:rsidR="00871CB3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образование);</w:t>
      </w:r>
      <w:r w:rsidR="00620A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становление и</w:t>
      </w:r>
      <w:r w:rsidR="00620AE3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 xml:space="preserve"> формирование</w:t>
      </w:r>
      <w:r w:rsidR="00620AE3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личности обучающегося</w:t>
      </w:r>
      <w:r w:rsidR="00871CB3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 xml:space="preserve"> (формирование</w:t>
      </w:r>
      <w:r w:rsidR="00871CB3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нравственных убеждений, эстетического вкуса и здорового образа жизни, высокой</w:t>
      </w:r>
      <w:r w:rsidR="00871CB3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культуры межличностного и межэтнического общения, овладение основами наук,</w:t>
      </w:r>
      <w:r w:rsidR="00871CB3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государственным языком Российской Федерации, навыками</w:t>
      </w:r>
      <w:r w:rsidR="00620AE3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 xml:space="preserve"> умственного и физического</w:t>
      </w:r>
      <w:r w:rsidR="00871CB3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труда, развитие склонностей, интересов, способности к социальному самоопределению)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lastRenderedPageBreak/>
        <w:t>(основное общее образование);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дальнейшее становление и формирование личности обучающегося,</w:t>
      </w:r>
      <w:r w:rsidR="00620AE3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развитие</w:t>
      </w:r>
      <w:r w:rsidR="00871CB3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интереса к познанию и творческих способностей обучающегося, формирование навыков</w:t>
      </w:r>
      <w:r w:rsidR="00871CB3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самостоятельной учебной деятельности на основе индивидуализации и профессиональной</w:t>
      </w:r>
      <w:r w:rsidR="00871CB3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ориентации содержания среднего общего образования, подготовку обучающегося к жизни</w:t>
      </w:r>
      <w:r w:rsidR="00871CB3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в обществе, самостоятельному жизненному выбору, продолжению образования и началу</w:t>
      </w:r>
      <w:r w:rsidR="00871CB3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профессиональной деятельности (среднее общее образование);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формирование и развитие творческих способностей детей, удовлетворение</w:t>
      </w:r>
      <w:r w:rsidR="00871CB3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их индивидуальных потребностей в интеллектуальном,</w:t>
      </w:r>
      <w:r w:rsidR="00620AE3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 xml:space="preserve"> нравственном и</w:t>
      </w:r>
      <w:r w:rsidR="00871CB3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физическом совершенствовании, формирование культуры здорового</w:t>
      </w:r>
      <w:r w:rsidR="00620AE3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 xml:space="preserve"> и</w:t>
      </w:r>
      <w:r w:rsidR="00871CB3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безопасного образа жизни, укрепление здоровья, а также организация их</w:t>
      </w:r>
      <w:r w:rsidR="00871CB3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свободного времени;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адаптация детей к жизни в обществе, профессиональная ориентация, а</w:t>
      </w:r>
      <w:r w:rsidR="00871CB3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также выявление и поддержка детей, проявивших выдающиеся способности.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2.5. Основным видом деятельности Учреждения, непосредственно</w:t>
      </w:r>
      <w:r w:rsidR="00871CB3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направленным на достижение поставленных целей, является образовательная</w:t>
      </w:r>
      <w:r w:rsidR="00871CB3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деятельность.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2.6. Учреждение вправе осуществлять иные виды деятельности, не</w:t>
      </w:r>
      <w:r w:rsidR="00871CB3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являющиеся основными видами деятельности, лишь постольку, поскольку это</w:t>
      </w:r>
      <w:r w:rsidR="00871CB3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служит достижению целей, ради которых оно создано, и соответствующие</w:t>
      </w:r>
      <w:r w:rsidR="00871CB3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указанным целям: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осуществление присмотра и ухода за детьми в группах продленного дня;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организация отдыха и оздоровления детей в каникулярное время;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 xml:space="preserve">- организация внеурочной деятельности </w:t>
      </w:r>
      <w:proofErr w:type="gramStart"/>
      <w:r w:rsidRPr="00DE279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E279B">
        <w:rPr>
          <w:rFonts w:ascii="Times New Roman" w:hAnsi="Times New Roman" w:cs="Times New Roman"/>
          <w:sz w:val="24"/>
          <w:szCs w:val="24"/>
        </w:rPr>
        <w:t>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проведение мероприятий различного уровня.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2.7. Учреждение обязано осуществлять свою деятельность в соответствии с</w:t>
      </w:r>
      <w:r w:rsidR="00871CB3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законодательством об образовании, в том числе: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1) обеспечивать реализацию в полном объеме образовательных программ, соответствие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качества подготовки обучающихся установленным требованиям, соответствие</w:t>
      </w:r>
      <w:r w:rsidR="00871CB3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применяемых форм, средств, методов обучения и воспитания возрастным,</w:t>
      </w:r>
      <w:r w:rsidR="00620AE3">
        <w:rPr>
          <w:rFonts w:ascii="Times New Roman" w:hAnsi="Times New Roman" w:cs="Times New Roman"/>
          <w:sz w:val="24"/>
          <w:szCs w:val="24"/>
        </w:rPr>
        <w:t xml:space="preserve"> </w:t>
      </w:r>
      <w:r w:rsidR="00871CB3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психофизическим особенностям, склонностям, способностям, интересам и потребностям</w:t>
      </w:r>
      <w:r w:rsidR="00871CB3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обучающихся;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2) создавать безопасные условия обучения, воспитания обучающихся, присмотра и ухода</w:t>
      </w:r>
      <w:r w:rsidR="00871CB3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за ними, их содержания в соответствии с установленными нормами, обеспечивающими</w:t>
      </w:r>
      <w:r w:rsidR="00871CB3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жизнь и здоровье обучающихся, работников Учреждения;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3) соблюдать права и свободы обучающихся, родителей (законных представителей)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несовершеннолетних обучающихся, работников Учреждения;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2.8. Учреждение вправе осуществлять приносящую доходы деятельность, в том</w:t>
      </w:r>
      <w:r w:rsidR="00871CB3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числе оказывать платные образовательные услуги, лишь постольку, поскольку это служит</w:t>
      </w:r>
      <w:r w:rsidR="00871CB3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достижению целей, ради которых оно создано и соответствует указанным целям.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Оказание платных образовательных услуг осуществляется на основании Правил</w:t>
      </w:r>
      <w:r w:rsidR="00871CB3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 xml:space="preserve">оказания платных образовательных услуг, утвержденных правовыми актами </w:t>
      </w:r>
      <w:r w:rsidR="00620AE3" w:rsidRPr="00620AE3">
        <w:rPr>
          <w:rFonts w:ascii="Times New Roman" w:hAnsi="Times New Roman" w:cs="Times New Roman"/>
          <w:sz w:val="24"/>
          <w:szCs w:val="24"/>
        </w:rPr>
        <w:t>муниципального района «</w:t>
      </w:r>
      <w:proofErr w:type="spellStart"/>
      <w:r w:rsidR="00620AE3" w:rsidRPr="00620AE3">
        <w:rPr>
          <w:rFonts w:ascii="Times New Roman" w:hAnsi="Times New Roman" w:cs="Times New Roman"/>
          <w:sz w:val="24"/>
          <w:szCs w:val="24"/>
        </w:rPr>
        <w:t>Карабудахкентский</w:t>
      </w:r>
      <w:proofErr w:type="spellEnd"/>
      <w:r w:rsidR="00620AE3" w:rsidRPr="00620AE3">
        <w:rPr>
          <w:rFonts w:ascii="Times New Roman" w:hAnsi="Times New Roman" w:cs="Times New Roman"/>
          <w:sz w:val="24"/>
          <w:szCs w:val="24"/>
        </w:rPr>
        <w:t xml:space="preserve"> район»,</w:t>
      </w:r>
      <w:r w:rsidR="00620AE3">
        <w:rPr>
          <w:rFonts w:ascii="Times New Roman" w:hAnsi="Times New Roman" w:cs="Times New Roman"/>
          <w:sz w:val="24"/>
          <w:szCs w:val="24"/>
        </w:rPr>
        <w:t xml:space="preserve"> </w:t>
      </w:r>
      <w:r w:rsidR="009C06C1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Перечень льгот и условия возмещения расходов, связанных с предоставлением</w:t>
      </w:r>
      <w:r w:rsidR="00620AE3">
        <w:rPr>
          <w:rFonts w:ascii="Times New Roman" w:hAnsi="Times New Roman" w:cs="Times New Roman"/>
          <w:sz w:val="24"/>
          <w:szCs w:val="24"/>
        </w:rPr>
        <w:t xml:space="preserve">  </w:t>
      </w:r>
      <w:r w:rsidRPr="00DE279B">
        <w:rPr>
          <w:rFonts w:ascii="Times New Roman" w:hAnsi="Times New Roman" w:cs="Times New Roman"/>
          <w:sz w:val="24"/>
          <w:szCs w:val="24"/>
        </w:rPr>
        <w:t>льгот потребителям платных образовательных услуг, определяются локальными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нормативными актами Учреждения.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2.9. Учреждение вправе осуществлять другие соответствующие его целям виды</w:t>
      </w:r>
      <w:r w:rsidR="00871CB3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деятельности, не запрещенные действующим законодательством.</w:t>
      </w:r>
    </w:p>
    <w:p w:rsidR="00315953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2.10. Учреждение формирует открытые</w:t>
      </w:r>
      <w:r w:rsidR="009C06C1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 xml:space="preserve"> и общедоступные информационные</w:t>
      </w:r>
      <w:r w:rsidR="00871CB3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 xml:space="preserve">ресурсы, содержащие информацию о его деятельности, и обеспечивает доступ </w:t>
      </w:r>
      <w:proofErr w:type="gramStart"/>
      <w:r w:rsidRPr="00DE279B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4D3A8D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E279B">
        <w:rPr>
          <w:rFonts w:ascii="Times New Roman" w:hAnsi="Times New Roman" w:cs="Times New Roman"/>
          <w:sz w:val="24"/>
          <w:szCs w:val="24"/>
        </w:rPr>
        <w:t>таким</w:t>
      </w:r>
      <w:proofErr w:type="gramEnd"/>
      <w:r w:rsidR="00871CB3">
        <w:rPr>
          <w:rFonts w:ascii="Times New Roman" w:hAnsi="Times New Roman" w:cs="Times New Roman"/>
          <w:sz w:val="24"/>
          <w:szCs w:val="24"/>
        </w:rPr>
        <w:t xml:space="preserve"> </w:t>
      </w:r>
      <w:r w:rsidR="004D3A8D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ресурсам посредством размещения их в информационно-телекоммуникационных сетях,</w:t>
      </w:r>
      <w:r w:rsidR="009C06C1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 xml:space="preserve"> в</w:t>
      </w:r>
      <w:r w:rsidR="00871CB3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том числе на официальном сайте Учреждения в сети Интернет.</w:t>
      </w:r>
    </w:p>
    <w:p w:rsidR="009C06C1" w:rsidRPr="00DE279B" w:rsidRDefault="009C06C1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E279B">
        <w:rPr>
          <w:rFonts w:ascii="Times New Roman" w:hAnsi="Times New Roman" w:cs="Times New Roman"/>
          <w:b/>
          <w:bCs/>
          <w:sz w:val="24"/>
          <w:szCs w:val="24"/>
        </w:rPr>
        <w:t>3. ОБРАЗОВАТЕЛЬНЫЕ ПРОГРАММЫ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 xml:space="preserve">3.1. Содержание образования в Учреждении определяется </w:t>
      </w:r>
      <w:r w:rsidR="009C06C1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образовательными</w:t>
      </w:r>
      <w:r w:rsidR="00871CB3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программами, разрабатываемыми, принимаемыми и реализуемыми Учреждением</w:t>
      </w:r>
      <w:r w:rsidR="00871CB3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самостоятельно на основе федеральных государственных образовательных стандартов и с</w:t>
      </w:r>
      <w:r w:rsidR="00871CB3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учетом соответствующих примерных основных образовательных программ.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lastRenderedPageBreak/>
        <w:t xml:space="preserve">3.2. </w:t>
      </w:r>
      <w:proofErr w:type="gramStart"/>
      <w:r w:rsidRPr="00DE279B">
        <w:rPr>
          <w:rFonts w:ascii="Times New Roman" w:hAnsi="Times New Roman" w:cs="Times New Roman"/>
          <w:sz w:val="24"/>
          <w:szCs w:val="24"/>
        </w:rPr>
        <w:t>Содержание образования должно содействовать взаимопониманию и</w:t>
      </w:r>
      <w:r w:rsidR="004D3A8D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сотрудничеству между людьми, народами независимо от расовой, национальной,</w:t>
      </w:r>
      <w:r w:rsidR="004D3A8D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этнической, религиозной и социальной принадлежности, учитывать</w:t>
      </w:r>
      <w:r w:rsidR="00B86321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 xml:space="preserve"> разнообразие</w:t>
      </w:r>
      <w:r w:rsidR="004D3A8D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мировоззренческих подходов, способствовать реализации права обучающихся на</w:t>
      </w:r>
      <w:r w:rsidR="004D3A8D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свободный выбор мнений и убеждений, обеспечивать развитие способностей каждого</w:t>
      </w:r>
      <w:r w:rsidR="004D3A8D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человека, формирование и развитие его личности в соответствии с принятыми в семье и</w:t>
      </w:r>
      <w:r w:rsidR="004D3A8D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 xml:space="preserve">обществе духовно- нравственными и </w:t>
      </w:r>
      <w:proofErr w:type="spellStart"/>
      <w:r w:rsidRPr="00DE279B">
        <w:rPr>
          <w:rFonts w:ascii="Times New Roman" w:hAnsi="Times New Roman" w:cs="Times New Roman"/>
          <w:sz w:val="24"/>
          <w:szCs w:val="24"/>
        </w:rPr>
        <w:t>социокультурными</w:t>
      </w:r>
      <w:proofErr w:type="spellEnd"/>
      <w:r w:rsidRPr="00DE279B">
        <w:rPr>
          <w:rFonts w:ascii="Times New Roman" w:hAnsi="Times New Roman" w:cs="Times New Roman"/>
          <w:sz w:val="24"/>
          <w:szCs w:val="24"/>
        </w:rPr>
        <w:t xml:space="preserve"> ценностями.</w:t>
      </w:r>
      <w:proofErr w:type="gramEnd"/>
    </w:p>
    <w:p w:rsidR="00315953" w:rsidRPr="003A412A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412A">
        <w:rPr>
          <w:rFonts w:ascii="Times New Roman" w:hAnsi="Times New Roman" w:cs="Times New Roman"/>
          <w:sz w:val="24"/>
          <w:szCs w:val="24"/>
        </w:rPr>
        <w:t xml:space="preserve">3.3. </w:t>
      </w:r>
      <w:proofErr w:type="gramStart"/>
      <w:r w:rsidRPr="003A412A">
        <w:rPr>
          <w:rFonts w:ascii="Times New Roman" w:hAnsi="Times New Roman" w:cs="Times New Roman"/>
          <w:sz w:val="24"/>
          <w:szCs w:val="24"/>
        </w:rPr>
        <w:t>В Учреждении</w:t>
      </w:r>
      <w:r w:rsidR="009C06C1" w:rsidRPr="003A412A">
        <w:rPr>
          <w:rFonts w:ascii="Times New Roman" w:hAnsi="Times New Roman" w:cs="Times New Roman"/>
          <w:sz w:val="24"/>
          <w:szCs w:val="24"/>
        </w:rPr>
        <w:t xml:space="preserve"> </w:t>
      </w:r>
      <w:r w:rsidRPr="003A412A">
        <w:rPr>
          <w:rFonts w:ascii="Times New Roman" w:hAnsi="Times New Roman" w:cs="Times New Roman"/>
          <w:sz w:val="24"/>
          <w:szCs w:val="24"/>
        </w:rPr>
        <w:t xml:space="preserve"> реализуются</w:t>
      </w:r>
      <w:r w:rsidR="00B86321" w:rsidRPr="003A412A">
        <w:rPr>
          <w:rFonts w:ascii="Times New Roman" w:hAnsi="Times New Roman" w:cs="Times New Roman"/>
          <w:sz w:val="24"/>
          <w:szCs w:val="24"/>
        </w:rPr>
        <w:t xml:space="preserve"> </w:t>
      </w:r>
      <w:r w:rsidRPr="003A412A">
        <w:rPr>
          <w:rFonts w:ascii="Times New Roman" w:hAnsi="Times New Roman" w:cs="Times New Roman"/>
          <w:sz w:val="24"/>
          <w:szCs w:val="24"/>
        </w:rPr>
        <w:t xml:space="preserve"> как основные общеобразовательные программы</w:t>
      </w:r>
      <w:r w:rsidR="004D3A8D" w:rsidRPr="003A412A">
        <w:rPr>
          <w:rFonts w:ascii="Times New Roman" w:hAnsi="Times New Roman" w:cs="Times New Roman"/>
          <w:sz w:val="24"/>
          <w:szCs w:val="24"/>
        </w:rPr>
        <w:t xml:space="preserve"> </w:t>
      </w:r>
      <w:r w:rsidRPr="003A412A">
        <w:rPr>
          <w:rFonts w:ascii="Times New Roman" w:hAnsi="Times New Roman" w:cs="Times New Roman"/>
          <w:sz w:val="24"/>
          <w:szCs w:val="24"/>
        </w:rPr>
        <w:t xml:space="preserve">(образовательные программы начального общего, основного общего и </w:t>
      </w:r>
      <w:r w:rsidR="009C06C1" w:rsidRPr="003A412A">
        <w:rPr>
          <w:rFonts w:ascii="Times New Roman" w:hAnsi="Times New Roman" w:cs="Times New Roman"/>
          <w:sz w:val="24"/>
          <w:szCs w:val="24"/>
        </w:rPr>
        <w:t xml:space="preserve"> </w:t>
      </w:r>
      <w:r w:rsidRPr="003A412A">
        <w:rPr>
          <w:rFonts w:ascii="Times New Roman" w:hAnsi="Times New Roman" w:cs="Times New Roman"/>
          <w:sz w:val="24"/>
          <w:szCs w:val="24"/>
        </w:rPr>
        <w:t>среднего общего</w:t>
      </w:r>
      <w:proofErr w:type="gramEnd"/>
    </w:p>
    <w:p w:rsidR="00315953" w:rsidRPr="003A412A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412A">
        <w:rPr>
          <w:rFonts w:ascii="Times New Roman" w:hAnsi="Times New Roman" w:cs="Times New Roman"/>
          <w:sz w:val="24"/>
          <w:szCs w:val="24"/>
        </w:rPr>
        <w:t>образования), так и дополнительные общеобразовательные программы (дополнительные</w:t>
      </w:r>
    </w:p>
    <w:p w:rsidR="00315953" w:rsidRPr="003A412A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3A412A">
        <w:rPr>
          <w:rFonts w:ascii="Times New Roman" w:hAnsi="Times New Roman" w:cs="Times New Roman"/>
          <w:sz w:val="24"/>
          <w:szCs w:val="24"/>
        </w:rPr>
        <w:t>общеразвивающие</w:t>
      </w:r>
      <w:proofErr w:type="spellEnd"/>
      <w:r w:rsidR="009C06C1" w:rsidRPr="003A412A">
        <w:rPr>
          <w:rFonts w:ascii="Times New Roman" w:hAnsi="Times New Roman" w:cs="Times New Roman"/>
          <w:sz w:val="24"/>
          <w:szCs w:val="24"/>
        </w:rPr>
        <w:t xml:space="preserve"> </w:t>
      </w:r>
      <w:r w:rsidRPr="003A412A">
        <w:rPr>
          <w:rFonts w:ascii="Times New Roman" w:hAnsi="Times New Roman" w:cs="Times New Roman"/>
          <w:sz w:val="24"/>
          <w:szCs w:val="24"/>
        </w:rPr>
        <w:t xml:space="preserve"> программы).</w:t>
      </w:r>
      <w:proofErr w:type="gramEnd"/>
    </w:p>
    <w:p w:rsidR="00315953" w:rsidRPr="003A412A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412A">
        <w:rPr>
          <w:rFonts w:ascii="Times New Roman" w:hAnsi="Times New Roman" w:cs="Times New Roman"/>
          <w:sz w:val="24"/>
          <w:szCs w:val="24"/>
        </w:rPr>
        <w:t>3.4. Общеобразовательная программа включает в себя учебный план, календарный</w:t>
      </w:r>
      <w:r w:rsidR="004D3A8D" w:rsidRPr="003A412A">
        <w:rPr>
          <w:rFonts w:ascii="Times New Roman" w:hAnsi="Times New Roman" w:cs="Times New Roman"/>
          <w:sz w:val="24"/>
          <w:szCs w:val="24"/>
        </w:rPr>
        <w:t xml:space="preserve"> </w:t>
      </w:r>
      <w:r w:rsidRPr="003A412A">
        <w:rPr>
          <w:rFonts w:ascii="Times New Roman" w:hAnsi="Times New Roman" w:cs="Times New Roman"/>
          <w:sz w:val="24"/>
          <w:szCs w:val="24"/>
        </w:rPr>
        <w:t>учебный график, рабочие программы учебных предметов, курсов, дисциплин (модулей),</w:t>
      </w:r>
      <w:r w:rsidR="004D3A8D" w:rsidRPr="003A412A">
        <w:rPr>
          <w:rFonts w:ascii="Times New Roman" w:hAnsi="Times New Roman" w:cs="Times New Roman"/>
          <w:sz w:val="24"/>
          <w:szCs w:val="24"/>
        </w:rPr>
        <w:t xml:space="preserve"> </w:t>
      </w:r>
      <w:r w:rsidRPr="003A412A">
        <w:rPr>
          <w:rFonts w:ascii="Times New Roman" w:hAnsi="Times New Roman" w:cs="Times New Roman"/>
          <w:sz w:val="24"/>
          <w:szCs w:val="24"/>
        </w:rPr>
        <w:t>оценочные и методические материалы, а также другие компоненты, обеспечивающие</w:t>
      </w:r>
      <w:r w:rsidR="004D3A8D" w:rsidRPr="003A412A">
        <w:rPr>
          <w:rFonts w:ascii="Times New Roman" w:hAnsi="Times New Roman" w:cs="Times New Roman"/>
          <w:sz w:val="24"/>
          <w:szCs w:val="24"/>
        </w:rPr>
        <w:t xml:space="preserve"> </w:t>
      </w:r>
      <w:r w:rsidRPr="003A412A">
        <w:rPr>
          <w:rFonts w:ascii="Times New Roman" w:hAnsi="Times New Roman" w:cs="Times New Roman"/>
          <w:sz w:val="24"/>
          <w:szCs w:val="24"/>
        </w:rPr>
        <w:t>обучение и воспитание обучающихся.</w:t>
      </w:r>
    </w:p>
    <w:p w:rsidR="00315953" w:rsidRPr="003A412A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412A">
        <w:rPr>
          <w:rFonts w:ascii="Times New Roman" w:hAnsi="Times New Roman" w:cs="Times New Roman"/>
          <w:sz w:val="24"/>
          <w:szCs w:val="24"/>
        </w:rPr>
        <w:t>3.5. Учреждение</w:t>
      </w:r>
      <w:r w:rsidR="003A412A" w:rsidRPr="003A412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A412A" w:rsidRPr="003A412A">
        <w:rPr>
          <w:rFonts w:ascii="Times New Roman" w:hAnsi="Times New Roman" w:cs="Times New Roman"/>
          <w:sz w:val="24"/>
          <w:szCs w:val="24"/>
        </w:rPr>
        <w:t>может</w:t>
      </w:r>
      <w:proofErr w:type="gramEnd"/>
      <w:r w:rsidR="003A412A" w:rsidRPr="003A412A">
        <w:rPr>
          <w:rFonts w:ascii="Times New Roman" w:hAnsi="Times New Roman" w:cs="Times New Roman"/>
          <w:sz w:val="24"/>
          <w:szCs w:val="24"/>
        </w:rPr>
        <w:t xml:space="preserve"> </w:t>
      </w:r>
      <w:r w:rsidRPr="003A412A">
        <w:rPr>
          <w:rFonts w:ascii="Times New Roman" w:hAnsi="Times New Roman" w:cs="Times New Roman"/>
          <w:sz w:val="24"/>
          <w:szCs w:val="24"/>
        </w:rPr>
        <w:t xml:space="preserve"> реализует также:</w:t>
      </w:r>
    </w:p>
    <w:p w:rsidR="00315953" w:rsidRPr="003A412A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412A">
        <w:rPr>
          <w:rFonts w:ascii="Times New Roman" w:hAnsi="Times New Roman" w:cs="Times New Roman"/>
          <w:sz w:val="24"/>
          <w:szCs w:val="24"/>
        </w:rPr>
        <w:t>- образовательные программы среднего общего образования, основанные</w:t>
      </w:r>
      <w:r w:rsidR="004D3A8D" w:rsidRPr="003A412A">
        <w:rPr>
          <w:rFonts w:ascii="Times New Roman" w:hAnsi="Times New Roman" w:cs="Times New Roman"/>
          <w:sz w:val="24"/>
          <w:szCs w:val="24"/>
        </w:rPr>
        <w:t xml:space="preserve"> </w:t>
      </w:r>
      <w:r w:rsidRPr="003A412A">
        <w:rPr>
          <w:rFonts w:ascii="Times New Roman" w:hAnsi="Times New Roman" w:cs="Times New Roman"/>
          <w:sz w:val="24"/>
          <w:szCs w:val="24"/>
        </w:rPr>
        <w:t>на дифференциации содержания с учетом образовательных потребностей и</w:t>
      </w:r>
      <w:r w:rsidR="004D3A8D" w:rsidRPr="003A412A">
        <w:rPr>
          <w:rFonts w:ascii="Times New Roman" w:hAnsi="Times New Roman" w:cs="Times New Roman"/>
          <w:sz w:val="24"/>
          <w:szCs w:val="24"/>
        </w:rPr>
        <w:t xml:space="preserve"> </w:t>
      </w:r>
      <w:r w:rsidRPr="003A412A">
        <w:rPr>
          <w:rFonts w:ascii="Times New Roman" w:hAnsi="Times New Roman" w:cs="Times New Roman"/>
          <w:sz w:val="24"/>
          <w:szCs w:val="24"/>
        </w:rPr>
        <w:t>интересов обучающихся, обеспечивающих углубленное изучение отдельных</w:t>
      </w:r>
      <w:r w:rsidR="004D3A8D" w:rsidRPr="003A412A">
        <w:rPr>
          <w:rFonts w:ascii="Times New Roman" w:hAnsi="Times New Roman" w:cs="Times New Roman"/>
          <w:sz w:val="24"/>
          <w:szCs w:val="24"/>
        </w:rPr>
        <w:t xml:space="preserve"> </w:t>
      </w:r>
      <w:r w:rsidRPr="003A412A">
        <w:rPr>
          <w:rFonts w:ascii="Times New Roman" w:hAnsi="Times New Roman" w:cs="Times New Roman"/>
          <w:sz w:val="24"/>
          <w:szCs w:val="24"/>
        </w:rPr>
        <w:t>учебных предметов, предметных областей соответствующей образовательной</w:t>
      </w:r>
      <w:r w:rsidR="004D3A8D" w:rsidRPr="003A412A">
        <w:rPr>
          <w:rFonts w:ascii="Times New Roman" w:hAnsi="Times New Roman" w:cs="Times New Roman"/>
          <w:sz w:val="24"/>
          <w:szCs w:val="24"/>
        </w:rPr>
        <w:t xml:space="preserve"> </w:t>
      </w:r>
      <w:r w:rsidRPr="003A412A">
        <w:rPr>
          <w:rFonts w:ascii="Times New Roman" w:hAnsi="Times New Roman" w:cs="Times New Roman"/>
          <w:sz w:val="24"/>
          <w:szCs w:val="24"/>
        </w:rPr>
        <w:t>программы (профильное обучение);</w:t>
      </w:r>
    </w:p>
    <w:p w:rsidR="00315953" w:rsidRPr="003A412A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412A">
        <w:rPr>
          <w:rFonts w:ascii="Times New Roman" w:hAnsi="Times New Roman" w:cs="Times New Roman"/>
          <w:sz w:val="24"/>
          <w:szCs w:val="24"/>
        </w:rPr>
        <w:t xml:space="preserve">- дополнительные </w:t>
      </w:r>
      <w:proofErr w:type="spellStart"/>
      <w:r w:rsidRPr="003A412A">
        <w:rPr>
          <w:rFonts w:ascii="Times New Roman" w:hAnsi="Times New Roman" w:cs="Times New Roman"/>
          <w:sz w:val="24"/>
          <w:szCs w:val="24"/>
        </w:rPr>
        <w:t>общеразвивающие</w:t>
      </w:r>
      <w:proofErr w:type="spellEnd"/>
      <w:r w:rsidRPr="003A412A">
        <w:rPr>
          <w:rFonts w:ascii="Times New Roman" w:hAnsi="Times New Roman" w:cs="Times New Roman"/>
          <w:sz w:val="24"/>
          <w:szCs w:val="24"/>
        </w:rPr>
        <w:t xml:space="preserve"> программы различной</w:t>
      </w:r>
      <w:r w:rsidR="004D3A8D" w:rsidRPr="003A412A">
        <w:rPr>
          <w:rFonts w:ascii="Times New Roman" w:hAnsi="Times New Roman" w:cs="Times New Roman"/>
          <w:sz w:val="24"/>
          <w:szCs w:val="24"/>
        </w:rPr>
        <w:t xml:space="preserve"> </w:t>
      </w:r>
      <w:r w:rsidRPr="003A412A">
        <w:rPr>
          <w:rFonts w:ascii="Times New Roman" w:hAnsi="Times New Roman" w:cs="Times New Roman"/>
          <w:sz w:val="24"/>
          <w:szCs w:val="24"/>
        </w:rPr>
        <w:t>направленности (естественно</w:t>
      </w:r>
      <w:r w:rsidR="009C06C1" w:rsidRPr="003A412A">
        <w:rPr>
          <w:rFonts w:ascii="Times New Roman" w:hAnsi="Times New Roman" w:cs="Times New Roman"/>
          <w:sz w:val="24"/>
          <w:szCs w:val="24"/>
        </w:rPr>
        <w:t xml:space="preserve"> </w:t>
      </w:r>
      <w:r w:rsidRPr="003A412A">
        <w:rPr>
          <w:rFonts w:ascii="Times New Roman" w:hAnsi="Times New Roman" w:cs="Times New Roman"/>
          <w:sz w:val="24"/>
          <w:szCs w:val="24"/>
        </w:rPr>
        <w:t xml:space="preserve">- научной, физкультурно-спортивной, художественно-эстетической, социально-педагогической, </w:t>
      </w:r>
      <w:proofErr w:type="spellStart"/>
      <w:proofErr w:type="gramStart"/>
      <w:r w:rsidRPr="003A412A">
        <w:rPr>
          <w:rFonts w:ascii="Times New Roman" w:hAnsi="Times New Roman" w:cs="Times New Roman"/>
          <w:sz w:val="24"/>
          <w:szCs w:val="24"/>
        </w:rPr>
        <w:t>эколого</w:t>
      </w:r>
      <w:proofErr w:type="spellEnd"/>
      <w:r w:rsidR="009C06C1" w:rsidRPr="003A412A">
        <w:rPr>
          <w:rFonts w:ascii="Times New Roman" w:hAnsi="Times New Roman" w:cs="Times New Roman"/>
          <w:sz w:val="24"/>
          <w:szCs w:val="24"/>
        </w:rPr>
        <w:t xml:space="preserve"> </w:t>
      </w:r>
      <w:r w:rsidRPr="003A412A">
        <w:rPr>
          <w:rFonts w:ascii="Times New Roman" w:hAnsi="Times New Roman" w:cs="Times New Roman"/>
          <w:sz w:val="24"/>
          <w:szCs w:val="24"/>
        </w:rPr>
        <w:t>- биологической</w:t>
      </w:r>
      <w:proofErr w:type="gramEnd"/>
      <w:r w:rsidRPr="003A412A">
        <w:rPr>
          <w:rFonts w:ascii="Times New Roman" w:hAnsi="Times New Roman" w:cs="Times New Roman"/>
          <w:sz w:val="24"/>
          <w:szCs w:val="24"/>
        </w:rPr>
        <w:t>, культурологической;</w:t>
      </w:r>
      <w:r w:rsidR="004D3A8D" w:rsidRPr="003A412A">
        <w:rPr>
          <w:rFonts w:ascii="Times New Roman" w:hAnsi="Times New Roman" w:cs="Times New Roman"/>
          <w:sz w:val="24"/>
          <w:szCs w:val="24"/>
        </w:rPr>
        <w:t xml:space="preserve"> </w:t>
      </w:r>
      <w:r w:rsidRPr="003A412A">
        <w:rPr>
          <w:rFonts w:ascii="Times New Roman" w:hAnsi="Times New Roman" w:cs="Times New Roman"/>
          <w:sz w:val="24"/>
          <w:szCs w:val="24"/>
        </w:rPr>
        <w:t>по основам безопасности жизнедеятельности и адаптации детей к условиям школьной</w:t>
      </w:r>
      <w:r w:rsidR="004D3A8D" w:rsidRPr="003A412A">
        <w:rPr>
          <w:rFonts w:ascii="Times New Roman" w:hAnsi="Times New Roman" w:cs="Times New Roman"/>
          <w:sz w:val="24"/>
          <w:szCs w:val="24"/>
        </w:rPr>
        <w:t xml:space="preserve"> </w:t>
      </w:r>
      <w:r w:rsidRPr="003A412A">
        <w:rPr>
          <w:rFonts w:ascii="Times New Roman" w:hAnsi="Times New Roman" w:cs="Times New Roman"/>
          <w:sz w:val="24"/>
          <w:szCs w:val="24"/>
        </w:rPr>
        <w:t>жизни).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412A">
        <w:rPr>
          <w:rFonts w:ascii="Times New Roman" w:hAnsi="Times New Roman" w:cs="Times New Roman"/>
          <w:sz w:val="24"/>
          <w:szCs w:val="24"/>
        </w:rPr>
        <w:t>3.6. Общее образование может быть получено как в Учреждении, так и вне</w:t>
      </w:r>
      <w:r w:rsidR="004D3A8D" w:rsidRPr="003A412A">
        <w:rPr>
          <w:rFonts w:ascii="Times New Roman" w:hAnsi="Times New Roman" w:cs="Times New Roman"/>
          <w:sz w:val="24"/>
          <w:szCs w:val="24"/>
        </w:rPr>
        <w:t xml:space="preserve"> </w:t>
      </w:r>
      <w:r w:rsidRPr="003A412A">
        <w:rPr>
          <w:rFonts w:ascii="Times New Roman" w:hAnsi="Times New Roman" w:cs="Times New Roman"/>
          <w:sz w:val="24"/>
          <w:szCs w:val="24"/>
        </w:rPr>
        <w:t>Учреждения</w:t>
      </w:r>
      <w:r w:rsidRPr="00DE279B">
        <w:rPr>
          <w:rFonts w:ascii="Times New Roman" w:hAnsi="Times New Roman" w:cs="Times New Roman"/>
          <w:sz w:val="24"/>
          <w:szCs w:val="24"/>
        </w:rPr>
        <w:t xml:space="preserve"> в форме семейного образования. Среднее общее образование может быть</w:t>
      </w:r>
      <w:r w:rsidR="004D3A8D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получено в форме самообразования. Обучение в форме семейного образования или</w:t>
      </w:r>
      <w:r w:rsidR="004D3A8D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самообразования осуществляется с правом последующего прохождения промежуточной и</w:t>
      </w:r>
      <w:r w:rsidR="004D3A8D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(или) государственной итоговой аттестации в образовательной организации в качестве</w:t>
      </w:r>
      <w:r w:rsidR="004D3A8D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экстерна в порядке, установленным действующим законодательством в области</w:t>
      </w:r>
      <w:r w:rsidR="004D3A8D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3.7. С учетом потребностей и возможностей личности обучение в Учреждении</w:t>
      </w:r>
      <w:r w:rsidR="004D3A8D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 xml:space="preserve">может осуществляться в очной, </w:t>
      </w:r>
      <w:proofErr w:type="spellStart"/>
      <w:r w:rsidRPr="00DE279B">
        <w:rPr>
          <w:rFonts w:ascii="Times New Roman" w:hAnsi="Times New Roman" w:cs="Times New Roman"/>
          <w:sz w:val="24"/>
          <w:szCs w:val="24"/>
        </w:rPr>
        <w:t>очно-заочной</w:t>
      </w:r>
      <w:proofErr w:type="spellEnd"/>
      <w:r w:rsidRPr="00DE279B">
        <w:rPr>
          <w:rFonts w:ascii="Times New Roman" w:hAnsi="Times New Roman" w:cs="Times New Roman"/>
          <w:sz w:val="24"/>
          <w:szCs w:val="24"/>
        </w:rPr>
        <w:t xml:space="preserve"> или заочной форме.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3.8. Допускается сочетание различных форм получения образования и форм</w:t>
      </w:r>
      <w:r w:rsidR="004D3A8D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обучения.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 xml:space="preserve">3.9. Для всех форм получения образования и форм </w:t>
      </w:r>
      <w:proofErr w:type="gramStart"/>
      <w:r w:rsidRPr="00DE279B"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 w:rsidRPr="00DE279B">
        <w:rPr>
          <w:rFonts w:ascii="Times New Roman" w:hAnsi="Times New Roman" w:cs="Times New Roman"/>
          <w:sz w:val="24"/>
          <w:szCs w:val="24"/>
        </w:rPr>
        <w:t xml:space="preserve"> по основной</w:t>
      </w:r>
      <w:r w:rsidR="004D3A8D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общеобразовательной программе действует федеральный государственный</w:t>
      </w:r>
      <w:r w:rsidR="004D3A8D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образовательный стандарт, определяющий допустимый объем учебной нагрузки</w:t>
      </w:r>
      <w:r w:rsidR="004D3A8D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обучающегося, требования к уровню образования.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3.10. Условия и порядок освоения образовательных программ вне Учреждения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E279B">
        <w:rPr>
          <w:rFonts w:ascii="Times New Roman" w:hAnsi="Times New Roman" w:cs="Times New Roman"/>
          <w:sz w:val="24"/>
          <w:szCs w:val="24"/>
        </w:rPr>
        <w:t xml:space="preserve">осуществляются на условиях договора </w:t>
      </w:r>
      <w:r w:rsidR="00B86321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между Учреждением и родителями (законными</w:t>
      </w:r>
      <w:proofErr w:type="gramEnd"/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 xml:space="preserve">представителями) </w:t>
      </w:r>
      <w:proofErr w:type="gramStart"/>
      <w:r w:rsidRPr="00DE279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E279B">
        <w:rPr>
          <w:rFonts w:ascii="Times New Roman" w:hAnsi="Times New Roman" w:cs="Times New Roman"/>
          <w:sz w:val="24"/>
          <w:szCs w:val="24"/>
        </w:rPr>
        <w:t>.</w:t>
      </w:r>
      <w:r w:rsidR="004D3A8D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 xml:space="preserve"> При этом о выборе освоения общеобразовательных</w:t>
      </w:r>
      <w:r w:rsidR="004D3A8D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программ ребенком вне Учреждения родители (законные представители) информируют</w:t>
      </w:r>
      <w:r w:rsidR="004D3A8D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Управление образования.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3.11. При реализации образовательных программ Учреждение может использовать</w:t>
      </w:r>
      <w:r w:rsidR="004D3A8D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различные образовательные технологии, в том числе дистанционные образовательные</w:t>
      </w:r>
      <w:r w:rsidR="004D3A8D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технологии, электронное обучение.</w:t>
      </w:r>
    </w:p>
    <w:p w:rsidR="00315953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3.12. Освоение общеобразовательной программы сопровождается текущим</w:t>
      </w:r>
      <w:r w:rsidR="004D3A8D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 xml:space="preserve">контролем и промежуточной аттестацией </w:t>
      </w:r>
      <w:proofErr w:type="gramStart"/>
      <w:r w:rsidRPr="00DE279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E279B">
        <w:rPr>
          <w:rFonts w:ascii="Times New Roman" w:hAnsi="Times New Roman" w:cs="Times New Roman"/>
          <w:sz w:val="24"/>
          <w:szCs w:val="24"/>
        </w:rPr>
        <w:t>. Формы, периодичность и</w:t>
      </w:r>
      <w:r w:rsidR="004D3A8D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порядок промежуточной аттестации определяется Учреждением самостоятельно</w:t>
      </w:r>
      <w:r w:rsidR="004D3A8D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 xml:space="preserve">локальным актом о порядке промежуточной аттестации </w:t>
      </w:r>
      <w:proofErr w:type="gramStart"/>
      <w:r w:rsidRPr="00DE279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E279B">
        <w:rPr>
          <w:rFonts w:ascii="Times New Roman" w:hAnsi="Times New Roman" w:cs="Times New Roman"/>
          <w:sz w:val="24"/>
          <w:szCs w:val="24"/>
        </w:rPr>
        <w:t>.</w:t>
      </w:r>
    </w:p>
    <w:p w:rsidR="009C06C1" w:rsidRPr="00DE279B" w:rsidRDefault="009C06C1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E279B">
        <w:rPr>
          <w:rFonts w:ascii="Times New Roman" w:hAnsi="Times New Roman" w:cs="Times New Roman"/>
          <w:b/>
          <w:bCs/>
          <w:sz w:val="24"/>
          <w:szCs w:val="24"/>
        </w:rPr>
        <w:t>4. ОРГАНИЗАЦИЯ ОБРАЗОВАТЕЛЬНОЙ ДЕЯТЕЛЬНОСТИ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4.1. Учреждение осуществляет образовательную деятельность в соответствии с</w:t>
      </w:r>
      <w:r w:rsidR="004D3A8D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настоящим Уставом и лицензией.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4.2. Учреждение осуществляет обучение и воспитание на русском языке.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 xml:space="preserve">4.3. Организация образовательной деятельности строится </w:t>
      </w:r>
      <w:proofErr w:type="gramStart"/>
      <w:r w:rsidRPr="00DE279B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DE279B">
        <w:rPr>
          <w:rFonts w:ascii="Times New Roman" w:hAnsi="Times New Roman" w:cs="Times New Roman"/>
          <w:sz w:val="24"/>
          <w:szCs w:val="24"/>
        </w:rPr>
        <w:t xml:space="preserve"> педагогически</w:t>
      </w:r>
    </w:p>
    <w:p w:rsidR="00315953" w:rsidRPr="00DE279B" w:rsidRDefault="000B0797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315953" w:rsidRPr="00DE279B">
        <w:rPr>
          <w:rFonts w:ascii="Times New Roman" w:hAnsi="Times New Roman" w:cs="Times New Roman"/>
          <w:sz w:val="24"/>
          <w:szCs w:val="24"/>
        </w:rPr>
        <w:t>боснованном</w:t>
      </w:r>
      <w:r w:rsidR="009C06C1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15953" w:rsidRPr="00DE279B">
        <w:rPr>
          <w:rFonts w:ascii="Times New Roman" w:hAnsi="Times New Roman" w:cs="Times New Roman"/>
          <w:sz w:val="24"/>
          <w:szCs w:val="24"/>
        </w:rPr>
        <w:t>выборе</w:t>
      </w:r>
      <w:proofErr w:type="gramEnd"/>
      <w:r w:rsidR="00315953" w:rsidRPr="00DE279B">
        <w:rPr>
          <w:rFonts w:ascii="Times New Roman" w:hAnsi="Times New Roman" w:cs="Times New Roman"/>
          <w:sz w:val="24"/>
          <w:szCs w:val="24"/>
        </w:rPr>
        <w:t xml:space="preserve"> </w:t>
      </w:r>
      <w:r w:rsidR="009C06C1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>Учреждением учебных планов, образовательных программ, форм,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lastRenderedPageBreak/>
        <w:t>методов и средств обучения и воспитания с учетом местных социально-экономических</w:t>
      </w:r>
      <w:r w:rsidR="004D3A8D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условий, национальных и региональных особенностей.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 xml:space="preserve">4.4. Участниками образовательных отношений являются </w:t>
      </w:r>
      <w:r w:rsidR="009C06C1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обучающиеся,</w:t>
      </w:r>
      <w:r w:rsidR="004D3A8D">
        <w:rPr>
          <w:rFonts w:ascii="Times New Roman" w:hAnsi="Times New Roman" w:cs="Times New Roman"/>
          <w:sz w:val="24"/>
          <w:szCs w:val="24"/>
        </w:rPr>
        <w:t xml:space="preserve"> </w:t>
      </w:r>
      <w:r w:rsidR="00B86321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педагогические работники, родители (законные представители).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4.5. Образовательная деятельность в Учреждении ориентирована на достижение</w:t>
      </w:r>
    </w:p>
    <w:p w:rsidR="00315953" w:rsidRPr="00DE279B" w:rsidRDefault="00B86321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r w:rsidR="00315953" w:rsidRPr="00DE279B">
        <w:rPr>
          <w:rFonts w:ascii="Times New Roman" w:hAnsi="Times New Roman" w:cs="Times New Roman"/>
          <w:sz w:val="24"/>
          <w:szCs w:val="24"/>
        </w:rPr>
        <w:t>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 xml:space="preserve"> начального общего, основного общего и среднего общего образования.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 xml:space="preserve">4.6. Образовательная деятельность в Учреждении осуществляется в соответствии </w:t>
      </w:r>
      <w:proofErr w:type="gramStart"/>
      <w:r w:rsidRPr="00DE279B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образовательными программами, учебным планом, разрабатываемым Учреждением</w:t>
      </w:r>
      <w:r w:rsidR="004D3A8D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самостоятельно и регламентируется расписанием занятий.</w:t>
      </w:r>
    </w:p>
    <w:p w:rsidR="00315953" w:rsidRPr="00DE279B" w:rsidRDefault="00315953" w:rsidP="009C06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 xml:space="preserve">4.7. Учреждение самостоятельно разрабатывает правила приема </w:t>
      </w:r>
      <w:proofErr w:type="gramStart"/>
      <w:r w:rsidRPr="00DE279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E279B">
        <w:rPr>
          <w:rFonts w:ascii="Times New Roman" w:hAnsi="Times New Roman" w:cs="Times New Roman"/>
          <w:sz w:val="24"/>
          <w:szCs w:val="24"/>
        </w:rPr>
        <w:t xml:space="preserve"> в</w:t>
      </w:r>
      <w:r w:rsidR="004D3A8D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Учреждение. Общие требования к приему граждан в Учреждение регулируются законом</w:t>
      </w:r>
      <w:r w:rsidR="004D3A8D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Российской Федерации "Об образовании в Российской Федерации" от 29.12.2012 № 273-</w:t>
      </w:r>
      <w:r w:rsidR="004D3A8D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 xml:space="preserve">ФЗ, иными нормативными правовыми актами Российской Федерации и </w:t>
      </w:r>
      <w:r w:rsidR="009C06C1">
        <w:rPr>
          <w:rFonts w:ascii="Times New Roman" w:hAnsi="Times New Roman" w:cs="Times New Roman"/>
          <w:sz w:val="24"/>
          <w:szCs w:val="24"/>
        </w:rPr>
        <w:t>Республики Дагестан</w:t>
      </w:r>
      <w:r w:rsidR="004D3A8D">
        <w:rPr>
          <w:rFonts w:ascii="Times New Roman" w:hAnsi="Times New Roman" w:cs="Times New Roman"/>
          <w:sz w:val="24"/>
          <w:szCs w:val="24"/>
        </w:rPr>
        <w:t>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4.8. Прием и обучение детей на всех уровнях образования в пределах федеральных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государственных образовательных стандартов осуществляется бесплатно.</w:t>
      </w:r>
    </w:p>
    <w:p w:rsidR="00315953" w:rsidRPr="00DE279B" w:rsidRDefault="00251396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4.9</w:t>
      </w:r>
      <w:r w:rsidR="00315953" w:rsidRPr="00DE279B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315953" w:rsidRPr="00DE279B">
        <w:rPr>
          <w:rFonts w:ascii="Times New Roman" w:hAnsi="Times New Roman" w:cs="Times New Roman"/>
          <w:sz w:val="24"/>
          <w:szCs w:val="24"/>
        </w:rPr>
        <w:t>В первые</w:t>
      </w:r>
      <w:proofErr w:type="gramEnd"/>
      <w:r w:rsidR="00315953" w:rsidRPr="00DE279B">
        <w:rPr>
          <w:rFonts w:ascii="Times New Roman" w:hAnsi="Times New Roman" w:cs="Times New Roman"/>
          <w:sz w:val="24"/>
          <w:szCs w:val="24"/>
        </w:rPr>
        <w:t xml:space="preserve"> классы Учреждения принимаются дети по достижении ими возраста</w:t>
      </w:r>
      <w:r w:rsidR="004D3A8D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>6 лет 6 месяцев при отсутствии противопоказаний по состоянию здоровья, но не позже</w:t>
      </w:r>
      <w:r w:rsidR="004D3A8D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>достижения ими возраста 8 лет.</w:t>
      </w:r>
    </w:p>
    <w:p w:rsidR="00315953" w:rsidRPr="00DE279B" w:rsidRDefault="00251396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4.10</w:t>
      </w:r>
      <w:r w:rsidR="00315953" w:rsidRPr="00DE279B">
        <w:rPr>
          <w:rFonts w:ascii="Times New Roman" w:hAnsi="Times New Roman" w:cs="Times New Roman"/>
          <w:sz w:val="24"/>
          <w:szCs w:val="24"/>
        </w:rPr>
        <w:t>. По заявлению родителей (законны</w:t>
      </w:r>
      <w:r w:rsidR="003A412A">
        <w:rPr>
          <w:rFonts w:ascii="Times New Roman" w:hAnsi="Times New Roman" w:cs="Times New Roman"/>
          <w:sz w:val="24"/>
          <w:szCs w:val="24"/>
        </w:rPr>
        <w:t xml:space="preserve">х представителей) и </w:t>
      </w:r>
      <w:r w:rsidR="00315953" w:rsidRPr="00DE279B">
        <w:rPr>
          <w:rFonts w:ascii="Times New Roman" w:hAnsi="Times New Roman" w:cs="Times New Roman"/>
          <w:sz w:val="24"/>
          <w:szCs w:val="24"/>
        </w:rPr>
        <w:t>Учреждение вправе принять ребенка в первый класс в более раннем или более позднем</w:t>
      </w:r>
      <w:r w:rsidR="004D3A8D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>возрасте (младше 6 лет 6 месяцев или старше 8 лет)</w:t>
      </w:r>
      <w:r w:rsidR="00B86321">
        <w:rPr>
          <w:rFonts w:ascii="Times New Roman" w:hAnsi="Times New Roman" w:cs="Times New Roman"/>
          <w:sz w:val="24"/>
          <w:szCs w:val="24"/>
        </w:rPr>
        <w:t xml:space="preserve"> с разрешения Учредителя</w:t>
      </w:r>
      <w:r w:rsidR="00315953" w:rsidRPr="00DE279B">
        <w:rPr>
          <w:rFonts w:ascii="Times New Roman" w:hAnsi="Times New Roman" w:cs="Times New Roman"/>
          <w:sz w:val="24"/>
          <w:szCs w:val="24"/>
        </w:rPr>
        <w:t>.</w:t>
      </w:r>
    </w:p>
    <w:p w:rsidR="00315953" w:rsidRPr="00DE279B" w:rsidRDefault="00251396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4.11</w:t>
      </w:r>
      <w:r w:rsidR="00315953" w:rsidRPr="00DE279B">
        <w:rPr>
          <w:rFonts w:ascii="Times New Roman" w:hAnsi="Times New Roman" w:cs="Times New Roman"/>
          <w:sz w:val="24"/>
          <w:szCs w:val="24"/>
        </w:rPr>
        <w:t>. Прием обучающихся осуществляется без конкурсов,</w:t>
      </w:r>
      <w:r w:rsidR="00735A9D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 xml:space="preserve"> тестирования,</w:t>
      </w:r>
      <w:r w:rsidR="004D3A8D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>собеседования или экзаменов.</w:t>
      </w:r>
    </w:p>
    <w:p w:rsidR="00315953" w:rsidRPr="00DE279B" w:rsidRDefault="00251396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4.12</w:t>
      </w:r>
      <w:r w:rsidR="00315953" w:rsidRPr="00DE279B">
        <w:rPr>
          <w:rFonts w:ascii="Times New Roman" w:hAnsi="Times New Roman" w:cs="Times New Roman"/>
          <w:sz w:val="24"/>
          <w:szCs w:val="24"/>
        </w:rPr>
        <w:t>. Зачисление в Учреждение оформляется приказом директора Учреждения.</w:t>
      </w:r>
    </w:p>
    <w:p w:rsidR="00315953" w:rsidRPr="00DE279B" w:rsidRDefault="00251396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4.13</w:t>
      </w:r>
      <w:r w:rsidR="00315953" w:rsidRPr="00DE279B">
        <w:rPr>
          <w:rFonts w:ascii="Times New Roman" w:hAnsi="Times New Roman" w:cs="Times New Roman"/>
          <w:sz w:val="24"/>
          <w:szCs w:val="24"/>
        </w:rPr>
        <w:t>. При приеме гражданина в Учреждение последнее обязано ознакомить его и</w:t>
      </w:r>
      <w:r w:rsidR="004D3A8D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>(или) его родителей (законных представителей) с Уставом Учреждения, лицензией</w:t>
      </w:r>
      <w:r w:rsidR="00C9435C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 xml:space="preserve"> на</w:t>
      </w:r>
      <w:r w:rsidR="004D3A8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15953" w:rsidRPr="00DE279B">
        <w:rPr>
          <w:rFonts w:ascii="Times New Roman" w:hAnsi="Times New Roman" w:cs="Times New Roman"/>
          <w:sz w:val="24"/>
          <w:szCs w:val="24"/>
        </w:rPr>
        <w:t>право ведения</w:t>
      </w:r>
      <w:proofErr w:type="gramEnd"/>
      <w:r w:rsidR="00315953" w:rsidRPr="00DE279B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деятельности, свидетельством о государственной</w:t>
      </w:r>
      <w:r w:rsidR="004D3A8D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>аккредитации Учреждения, основными образовательными программами, реализуемыми</w:t>
      </w:r>
      <w:r w:rsidR="004D3A8D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>Учреждением, другими документами, регламентирующими организацию образовательной</w:t>
      </w:r>
      <w:r w:rsidR="004D3A8D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315953" w:rsidRPr="00DE279B" w:rsidRDefault="00251396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4.14</w:t>
      </w:r>
      <w:r w:rsidR="00315953" w:rsidRPr="00DE279B">
        <w:rPr>
          <w:rFonts w:ascii="Times New Roman" w:hAnsi="Times New Roman" w:cs="Times New Roman"/>
          <w:sz w:val="24"/>
          <w:szCs w:val="24"/>
        </w:rPr>
        <w:t>. Количество классов определяется в зависимости от числа поданных заявлений</w:t>
      </w:r>
      <w:r w:rsidR="004D3A8D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>граждан и условий для осуществления образовательной деятельности в Учреждении с</w:t>
      </w:r>
      <w:r w:rsidR="004D3A8D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>учетом действующих санитарно</w:t>
      </w:r>
      <w:r w:rsidR="003767CF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>- эпидемиологических правил и нормативов.</w:t>
      </w:r>
    </w:p>
    <w:p w:rsidR="00315953" w:rsidRPr="00DE279B" w:rsidRDefault="00251396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4.15</w:t>
      </w:r>
      <w:r w:rsidR="00315953" w:rsidRPr="00DE279B">
        <w:rPr>
          <w:rFonts w:ascii="Times New Roman" w:hAnsi="Times New Roman" w:cs="Times New Roman"/>
          <w:sz w:val="24"/>
          <w:szCs w:val="24"/>
        </w:rPr>
        <w:t>. Учреждение осуществляет образовательную деятельность в соответствии с</w:t>
      </w:r>
      <w:r w:rsidR="004D3A8D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>уровнями общеобразовательных программ, которые являются преемственными:</w:t>
      </w:r>
    </w:p>
    <w:p w:rsidR="004D3A8D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начальное общее образование (нормативный срок освоения - 4 года).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 xml:space="preserve"> Начальное</w:t>
      </w:r>
      <w:r w:rsidR="004D3A8D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общее образование является базой для получения основного общего образования.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основное общее образование (нормативный срок освоения 5 лет).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По согласию родителей (законных представителей) несовершеннолетнего</w:t>
      </w:r>
      <w:r w:rsidR="004D3A8D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обучающегося, комиссии по делам несовершеннолетних и защите их прав и Управления</w:t>
      </w:r>
      <w:r w:rsidR="004D3A8D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образования, обучающийся, достигший возраста 15 лет, может оставить Учреждение до</w:t>
      </w:r>
      <w:r w:rsidR="004D3A8D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получения основного общего образования. В этом случае дальнейшая форма обучения</w:t>
      </w:r>
      <w:r w:rsidR="004D3A8D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несовершеннолетнего обучающегося определяется в соответствии с п.6 статьи 66</w:t>
      </w:r>
      <w:r w:rsidR="004D3A8D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Федерального закона «Об образовании в Российской Федерации» от 29.12.2012 № 273-ФЗ.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Основное общее образование является базой для получения среднего общего образования,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среднего профессионального образования.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среднее общее образование (нормативный срок освоения 2 года). Предельный</w:t>
      </w:r>
      <w:r w:rsidR="004D3A8D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возраст обучающегося для получения общего среднего образования в Учреждении – 18лет. Среднее общее образование является основой для получения начального среднего</w:t>
      </w:r>
      <w:r w:rsidR="004D3A8D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профессионального</w:t>
      </w:r>
      <w:r w:rsidR="004D3A8D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образования и высшего образования.</w:t>
      </w:r>
    </w:p>
    <w:p w:rsidR="00315953" w:rsidRPr="00DE279B" w:rsidRDefault="00251396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4.16</w:t>
      </w:r>
      <w:r w:rsidR="00315953" w:rsidRPr="00DE279B">
        <w:rPr>
          <w:rFonts w:ascii="Times New Roman" w:hAnsi="Times New Roman" w:cs="Times New Roman"/>
          <w:sz w:val="24"/>
          <w:szCs w:val="24"/>
        </w:rPr>
        <w:t>. Освоение образовательных программ основного общего и среднего общего</w:t>
      </w:r>
      <w:r w:rsidR="004D3A8D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>образования завершается обязательной государственной итоговой аттестацией</w:t>
      </w:r>
      <w:r w:rsidR="004D3A8D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 xml:space="preserve">обучающихся. </w:t>
      </w:r>
      <w:proofErr w:type="gramStart"/>
      <w:r w:rsidR="00315953" w:rsidRPr="00DE279B">
        <w:rPr>
          <w:rFonts w:ascii="Times New Roman" w:hAnsi="Times New Roman" w:cs="Times New Roman"/>
          <w:sz w:val="24"/>
          <w:szCs w:val="24"/>
        </w:rPr>
        <w:t>К государственной</w:t>
      </w:r>
      <w:r w:rsidR="003767CF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 xml:space="preserve"> итоговой аттестации допускаются обучающиеся, не</w:t>
      </w:r>
      <w:r w:rsidR="004D3A8D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>имеющие академической</w:t>
      </w:r>
      <w:r w:rsidR="003767CF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 xml:space="preserve"> задолженности и в полном объеме выполнившие учебный план.</w:t>
      </w:r>
      <w:proofErr w:type="gramEnd"/>
    </w:p>
    <w:p w:rsidR="00315953" w:rsidRPr="00DE279B" w:rsidRDefault="00251396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4.17</w:t>
      </w:r>
      <w:r w:rsidR="00315953" w:rsidRPr="00DE279B">
        <w:rPr>
          <w:rFonts w:ascii="Times New Roman" w:hAnsi="Times New Roman" w:cs="Times New Roman"/>
          <w:sz w:val="24"/>
          <w:szCs w:val="24"/>
        </w:rPr>
        <w:t xml:space="preserve">. Порядок проведения государственной итоговой аттестации </w:t>
      </w:r>
      <w:proofErr w:type="gramStart"/>
      <w:r w:rsidR="00315953" w:rsidRPr="00DE279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4D3A8D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>определяется действующим законодательством Российской Федерации, в том числе</w:t>
      </w:r>
      <w:r w:rsidR="004D3A8D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>приказами Министерства образования и науки Российской Федерации, Министерства</w:t>
      </w:r>
      <w:r w:rsidR="004D3A8D">
        <w:rPr>
          <w:rFonts w:ascii="Times New Roman" w:hAnsi="Times New Roman" w:cs="Times New Roman"/>
          <w:sz w:val="24"/>
          <w:szCs w:val="24"/>
        </w:rPr>
        <w:t xml:space="preserve"> </w:t>
      </w:r>
      <w:r w:rsidR="00C9435C">
        <w:rPr>
          <w:rFonts w:ascii="Times New Roman" w:hAnsi="Times New Roman" w:cs="Times New Roman"/>
          <w:sz w:val="24"/>
          <w:szCs w:val="24"/>
        </w:rPr>
        <w:t>образования и науки РД</w:t>
      </w:r>
      <w:r w:rsidR="00315953" w:rsidRPr="00DE279B">
        <w:rPr>
          <w:rFonts w:ascii="Times New Roman" w:hAnsi="Times New Roman" w:cs="Times New Roman"/>
          <w:sz w:val="24"/>
          <w:szCs w:val="24"/>
        </w:rPr>
        <w:t>.</w:t>
      </w:r>
    </w:p>
    <w:p w:rsidR="00315953" w:rsidRPr="00DE279B" w:rsidRDefault="00251396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4.18</w:t>
      </w:r>
      <w:r w:rsidR="00315953" w:rsidRPr="00DE279B">
        <w:rPr>
          <w:rFonts w:ascii="Times New Roman" w:hAnsi="Times New Roman" w:cs="Times New Roman"/>
          <w:sz w:val="24"/>
          <w:szCs w:val="24"/>
        </w:rPr>
        <w:t xml:space="preserve">. Выпускникам Учреждения, успешно прошедшим </w:t>
      </w:r>
      <w:proofErr w:type="gramStart"/>
      <w:r w:rsidR="00315953" w:rsidRPr="00DE279B">
        <w:rPr>
          <w:rFonts w:ascii="Times New Roman" w:hAnsi="Times New Roman" w:cs="Times New Roman"/>
          <w:sz w:val="24"/>
          <w:szCs w:val="24"/>
        </w:rPr>
        <w:t>государственную</w:t>
      </w:r>
      <w:proofErr w:type="gramEnd"/>
      <w:r w:rsidR="00315953" w:rsidRPr="00DE279B">
        <w:rPr>
          <w:rFonts w:ascii="Times New Roman" w:hAnsi="Times New Roman" w:cs="Times New Roman"/>
          <w:sz w:val="24"/>
          <w:szCs w:val="24"/>
        </w:rPr>
        <w:t xml:space="preserve"> итоговую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аттестацию, выдается документ государственного образца, подтверждающий уровень</w:t>
      </w:r>
      <w:r w:rsidR="004D3A8D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образования: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основное общее образование - аттестат об основном общем образовании;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среднее общее образование – аттестат о среднем общем образовании.</w:t>
      </w:r>
    </w:p>
    <w:p w:rsidR="00315953" w:rsidRPr="00DE279B" w:rsidRDefault="00251396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4.19</w:t>
      </w:r>
      <w:r w:rsidR="00315953" w:rsidRPr="00DE279B">
        <w:rPr>
          <w:rFonts w:ascii="Times New Roman" w:hAnsi="Times New Roman" w:cs="Times New Roman"/>
          <w:sz w:val="24"/>
          <w:szCs w:val="24"/>
        </w:rPr>
        <w:t>. Права Учреждения на выдачу своим выпускникам документа</w:t>
      </w:r>
      <w:r w:rsidR="004D3A8D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>государственного образца о соответствующем уровне образования возникают с момента</w:t>
      </w:r>
      <w:r w:rsidR="004D3A8D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 xml:space="preserve">его государственной аккредитации, подтвержденной свидетельством </w:t>
      </w:r>
      <w:r w:rsidR="003767CF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>о государственной</w:t>
      </w:r>
      <w:r w:rsidR="004D3A8D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>аккредитации.</w:t>
      </w:r>
    </w:p>
    <w:p w:rsidR="00315953" w:rsidRPr="00DE279B" w:rsidRDefault="00251396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4.20</w:t>
      </w:r>
      <w:r w:rsidR="00315953" w:rsidRPr="00DE279B">
        <w:rPr>
          <w:rFonts w:ascii="Times New Roman" w:hAnsi="Times New Roman" w:cs="Times New Roman"/>
          <w:sz w:val="24"/>
          <w:szCs w:val="24"/>
        </w:rPr>
        <w:t>. Обучающиеся по программам среднего общего образования Учреждения,</w:t>
      </w:r>
      <w:r w:rsidR="004D3A8D">
        <w:rPr>
          <w:rFonts w:ascii="Times New Roman" w:hAnsi="Times New Roman" w:cs="Times New Roman"/>
          <w:sz w:val="24"/>
          <w:szCs w:val="24"/>
        </w:rPr>
        <w:t xml:space="preserve"> </w:t>
      </w:r>
      <w:r w:rsidR="003A412A">
        <w:rPr>
          <w:rFonts w:ascii="Times New Roman" w:hAnsi="Times New Roman" w:cs="Times New Roman"/>
          <w:sz w:val="24"/>
          <w:szCs w:val="24"/>
        </w:rPr>
        <w:t>получившие не менее 70 баллов по русскому языку,  70 баллов по математике профильного уровня или «5» по математике базового уровня</w:t>
      </w:r>
      <w:proofErr w:type="gramStart"/>
      <w:r w:rsidR="003A412A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315953" w:rsidRPr="00DE279B">
        <w:rPr>
          <w:rFonts w:ascii="Times New Roman" w:hAnsi="Times New Roman" w:cs="Times New Roman"/>
          <w:sz w:val="24"/>
          <w:szCs w:val="24"/>
        </w:rPr>
        <w:t xml:space="preserve"> и имеющие итоговые</w:t>
      </w:r>
      <w:r w:rsidR="004D3A8D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>оценки «отлично» по всем учебным предметам учебного плана, награждаются в</w:t>
      </w:r>
      <w:r w:rsidR="004D3A8D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>установленном порядке медалью «За особые успехи в учении».</w:t>
      </w:r>
    </w:p>
    <w:p w:rsidR="00315953" w:rsidRPr="00DE279B" w:rsidRDefault="00251396" w:rsidP="00DE279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4.21</w:t>
      </w:r>
      <w:r w:rsidR="00315953" w:rsidRPr="00DE279B">
        <w:rPr>
          <w:rFonts w:ascii="Times New Roman" w:hAnsi="Times New Roman" w:cs="Times New Roman"/>
          <w:sz w:val="24"/>
          <w:szCs w:val="24"/>
        </w:rPr>
        <w:t>. Выпускники, не прошедшие государственную итоговую аттестацию по</w:t>
      </w:r>
      <w:r w:rsidR="004D3A8D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>результатам освоения основных образовательных программ основного общего и среднего</w:t>
      </w:r>
      <w:r w:rsidR="004D3A8D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>общего образования или получившие на указанной аттестации неудовлетворительные</w:t>
      </w:r>
      <w:r w:rsidR="004D3A8D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>результаты, вправе пройти аттестацию повторно в сроки, определяемые порядком</w:t>
      </w:r>
      <w:r w:rsidR="004D3A8D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>проведения государственной итоговой аттестации по соответствующим образовательным</w:t>
      </w:r>
      <w:r w:rsidR="004D3A8D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>программам</w:t>
      </w:r>
      <w:r w:rsidR="00315953" w:rsidRPr="00DE279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4.2</w:t>
      </w:r>
      <w:r w:rsidR="00251396">
        <w:rPr>
          <w:rFonts w:ascii="Times New Roman" w:hAnsi="Times New Roman" w:cs="Times New Roman"/>
          <w:sz w:val="24"/>
          <w:szCs w:val="24"/>
        </w:rPr>
        <w:t>2</w:t>
      </w:r>
      <w:r w:rsidRPr="00DE279B">
        <w:rPr>
          <w:rFonts w:ascii="Times New Roman" w:hAnsi="Times New Roman" w:cs="Times New Roman"/>
          <w:sz w:val="24"/>
          <w:szCs w:val="24"/>
        </w:rPr>
        <w:t>. Выпускникам, не прошедшим государственную итоговую аттестацию или</w:t>
      </w:r>
      <w:r w:rsidR="004D3A8D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получившим на итоговой аттестации неудовлетворительные результаты, а также</w:t>
      </w:r>
      <w:r w:rsidR="004D3A8D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обучающимся, освоившим часть образовательной программы и (или) отчисленным из</w:t>
      </w:r>
      <w:r w:rsidR="004D3A8D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 xml:space="preserve">Учреждения, выдается справка об обучении или о периоде </w:t>
      </w:r>
      <w:proofErr w:type="gramStart"/>
      <w:r w:rsidRPr="00DE279B">
        <w:rPr>
          <w:rFonts w:ascii="Times New Roman" w:hAnsi="Times New Roman" w:cs="Times New Roman"/>
          <w:sz w:val="24"/>
          <w:szCs w:val="24"/>
        </w:rPr>
        <w:t>обучения по образцу</w:t>
      </w:r>
      <w:proofErr w:type="gramEnd"/>
      <w:r w:rsidRPr="00DE279B">
        <w:rPr>
          <w:rFonts w:ascii="Times New Roman" w:hAnsi="Times New Roman" w:cs="Times New Roman"/>
          <w:sz w:val="24"/>
          <w:szCs w:val="24"/>
        </w:rPr>
        <w:t>,</w:t>
      </w:r>
      <w:r w:rsidR="004D3A8D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самостоятельно устанавливаемому</w:t>
      </w:r>
      <w:r w:rsidR="003767CF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 xml:space="preserve"> Учреждением.</w:t>
      </w:r>
    </w:p>
    <w:p w:rsidR="00315953" w:rsidRPr="00DE279B" w:rsidRDefault="00251396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4.23</w:t>
      </w:r>
      <w:r w:rsidR="00315953" w:rsidRPr="00DE279B">
        <w:rPr>
          <w:rFonts w:ascii="Times New Roman" w:hAnsi="Times New Roman" w:cs="Times New Roman"/>
          <w:sz w:val="24"/>
          <w:szCs w:val="24"/>
        </w:rPr>
        <w:t>. Исходя из запросов обучающихся и их родителей (законных представителей),</w:t>
      </w:r>
      <w:r w:rsidR="004D3A8D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 xml:space="preserve">при наличии соответствующих условий в Учреждении может быть введено </w:t>
      </w:r>
      <w:proofErr w:type="gramStart"/>
      <w:r w:rsidR="00315953" w:rsidRPr="00DE279B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="004D3A8D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>различным профилям и направлениям.</w:t>
      </w:r>
    </w:p>
    <w:p w:rsidR="00315953" w:rsidRPr="00DE279B" w:rsidRDefault="00251396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4.24</w:t>
      </w:r>
      <w:r w:rsidR="00315953" w:rsidRPr="00DE279B">
        <w:rPr>
          <w:rFonts w:ascii="Times New Roman" w:hAnsi="Times New Roman" w:cs="Times New Roman"/>
          <w:sz w:val="24"/>
          <w:szCs w:val="24"/>
        </w:rPr>
        <w:t>. Учреждению запрещается привлекать обучающихся к труду, не</w:t>
      </w:r>
      <w:r w:rsidR="004D3A8D">
        <w:rPr>
          <w:rFonts w:ascii="Times New Roman" w:hAnsi="Times New Roman" w:cs="Times New Roman"/>
          <w:sz w:val="24"/>
          <w:szCs w:val="24"/>
        </w:rPr>
        <w:t xml:space="preserve"> </w:t>
      </w:r>
      <w:r w:rsidR="003767CF">
        <w:rPr>
          <w:rFonts w:ascii="Times New Roman" w:hAnsi="Times New Roman" w:cs="Times New Roman"/>
          <w:sz w:val="24"/>
          <w:szCs w:val="24"/>
        </w:rPr>
        <w:t>п</w:t>
      </w:r>
      <w:r w:rsidR="00315953" w:rsidRPr="00DE279B">
        <w:rPr>
          <w:rFonts w:ascii="Times New Roman" w:hAnsi="Times New Roman" w:cs="Times New Roman"/>
          <w:sz w:val="24"/>
          <w:szCs w:val="24"/>
        </w:rPr>
        <w:t>редусмотренному</w:t>
      </w:r>
      <w:r w:rsidR="003767CF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 xml:space="preserve"> образовательной программой и учебным планом, без их согласия и</w:t>
      </w:r>
      <w:r w:rsidR="00DE645F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>согласия родителей (законных представителей).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4.2</w:t>
      </w:r>
      <w:r w:rsidR="00251396">
        <w:rPr>
          <w:rFonts w:ascii="Times New Roman" w:hAnsi="Times New Roman" w:cs="Times New Roman"/>
          <w:sz w:val="24"/>
          <w:szCs w:val="24"/>
        </w:rPr>
        <w:t>5</w:t>
      </w:r>
      <w:r w:rsidRPr="00DE279B">
        <w:rPr>
          <w:rFonts w:ascii="Times New Roman" w:hAnsi="Times New Roman" w:cs="Times New Roman"/>
          <w:sz w:val="24"/>
          <w:szCs w:val="24"/>
        </w:rPr>
        <w:t>. Учреждение по запросам родителей (законных представителей) вправе</w:t>
      </w:r>
      <w:r w:rsidR="004D3A8D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открывать группы продленного дня. При организации групп продленного дня Учреждение</w:t>
      </w:r>
      <w:r w:rsidR="004D3A8D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руководствуется локальным актом и рекомендациями, изложенными в санитарных</w:t>
      </w:r>
      <w:r w:rsidR="004D3A8D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 xml:space="preserve">правилах и нормативах, нормативных актах Министерства образования </w:t>
      </w:r>
      <w:r w:rsidR="003767CF">
        <w:rPr>
          <w:rFonts w:ascii="Times New Roman" w:hAnsi="Times New Roman" w:cs="Times New Roman"/>
          <w:sz w:val="24"/>
          <w:szCs w:val="24"/>
        </w:rPr>
        <w:t>и науки РД</w:t>
      </w:r>
      <w:r w:rsidRPr="00DE279B">
        <w:rPr>
          <w:rFonts w:ascii="Times New Roman" w:hAnsi="Times New Roman" w:cs="Times New Roman"/>
          <w:sz w:val="24"/>
          <w:szCs w:val="24"/>
        </w:rPr>
        <w:t>, Управления образования.</w:t>
      </w:r>
    </w:p>
    <w:p w:rsidR="00315953" w:rsidRPr="00DE279B" w:rsidRDefault="00251396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4.26</w:t>
      </w:r>
      <w:r w:rsidR="00315953" w:rsidRPr="00DE279B">
        <w:rPr>
          <w:rFonts w:ascii="Times New Roman" w:hAnsi="Times New Roman" w:cs="Times New Roman"/>
          <w:sz w:val="24"/>
          <w:szCs w:val="24"/>
        </w:rPr>
        <w:t>. Для обучающихся,</w:t>
      </w:r>
      <w:r w:rsidR="003767CF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 xml:space="preserve"> нуждающихся в длительном лечении, а также для детей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>-</w:t>
      </w:r>
      <w:r w:rsidR="004D3A8D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>инвалидов, которые по состоянию здоровья не могут посещать Учреждение, на основании</w:t>
      </w:r>
      <w:r w:rsidR="004D3A8D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>заключения медицинской</w:t>
      </w:r>
      <w:r w:rsidR="003767CF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 xml:space="preserve"> организации и письменного заявления родителей (законных</w:t>
      </w:r>
      <w:r w:rsidR="00DE645F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 xml:space="preserve">представителей) Учреждение организует обучение </w:t>
      </w:r>
      <w:proofErr w:type="gramStart"/>
      <w:r w:rsidR="00315953" w:rsidRPr="00DE279B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315953" w:rsidRPr="00DE279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15953" w:rsidRPr="00DE279B">
        <w:rPr>
          <w:rFonts w:ascii="Times New Roman" w:hAnsi="Times New Roman" w:cs="Times New Roman"/>
          <w:sz w:val="24"/>
          <w:szCs w:val="24"/>
        </w:rPr>
        <w:t>основным</w:t>
      </w:r>
      <w:proofErr w:type="gramEnd"/>
      <w:r w:rsidR="00315953" w:rsidRPr="00DE279B">
        <w:rPr>
          <w:rFonts w:ascii="Times New Roman" w:hAnsi="Times New Roman" w:cs="Times New Roman"/>
          <w:sz w:val="24"/>
          <w:szCs w:val="24"/>
        </w:rPr>
        <w:t xml:space="preserve"> общеобразовательным</w:t>
      </w:r>
      <w:r w:rsidR="004D3A8D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>программам на дому. Порядок регламентации и оформления отношений Учреждения и</w:t>
      </w:r>
      <w:r w:rsidR="004D3A8D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 xml:space="preserve">родителей (законных представителей) обучающихся в части организации </w:t>
      </w:r>
      <w:proofErr w:type="gramStart"/>
      <w:r w:rsidR="00315953" w:rsidRPr="00DE279B"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 w:rsidR="00315953" w:rsidRPr="00DE279B">
        <w:rPr>
          <w:rFonts w:ascii="Times New Roman" w:hAnsi="Times New Roman" w:cs="Times New Roman"/>
          <w:sz w:val="24"/>
          <w:szCs w:val="24"/>
        </w:rPr>
        <w:t xml:space="preserve"> по</w:t>
      </w:r>
      <w:r w:rsidR="004D3A8D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>основным общеобразовательным программам на дому определяется в соответствии с</w:t>
      </w:r>
      <w:r w:rsidR="004D3A8D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>действующим законодательством в области образования.</w:t>
      </w:r>
      <w:r w:rsidR="00DE645F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>Родители (законные представители) обязаны создать условия для проведения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занятий на дому.</w:t>
      </w:r>
    </w:p>
    <w:p w:rsidR="00315953" w:rsidRPr="00DE279B" w:rsidRDefault="00251396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4.27</w:t>
      </w:r>
      <w:r w:rsidR="00315953" w:rsidRPr="00DE279B">
        <w:rPr>
          <w:rFonts w:ascii="Times New Roman" w:hAnsi="Times New Roman" w:cs="Times New Roman"/>
          <w:sz w:val="24"/>
          <w:szCs w:val="24"/>
        </w:rPr>
        <w:t>. Учреждение самостоятельно в выборе форм, средств, методов воспитания и</w:t>
      </w:r>
      <w:r w:rsidR="00C30DE6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>обучения, определенных законодательством Российской Федерации, а также в выборе</w:t>
      </w:r>
      <w:r w:rsidR="00C30DE6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 xml:space="preserve">системы оценок, формы, порядка и периодичности промежуточной </w:t>
      </w:r>
      <w:proofErr w:type="gramStart"/>
      <w:r w:rsidR="00315953" w:rsidRPr="00DE279B">
        <w:rPr>
          <w:rFonts w:ascii="Times New Roman" w:hAnsi="Times New Roman" w:cs="Times New Roman"/>
          <w:sz w:val="24"/>
          <w:szCs w:val="24"/>
        </w:rPr>
        <w:t>аттестации</w:t>
      </w:r>
      <w:proofErr w:type="gramEnd"/>
      <w:r w:rsidR="00C30DE6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>обучающихся в соответствии со своим Уставом.</w:t>
      </w:r>
    </w:p>
    <w:p w:rsidR="00315953" w:rsidRPr="00DE279B" w:rsidRDefault="00251396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4.28</w:t>
      </w:r>
      <w:r w:rsidR="00315953" w:rsidRPr="00DE279B">
        <w:rPr>
          <w:rFonts w:ascii="Times New Roman" w:hAnsi="Times New Roman" w:cs="Times New Roman"/>
          <w:sz w:val="24"/>
          <w:szCs w:val="24"/>
        </w:rPr>
        <w:t xml:space="preserve">. Текущий контроль успеваемости </w:t>
      </w:r>
      <w:proofErr w:type="gramStart"/>
      <w:r w:rsidR="00315953" w:rsidRPr="00DE279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315953" w:rsidRPr="00DE279B">
        <w:rPr>
          <w:rFonts w:ascii="Times New Roman" w:hAnsi="Times New Roman" w:cs="Times New Roman"/>
          <w:sz w:val="24"/>
          <w:szCs w:val="24"/>
        </w:rPr>
        <w:t xml:space="preserve"> Учреждения осуществляется</w:t>
      </w:r>
      <w:r w:rsidR="00C30DE6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>учителями по пятибалльной системе. Учитель,</w:t>
      </w:r>
      <w:r w:rsidR="003767CF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 xml:space="preserve"> проверяя и оценивая работы</w:t>
      </w:r>
      <w:r w:rsidR="00735A9D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 xml:space="preserve"> (в том числе</w:t>
      </w:r>
      <w:r w:rsidR="00C30DE6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 xml:space="preserve">контрольные), устные ответы </w:t>
      </w:r>
      <w:proofErr w:type="gramStart"/>
      <w:r w:rsidR="00315953" w:rsidRPr="00DE279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315953" w:rsidRPr="00DE279B">
        <w:rPr>
          <w:rFonts w:ascii="Times New Roman" w:hAnsi="Times New Roman" w:cs="Times New Roman"/>
          <w:sz w:val="24"/>
          <w:szCs w:val="24"/>
        </w:rPr>
        <w:t>, достигнутые ими навыки и умения,</w:t>
      </w:r>
      <w:r w:rsidR="00C30DE6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>выставляет оценку в классный и электронный журнал, в дневник обучающегося.</w:t>
      </w:r>
    </w:p>
    <w:p w:rsidR="00315953" w:rsidRPr="00DE279B" w:rsidRDefault="00251396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4.29</w:t>
      </w:r>
      <w:r w:rsidR="00315953" w:rsidRPr="00DE279B">
        <w:rPr>
          <w:rFonts w:ascii="Times New Roman" w:hAnsi="Times New Roman" w:cs="Times New Roman"/>
          <w:sz w:val="24"/>
          <w:szCs w:val="24"/>
        </w:rPr>
        <w:t>. В 1-м классе обучение проводится без балльного оценивания знаний</w:t>
      </w:r>
      <w:r w:rsidR="00C30DE6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>обучающихся на уроках и домашних заданий.</w:t>
      </w:r>
    </w:p>
    <w:p w:rsidR="00315953" w:rsidRPr="00DE279B" w:rsidRDefault="00251396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4.30</w:t>
      </w:r>
      <w:r w:rsidR="00315953" w:rsidRPr="00DE279B">
        <w:rPr>
          <w:rFonts w:ascii="Times New Roman" w:hAnsi="Times New Roman" w:cs="Times New Roman"/>
          <w:sz w:val="24"/>
          <w:szCs w:val="24"/>
        </w:rPr>
        <w:t>. Промежуточные итоговые оценки выставляются за четверти (2- 9 классы), за</w:t>
      </w:r>
      <w:r w:rsidR="00C30DE6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 xml:space="preserve">полугодия (10-11 классы). </w:t>
      </w:r>
      <w:r w:rsidR="003767CF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>В конце учебного года выставляются годовые оценки</w:t>
      </w:r>
      <w:r w:rsidR="00735A9D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 xml:space="preserve"> (2- 8, 10</w:t>
      </w:r>
      <w:r w:rsidR="00C30DE6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>классы), годовые и итоговые оценки (9, 11 классы).</w:t>
      </w:r>
    </w:p>
    <w:p w:rsidR="00315953" w:rsidRPr="00DE279B" w:rsidRDefault="00251396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4.31</w:t>
      </w:r>
      <w:r w:rsidR="00315953" w:rsidRPr="00DE279B">
        <w:rPr>
          <w:rFonts w:ascii="Times New Roman" w:hAnsi="Times New Roman" w:cs="Times New Roman"/>
          <w:sz w:val="24"/>
          <w:szCs w:val="24"/>
        </w:rPr>
        <w:t>. Освоение образовательной программы, в том числе отдельной части или всего</w:t>
      </w:r>
      <w:r w:rsidR="00C30DE6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>объема учебного предмета образовательной программы, сопровождается промежуточной</w:t>
      </w:r>
      <w:r w:rsidR="00C30DE6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 xml:space="preserve">аттестацией </w:t>
      </w:r>
      <w:proofErr w:type="gramStart"/>
      <w:r w:rsidR="00315953" w:rsidRPr="00DE279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315953" w:rsidRPr="00DE279B">
        <w:rPr>
          <w:rFonts w:ascii="Times New Roman" w:hAnsi="Times New Roman" w:cs="Times New Roman"/>
          <w:sz w:val="24"/>
          <w:szCs w:val="24"/>
        </w:rPr>
        <w:t>. Формы и порядок проведения промежуточной аттестации</w:t>
      </w:r>
      <w:r w:rsidR="00C30DE6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>устанавливается локальным актом Учреждения – Положением о промежуточной</w:t>
      </w:r>
      <w:r w:rsidR="00C30DE6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 xml:space="preserve">аттестации </w:t>
      </w:r>
      <w:proofErr w:type="gramStart"/>
      <w:r w:rsidR="00315953" w:rsidRPr="00DE279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315953" w:rsidRPr="00DE279B">
        <w:rPr>
          <w:rFonts w:ascii="Times New Roman" w:hAnsi="Times New Roman" w:cs="Times New Roman"/>
          <w:sz w:val="24"/>
          <w:szCs w:val="24"/>
        </w:rPr>
        <w:t>.</w:t>
      </w:r>
    </w:p>
    <w:p w:rsidR="00315953" w:rsidRPr="00DE279B" w:rsidRDefault="00251396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4.32</w:t>
      </w:r>
      <w:r w:rsidR="00315953" w:rsidRPr="00DE279B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315953" w:rsidRPr="00DE279B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="00315953" w:rsidRPr="00DE279B">
        <w:rPr>
          <w:rFonts w:ascii="Times New Roman" w:hAnsi="Times New Roman" w:cs="Times New Roman"/>
          <w:sz w:val="24"/>
          <w:szCs w:val="24"/>
        </w:rPr>
        <w:t>, освоившие соответствующую образовательную программу</w:t>
      </w:r>
      <w:r w:rsidR="00C30DE6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>учебного года, переводятся в следующий класс. Перевод обучающегося в следующий</w:t>
      </w:r>
      <w:r w:rsidR="00C30DE6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>класс осуществляется по решению педагогического совета Учреждения.</w:t>
      </w:r>
    </w:p>
    <w:p w:rsidR="00315953" w:rsidRPr="00DE279B" w:rsidRDefault="00251396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4.33</w:t>
      </w:r>
      <w:r w:rsidR="00315953" w:rsidRPr="00DE279B">
        <w:rPr>
          <w:rFonts w:ascii="Times New Roman" w:hAnsi="Times New Roman" w:cs="Times New Roman"/>
          <w:sz w:val="24"/>
          <w:szCs w:val="24"/>
        </w:rPr>
        <w:t>.Обучающиеся, имеющие академическую задолженность, вправе пройти</w:t>
      </w:r>
      <w:r w:rsidR="00C30DE6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>промежуточную аттестацию по соответствующему предмету, курсу, дисциплине не более</w:t>
      </w:r>
      <w:r w:rsidR="00C30DE6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>двух раз в сроки, определяемые организацией, осуществляющей образовательную</w:t>
      </w:r>
      <w:r w:rsidR="00C30DE6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>деятельность, в пределах одного года с момента образования академической</w:t>
      </w:r>
      <w:r w:rsidR="00C30DE6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 xml:space="preserve">задолженности. Ответственность за ликвидацию </w:t>
      </w:r>
      <w:proofErr w:type="gramStart"/>
      <w:r w:rsidR="00315953" w:rsidRPr="00DE279B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315953" w:rsidRPr="00DE279B">
        <w:rPr>
          <w:rFonts w:ascii="Times New Roman" w:hAnsi="Times New Roman" w:cs="Times New Roman"/>
          <w:sz w:val="24"/>
          <w:szCs w:val="24"/>
        </w:rPr>
        <w:t xml:space="preserve"> академической</w:t>
      </w:r>
      <w:r w:rsidR="00C30DE6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>задолженности в течение следующего учебного года возлагается на их родителей</w:t>
      </w:r>
      <w:r w:rsidR="00C30DE6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>(законных представителей).</w:t>
      </w:r>
    </w:p>
    <w:p w:rsidR="00315953" w:rsidRPr="00DE279B" w:rsidRDefault="000D3641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4.34</w:t>
      </w:r>
      <w:r w:rsidR="00315953" w:rsidRPr="00DE279B">
        <w:rPr>
          <w:rFonts w:ascii="Times New Roman" w:hAnsi="Times New Roman" w:cs="Times New Roman"/>
          <w:sz w:val="24"/>
          <w:szCs w:val="24"/>
        </w:rPr>
        <w:t>. Обучающиеся Учреждения по образовательным программам начального</w:t>
      </w:r>
      <w:r w:rsidR="00C30DE6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>общего, основного общего образования и среднего общего образования, не</w:t>
      </w:r>
      <w:r w:rsidR="00C30DE6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>ликвидировавшие в установленные сроки академической задолженности с момента ее</w:t>
      </w:r>
      <w:r w:rsidR="00C30DE6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>образования, по усмотрению их родителей (законных представителей) оставляются на</w:t>
      </w:r>
      <w:r w:rsidR="00C30DE6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>повторное обучение, переводятся на обучение по адаптивным образовательным</w:t>
      </w:r>
      <w:r w:rsidR="00C30DE6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 xml:space="preserve">программам в соответствии с рекомендациями </w:t>
      </w:r>
      <w:proofErr w:type="spellStart"/>
      <w:r w:rsidR="00315953" w:rsidRPr="00DE279B">
        <w:rPr>
          <w:rFonts w:ascii="Times New Roman" w:hAnsi="Times New Roman" w:cs="Times New Roman"/>
          <w:sz w:val="24"/>
          <w:szCs w:val="24"/>
        </w:rPr>
        <w:t>психолог</w:t>
      </w:r>
      <w:proofErr w:type="gramStart"/>
      <w:r w:rsidR="00315953" w:rsidRPr="00DE279B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="00315953" w:rsidRPr="00DE279B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315953" w:rsidRPr="00DE27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5953" w:rsidRPr="00DE279B">
        <w:rPr>
          <w:rFonts w:ascii="Times New Roman" w:hAnsi="Times New Roman" w:cs="Times New Roman"/>
          <w:sz w:val="24"/>
          <w:szCs w:val="24"/>
        </w:rPr>
        <w:t>медико</w:t>
      </w:r>
      <w:proofErr w:type="spellEnd"/>
      <w:r w:rsidR="00315953" w:rsidRPr="00DE279B">
        <w:rPr>
          <w:rFonts w:ascii="Times New Roman" w:hAnsi="Times New Roman" w:cs="Times New Roman"/>
          <w:sz w:val="24"/>
          <w:szCs w:val="24"/>
        </w:rPr>
        <w:t>- педагогической</w:t>
      </w:r>
      <w:r w:rsidR="00C30DE6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>комиссии либо на обучение по индивидуальному учебному плану.</w:t>
      </w:r>
    </w:p>
    <w:p w:rsidR="00315953" w:rsidRPr="00DE279B" w:rsidRDefault="00DE645F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4.35</w:t>
      </w:r>
      <w:r w:rsidR="00315953" w:rsidRPr="00DE645F">
        <w:rPr>
          <w:rFonts w:ascii="Times New Roman" w:hAnsi="Times New Roman" w:cs="Times New Roman"/>
          <w:sz w:val="24"/>
          <w:szCs w:val="24"/>
        </w:rPr>
        <w:t>. Начальное общее образование, основное общее образование и среднее общее</w:t>
      </w:r>
      <w:r w:rsidR="00C30DE6" w:rsidRPr="00DE645F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645F">
        <w:rPr>
          <w:rFonts w:ascii="Times New Roman" w:hAnsi="Times New Roman" w:cs="Times New Roman"/>
          <w:sz w:val="24"/>
          <w:szCs w:val="24"/>
        </w:rPr>
        <w:t>образование являются обязательными уровнями образования. Обучающиеся, не</w:t>
      </w:r>
      <w:r w:rsidR="00C30DE6" w:rsidRPr="00DE645F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645F">
        <w:rPr>
          <w:rFonts w:ascii="Times New Roman" w:hAnsi="Times New Roman" w:cs="Times New Roman"/>
          <w:sz w:val="24"/>
          <w:szCs w:val="24"/>
        </w:rPr>
        <w:t>освоившие предыдущего уровня общего образования, не допускаются к обучению на</w:t>
      </w:r>
      <w:r w:rsidR="00C30DE6" w:rsidRPr="00DE645F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645F">
        <w:rPr>
          <w:rFonts w:ascii="Times New Roman" w:hAnsi="Times New Roman" w:cs="Times New Roman"/>
          <w:sz w:val="24"/>
          <w:szCs w:val="24"/>
        </w:rPr>
        <w:t>следующих уровнях общего</w:t>
      </w:r>
      <w:r w:rsidR="00315953" w:rsidRPr="00DE279B">
        <w:rPr>
          <w:rFonts w:ascii="Times New Roman" w:hAnsi="Times New Roman" w:cs="Times New Roman"/>
          <w:sz w:val="24"/>
          <w:szCs w:val="24"/>
        </w:rPr>
        <w:t xml:space="preserve"> образования. Требование обязательности среднего общего</w:t>
      </w:r>
      <w:r w:rsidR="00C30DE6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 xml:space="preserve">образования применительно к </w:t>
      </w:r>
      <w:proofErr w:type="gramStart"/>
      <w:r w:rsidR="00315953" w:rsidRPr="00DE279B">
        <w:rPr>
          <w:rFonts w:ascii="Times New Roman" w:hAnsi="Times New Roman" w:cs="Times New Roman"/>
          <w:sz w:val="24"/>
          <w:szCs w:val="24"/>
        </w:rPr>
        <w:t>конкретному</w:t>
      </w:r>
      <w:proofErr w:type="gramEnd"/>
      <w:r w:rsidR="00315953" w:rsidRPr="00DE279B">
        <w:rPr>
          <w:rFonts w:ascii="Times New Roman" w:hAnsi="Times New Roman" w:cs="Times New Roman"/>
          <w:sz w:val="24"/>
          <w:szCs w:val="24"/>
        </w:rPr>
        <w:t xml:space="preserve"> обучающемуся сохраняет силу до достижения</w:t>
      </w:r>
      <w:r w:rsidR="00C30DE6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 xml:space="preserve">им возраста восемнадцати лет, если соответствующее образование не было </w:t>
      </w:r>
      <w:proofErr w:type="spellStart"/>
      <w:r w:rsidR="00315953" w:rsidRPr="00DE279B">
        <w:rPr>
          <w:rFonts w:ascii="Times New Roman" w:hAnsi="Times New Roman" w:cs="Times New Roman"/>
          <w:sz w:val="24"/>
          <w:szCs w:val="24"/>
        </w:rPr>
        <w:t>полученообучающимся</w:t>
      </w:r>
      <w:proofErr w:type="spellEnd"/>
      <w:r w:rsidR="00315953" w:rsidRPr="00DE279B">
        <w:rPr>
          <w:rFonts w:ascii="Times New Roman" w:hAnsi="Times New Roman" w:cs="Times New Roman"/>
          <w:sz w:val="24"/>
          <w:szCs w:val="24"/>
        </w:rPr>
        <w:t xml:space="preserve"> ранее.</w:t>
      </w:r>
    </w:p>
    <w:p w:rsidR="00315953" w:rsidRPr="00DE279B" w:rsidRDefault="00DE645F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4.36</w:t>
      </w:r>
      <w:r w:rsidR="00315953" w:rsidRPr="00DE279B">
        <w:rPr>
          <w:rFonts w:ascii="Times New Roman" w:hAnsi="Times New Roman" w:cs="Times New Roman"/>
          <w:sz w:val="24"/>
          <w:szCs w:val="24"/>
        </w:rPr>
        <w:t>. Учебный год в Учреждении начинается 1 сентября.</w:t>
      </w:r>
    </w:p>
    <w:p w:rsidR="00315953" w:rsidRPr="00DE279B" w:rsidRDefault="00DE645F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4.37</w:t>
      </w:r>
      <w:r w:rsidR="00315953" w:rsidRPr="00DE279B">
        <w:rPr>
          <w:rFonts w:ascii="Times New Roman" w:hAnsi="Times New Roman" w:cs="Times New Roman"/>
          <w:sz w:val="24"/>
          <w:szCs w:val="24"/>
        </w:rPr>
        <w:t xml:space="preserve">. Продолжительность учебного года в первом классе - 33 недели, </w:t>
      </w:r>
      <w:proofErr w:type="gramStart"/>
      <w:r w:rsidR="00315953" w:rsidRPr="00DE279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C30DE6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>последующих - не менее 34 и не более 37 недель (с учетом экзаменационного периода).</w:t>
      </w:r>
    </w:p>
    <w:p w:rsidR="00315953" w:rsidRPr="00DE279B" w:rsidRDefault="00DE645F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4.38</w:t>
      </w:r>
      <w:r w:rsidR="00315953" w:rsidRPr="00DE279B">
        <w:rPr>
          <w:rFonts w:ascii="Times New Roman" w:hAnsi="Times New Roman" w:cs="Times New Roman"/>
          <w:sz w:val="24"/>
          <w:szCs w:val="24"/>
        </w:rPr>
        <w:t>. Продолжительность каникул в течение учебного года - не менее 30</w:t>
      </w:r>
      <w:r w:rsidR="00C30DE6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 xml:space="preserve">календарных дней, летом - не менее 8 календарных недель. Для </w:t>
      </w:r>
      <w:proofErr w:type="gramStart"/>
      <w:r w:rsidR="00315953" w:rsidRPr="00DE279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315953" w:rsidRPr="00DE279B">
        <w:rPr>
          <w:rFonts w:ascii="Times New Roman" w:hAnsi="Times New Roman" w:cs="Times New Roman"/>
          <w:sz w:val="24"/>
          <w:szCs w:val="24"/>
        </w:rPr>
        <w:t xml:space="preserve"> в первом</w:t>
      </w:r>
      <w:r w:rsidR="00C30DE6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>классе устанавливаются дополнительные недельные каникулы в середине третьей</w:t>
      </w:r>
      <w:r w:rsidR="00C30DE6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>четверти.</w:t>
      </w:r>
    </w:p>
    <w:p w:rsidR="00315953" w:rsidRPr="00DE279B" w:rsidRDefault="00DE645F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4.39</w:t>
      </w:r>
      <w:r w:rsidR="00315953" w:rsidRPr="00DE279B">
        <w:rPr>
          <w:rFonts w:ascii="Times New Roman" w:hAnsi="Times New Roman" w:cs="Times New Roman"/>
          <w:sz w:val="24"/>
          <w:szCs w:val="24"/>
        </w:rPr>
        <w:t>. Годовой календарный график утверждается приказом директора Учреждения</w:t>
      </w:r>
      <w:r w:rsidR="00C30DE6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>с учетом мнения педагогического Совета Учреждения.</w:t>
      </w:r>
    </w:p>
    <w:p w:rsidR="00315953" w:rsidRPr="00DE279B" w:rsidRDefault="00DE645F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4.40</w:t>
      </w:r>
      <w:r w:rsidR="003767CF">
        <w:rPr>
          <w:rFonts w:ascii="Times New Roman" w:hAnsi="Times New Roman" w:cs="Times New Roman"/>
          <w:sz w:val="24"/>
          <w:szCs w:val="24"/>
        </w:rPr>
        <w:t xml:space="preserve">. Учреждение по согласованию с Управлением образования </w:t>
      </w:r>
      <w:r w:rsidR="00315953" w:rsidRPr="00DE279B">
        <w:rPr>
          <w:rFonts w:ascii="Times New Roman" w:hAnsi="Times New Roman" w:cs="Times New Roman"/>
          <w:sz w:val="24"/>
          <w:szCs w:val="24"/>
        </w:rPr>
        <w:t xml:space="preserve"> определяет режим работы - по пятидневной или</w:t>
      </w:r>
      <w:r w:rsidR="003767CF">
        <w:rPr>
          <w:rFonts w:ascii="Times New Roman" w:hAnsi="Times New Roman" w:cs="Times New Roman"/>
          <w:sz w:val="24"/>
          <w:szCs w:val="24"/>
        </w:rPr>
        <w:t xml:space="preserve">  </w:t>
      </w:r>
      <w:r w:rsidR="00315953" w:rsidRPr="00DE279B">
        <w:rPr>
          <w:rFonts w:ascii="Times New Roman" w:hAnsi="Times New Roman" w:cs="Times New Roman"/>
          <w:sz w:val="24"/>
          <w:szCs w:val="24"/>
        </w:rPr>
        <w:t>шестидневной учебной неделе.</w:t>
      </w:r>
    </w:p>
    <w:p w:rsidR="00315953" w:rsidRPr="00DE279B" w:rsidRDefault="00DE645F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4.41</w:t>
      </w:r>
      <w:r w:rsidR="00315953" w:rsidRPr="00DE279B">
        <w:rPr>
          <w:rFonts w:ascii="Times New Roman" w:hAnsi="Times New Roman" w:cs="Times New Roman"/>
          <w:sz w:val="24"/>
          <w:szCs w:val="24"/>
        </w:rPr>
        <w:t>. Режим занятий обучающихся определяются Учреждением в соответствии с</w:t>
      </w:r>
      <w:r w:rsidR="00C30DE6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>санитарно- гигиеническими требованиями:</w:t>
      </w:r>
    </w:p>
    <w:p w:rsidR="00315953" w:rsidRPr="00996B26" w:rsidRDefault="00315953" w:rsidP="00DE27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96B26">
        <w:rPr>
          <w:rFonts w:ascii="Times New Roman" w:hAnsi="Times New Roman" w:cs="Times New Roman"/>
          <w:b/>
          <w:sz w:val="24"/>
          <w:szCs w:val="24"/>
        </w:rPr>
        <w:t>- начало уроков – в 8.00;</w:t>
      </w:r>
    </w:p>
    <w:p w:rsidR="00C30DE6" w:rsidRPr="00996B26" w:rsidRDefault="00315953" w:rsidP="00DE27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96B26">
        <w:rPr>
          <w:rFonts w:ascii="Times New Roman" w:hAnsi="Times New Roman" w:cs="Times New Roman"/>
          <w:b/>
          <w:sz w:val="24"/>
          <w:szCs w:val="24"/>
        </w:rPr>
        <w:t>- продолжительность урока во всех классах не должна превышать 45 минут, за</w:t>
      </w:r>
      <w:r w:rsidR="00C30DE6" w:rsidRPr="00996B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6B26">
        <w:rPr>
          <w:rFonts w:ascii="Times New Roman" w:hAnsi="Times New Roman" w:cs="Times New Roman"/>
          <w:b/>
          <w:sz w:val="24"/>
          <w:szCs w:val="24"/>
        </w:rPr>
        <w:t xml:space="preserve">исключением </w:t>
      </w:r>
    </w:p>
    <w:p w:rsidR="00315953" w:rsidRPr="00996B26" w:rsidRDefault="00315953" w:rsidP="00DE27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96B26">
        <w:rPr>
          <w:rFonts w:ascii="Times New Roman" w:hAnsi="Times New Roman" w:cs="Times New Roman"/>
          <w:b/>
          <w:sz w:val="24"/>
          <w:szCs w:val="24"/>
        </w:rPr>
        <w:t>1 класса, в котором продолжительность регламентируется санитарными</w:t>
      </w:r>
      <w:r w:rsidR="00C30DE6" w:rsidRPr="00996B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6B26">
        <w:rPr>
          <w:rFonts w:ascii="Times New Roman" w:hAnsi="Times New Roman" w:cs="Times New Roman"/>
          <w:b/>
          <w:sz w:val="24"/>
          <w:szCs w:val="24"/>
        </w:rPr>
        <w:t>правилами и нормативами;</w:t>
      </w:r>
    </w:p>
    <w:p w:rsidR="00315953" w:rsidRPr="00996B26" w:rsidRDefault="00315953" w:rsidP="00DE27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96B26">
        <w:rPr>
          <w:rFonts w:ascii="Times New Roman" w:hAnsi="Times New Roman" w:cs="Times New Roman"/>
          <w:b/>
          <w:sz w:val="24"/>
          <w:szCs w:val="24"/>
        </w:rPr>
        <w:t>- перемены между уроками составляют не менее 10 минут, большой перемены (после 3урока)- 20 минут;</w:t>
      </w:r>
    </w:p>
    <w:p w:rsidR="00315953" w:rsidRPr="00996B26" w:rsidRDefault="00315953" w:rsidP="00DE27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96B26">
        <w:rPr>
          <w:rFonts w:ascii="Times New Roman" w:hAnsi="Times New Roman" w:cs="Times New Roman"/>
          <w:b/>
          <w:sz w:val="24"/>
          <w:szCs w:val="24"/>
        </w:rPr>
        <w:t>- организация питания обучающихся производится в соответствии с утвержденным</w:t>
      </w:r>
      <w:r w:rsidR="00C30DE6" w:rsidRPr="00996B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6B26">
        <w:rPr>
          <w:rFonts w:ascii="Times New Roman" w:hAnsi="Times New Roman" w:cs="Times New Roman"/>
          <w:b/>
          <w:sz w:val="24"/>
          <w:szCs w:val="24"/>
        </w:rPr>
        <w:t>графиком, при этом расписание занятий должно предусматривать перерыв достаточной</w:t>
      </w:r>
      <w:r w:rsidR="00C30DE6" w:rsidRPr="00996B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6B26">
        <w:rPr>
          <w:rFonts w:ascii="Times New Roman" w:hAnsi="Times New Roman" w:cs="Times New Roman"/>
          <w:b/>
          <w:sz w:val="24"/>
          <w:szCs w:val="24"/>
        </w:rPr>
        <w:t>продолжительности для питания обучающихся;</w:t>
      </w:r>
    </w:p>
    <w:p w:rsidR="00315953" w:rsidRPr="00996B26" w:rsidRDefault="00315953" w:rsidP="00DE27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96B26">
        <w:rPr>
          <w:rFonts w:ascii="Times New Roman" w:hAnsi="Times New Roman" w:cs="Times New Roman"/>
          <w:b/>
          <w:sz w:val="24"/>
          <w:szCs w:val="24"/>
        </w:rPr>
        <w:t>- начало работы групп продленного дня – после окончания учебных занятий;</w:t>
      </w:r>
    </w:p>
    <w:p w:rsidR="00315953" w:rsidRPr="00DE279B" w:rsidRDefault="00DE645F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4.42</w:t>
      </w:r>
      <w:r w:rsidR="00315953" w:rsidRPr="00DE279B">
        <w:rPr>
          <w:rFonts w:ascii="Times New Roman" w:hAnsi="Times New Roman" w:cs="Times New Roman"/>
          <w:sz w:val="24"/>
          <w:szCs w:val="24"/>
        </w:rPr>
        <w:t xml:space="preserve">. Учебные нагрузки </w:t>
      </w:r>
      <w:proofErr w:type="gramStart"/>
      <w:r w:rsidR="00315953" w:rsidRPr="00DE279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315953" w:rsidRPr="00DE279B">
        <w:rPr>
          <w:rFonts w:ascii="Times New Roman" w:hAnsi="Times New Roman" w:cs="Times New Roman"/>
          <w:sz w:val="24"/>
          <w:szCs w:val="24"/>
        </w:rPr>
        <w:t xml:space="preserve"> не должны превышать санитарно</w:t>
      </w:r>
      <w:r w:rsidR="00996B26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>-</w:t>
      </w:r>
      <w:r w:rsidR="00C30DE6">
        <w:rPr>
          <w:rFonts w:ascii="Times New Roman" w:hAnsi="Times New Roman" w:cs="Times New Roman"/>
          <w:sz w:val="24"/>
          <w:szCs w:val="24"/>
        </w:rPr>
        <w:t xml:space="preserve"> </w:t>
      </w:r>
      <w:r w:rsidR="003767CF">
        <w:rPr>
          <w:rFonts w:ascii="Times New Roman" w:hAnsi="Times New Roman" w:cs="Times New Roman"/>
          <w:sz w:val="24"/>
          <w:szCs w:val="24"/>
        </w:rPr>
        <w:t xml:space="preserve">эпидемиологические  </w:t>
      </w:r>
      <w:r w:rsidR="00315953" w:rsidRPr="00DE279B">
        <w:rPr>
          <w:rFonts w:ascii="Times New Roman" w:hAnsi="Times New Roman" w:cs="Times New Roman"/>
          <w:sz w:val="24"/>
          <w:szCs w:val="24"/>
        </w:rPr>
        <w:t>нормативы.</w:t>
      </w:r>
    </w:p>
    <w:p w:rsidR="00315953" w:rsidRPr="00DE279B" w:rsidRDefault="00DE645F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4.43</w:t>
      </w:r>
      <w:r w:rsidR="00315953" w:rsidRPr="00DE279B">
        <w:rPr>
          <w:rFonts w:ascii="Times New Roman" w:hAnsi="Times New Roman" w:cs="Times New Roman"/>
          <w:sz w:val="24"/>
          <w:szCs w:val="24"/>
        </w:rPr>
        <w:t>. Учреждение самостоятельно устанавливает единые требования к школьной</w:t>
      </w:r>
      <w:r w:rsidR="00C30DE6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 xml:space="preserve">одежде и спортивной одежде </w:t>
      </w:r>
      <w:proofErr w:type="gramStart"/>
      <w:r w:rsidR="00315953" w:rsidRPr="00DE279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315953" w:rsidRPr="00DE279B">
        <w:rPr>
          <w:rFonts w:ascii="Times New Roman" w:hAnsi="Times New Roman" w:cs="Times New Roman"/>
          <w:sz w:val="24"/>
          <w:szCs w:val="24"/>
        </w:rPr>
        <w:t>, которые утверждаются локальным актом</w:t>
      </w:r>
      <w:r w:rsidR="00C30DE6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>Учреждения;</w:t>
      </w:r>
    </w:p>
    <w:p w:rsidR="00315953" w:rsidRPr="00DE279B" w:rsidRDefault="00DE645F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4.44</w:t>
      </w:r>
      <w:r w:rsidR="00315953" w:rsidRPr="00DE279B">
        <w:rPr>
          <w:rFonts w:ascii="Times New Roman" w:hAnsi="Times New Roman" w:cs="Times New Roman"/>
          <w:sz w:val="24"/>
          <w:szCs w:val="24"/>
        </w:rPr>
        <w:t>. Платные образовательные услуги:</w:t>
      </w:r>
    </w:p>
    <w:p w:rsidR="00315953" w:rsidRPr="00DE279B" w:rsidRDefault="00DE645F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4.44</w:t>
      </w:r>
      <w:r w:rsidR="00315953" w:rsidRPr="00DE279B">
        <w:rPr>
          <w:rFonts w:ascii="Times New Roman" w:hAnsi="Times New Roman" w:cs="Times New Roman"/>
          <w:sz w:val="24"/>
          <w:szCs w:val="24"/>
        </w:rPr>
        <w:t>.1. Учреждение вправе осуществлять образовательную деятельность за счет</w:t>
      </w:r>
      <w:r w:rsidR="00C30DE6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>средств физических лиц по договорам об оказании платных образовательных услуг.</w:t>
      </w:r>
      <w:r w:rsidR="00C30DE6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 xml:space="preserve">Учреждение вправе оказывать платные образовательные услуги по </w:t>
      </w:r>
      <w:r w:rsidR="00157491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>дополнительным</w:t>
      </w:r>
      <w:r w:rsidR="00C30DE6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 xml:space="preserve">общеобразовательным программам </w:t>
      </w:r>
      <w:r w:rsidR="001574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5953" w:rsidRPr="00DE279B">
        <w:rPr>
          <w:rFonts w:ascii="Times New Roman" w:hAnsi="Times New Roman" w:cs="Times New Roman"/>
          <w:sz w:val="24"/>
          <w:szCs w:val="24"/>
        </w:rPr>
        <w:t>физическо</w:t>
      </w:r>
      <w:proofErr w:type="spellEnd"/>
      <w:r w:rsidR="00B86321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>- спортивной, художественно-эстетической,</w:t>
      </w:r>
      <w:r w:rsidR="00C30DE6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>научно- технической и социально</w:t>
      </w:r>
      <w:r w:rsidR="00157491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>- педагогической направленности.</w:t>
      </w:r>
    </w:p>
    <w:p w:rsidR="00315953" w:rsidRPr="00DE279B" w:rsidRDefault="00DE645F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4.44</w:t>
      </w:r>
      <w:r w:rsidR="00315953" w:rsidRPr="00DE279B">
        <w:rPr>
          <w:rFonts w:ascii="Times New Roman" w:hAnsi="Times New Roman" w:cs="Times New Roman"/>
          <w:sz w:val="24"/>
          <w:szCs w:val="24"/>
        </w:rPr>
        <w:t>.2. Платные образовательные услуги оказываются на договорной основе всем</w:t>
      </w:r>
      <w:r w:rsidR="00C30DE6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>обучающимся и родителям (законным представителям), пожелавшим ими</w:t>
      </w:r>
      <w:r w:rsidR="00C30DE6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>воспользоваться.</w:t>
      </w:r>
    </w:p>
    <w:p w:rsidR="00315953" w:rsidRPr="00DE279B" w:rsidRDefault="00DE645F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4.44</w:t>
      </w:r>
      <w:r w:rsidR="00315953" w:rsidRPr="00DE279B">
        <w:rPr>
          <w:rFonts w:ascii="Times New Roman" w:hAnsi="Times New Roman" w:cs="Times New Roman"/>
          <w:sz w:val="24"/>
          <w:szCs w:val="24"/>
        </w:rPr>
        <w:t>.3. Платные образовательные услуги не могут быть оказаны вместо</w:t>
      </w:r>
      <w:r w:rsidR="00C30DE6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>образовательной деятельности, финансовое обеспечение которой осуществляется за счет</w:t>
      </w:r>
      <w:r w:rsidR="00C30DE6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 xml:space="preserve">бюджетных ассигнований федерального бюджета, </w:t>
      </w:r>
      <w:r w:rsidR="00157491">
        <w:rPr>
          <w:rFonts w:ascii="Times New Roman" w:hAnsi="Times New Roman" w:cs="Times New Roman"/>
          <w:sz w:val="24"/>
          <w:szCs w:val="24"/>
        </w:rPr>
        <w:t xml:space="preserve">регионального </w:t>
      </w:r>
      <w:r w:rsidR="00315953" w:rsidRPr="00DE279B">
        <w:rPr>
          <w:rFonts w:ascii="Times New Roman" w:hAnsi="Times New Roman" w:cs="Times New Roman"/>
          <w:sz w:val="24"/>
          <w:szCs w:val="24"/>
        </w:rPr>
        <w:t>бюджета</w:t>
      </w:r>
      <w:r w:rsidR="00157491">
        <w:rPr>
          <w:rFonts w:ascii="Times New Roman" w:hAnsi="Times New Roman" w:cs="Times New Roman"/>
          <w:sz w:val="24"/>
          <w:szCs w:val="24"/>
        </w:rPr>
        <w:t>,</w:t>
      </w:r>
      <w:r w:rsidR="00157491" w:rsidRPr="00157491">
        <w:rPr>
          <w:rFonts w:ascii="Times New Roman" w:hAnsi="Times New Roman" w:cs="Times New Roman"/>
          <w:sz w:val="24"/>
          <w:szCs w:val="24"/>
        </w:rPr>
        <w:t xml:space="preserve"> муниципального ра</w:t>
      </w:r>
      <w:r w:rsidR="00157491">
        <w:rPr>
          <w:rFonts w:ascii="Times New Roman" w:hAnsi="Times New Roman" w:cs="Times New Roman"/>
          <w:sz w:val="24"/>
          <w:szCs w:val="24"/>
        </w:rPr>
        <w:t>йона «</w:t>
      </w:r>
      <w:proofErr w:type="spellStart"/>
      <w:r w:rsidR="00157491">
        <w:rPr>
          <w:rFonts w:ascii="Times New Roman" w:hAnsi="Times New Roman" w:cs="Times New Roman"/>
          <w:sz w:val="24"/>
          <w:szCs w:val="24"/>
        </w:rPr>
        <w:t>Карабудахкентский</w:t>
      </w:r>
      <w:proofErr w:type="spellEnd"/>
      <w:r w:rsidR="00157491">
        <w:rPr>
          <w:rFonts w:ascii="Times New Roman" w:hAnsi="Times New Roman" w:cs="Times New Roman"/>
          <w:sz w:val="24"/>
          <w:szCs w:val="24"/>
        </w:rPr>
        <w:t xml:space="preserve"> район»</w:t>
      </w:r>
      <w:r w:rsidR="00315953" w:rsidRPr="00DE279B">
        <w:rPr>
          <w:rFonts w:ascii="Times New Roman" w:hAnsi="Times New Roman" w:cs="Times New Roman"/>
          <w:sz w:val="24"/>
          <w:szCs w:val="24"/>
        </w:rPr>
        <w:t>.</w:t>
      </w:r>
    </w:p>
    <w:p w:rsidR="00315953" w:rsidRPr="00DE279B" w:rsidRDefault="00DE645F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4.44</w:t>
      </w:r>
      <w:r w:rsidR="00B86321">
        <w:rPr>
          <w:rFonts w:ascii="Times New Roman" w:hAnsi="Times New Roman" w:cs="Times New Roman"/>
          <w:sz w:val="24"/>
          <w:szCs w:val="24"/>
        </w:rPr>
        <w:t>.4</w:t>
      </w:r>
      <w:r w:rsidR="00315953" w:rsidRPr="00DE279B">
        <w:rPr>
          <w:rFonts w:ascii="Times New Roman" w:hAnsi="Times New Roman" w:cs="Times New Roman"/>
          <w:sz w:val="24"/>
          <w:szCs w:val="24"/>
        </w:rPr>
        <w:t>. Доход от оказания платных образовательных услуг используется</w:t>
      </w:r>
      <w:r w:rsidR="00C30DE6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>Учреждением в соответствии с уставными целями.</w:t>
      </w:r>
    </w:p>
    <w:p w:rsidR="00315953" w:rsidRPr="00DE279B" w:rsidRDefault="00DE645F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4.45</w:t>
      </w:r>
      <w:r w:rsidR="00315953" w:rsidRPr="00DE279B">
        <w:rPr>
          <w:rFonts w:ascii="Times New Roman" w:hAnsi="Times New Roman" w:cs="Times New Roman"/>
          <w:sz w:val="24"/>
          <w:szCs w:val="24"/>
        </w:rPr>
        <w:t>. Учреждение обеспечивает создание необходимых условий для охраны и</w:t>
      </w:r>
      <w:r w:rsidR="00C30DE6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>укрепления здоровья, организации питания обучающихся и работников образовательной</w:t>
      </w:r>
      <w:r w:rsidR="00C30DE6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>организации.</w:t>
      </w:r>
    </w:p>
    <w:p w:rsidR="00315953" w:rsidRPr="00DE279B" w:rsidRDefault="00DE645F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4.46</w:t>
      </w:r>
      <w:r w:rsidR="00315953" w:rsidRPr="00DE279B">
        <w:rPr>
          <w:rFonts w:ascii="Times New Roman" w:hAnsi="Times New Roman" w:cs="Times New Roman"/>
          <w:sz w:val="24"/>
          <w:szCs w:val="24"/>
        </w:rPr>
        <w:t xml:space="preserve">. Учреждение обязано проводить </w:t>
      </w:r>
      <w:proofErr w:type="spellStart"/>
      <w:r w:rsidR="00315953" w:rsidRPr="00DE279B">
        <w:rPr>
          <w:rFonts w:ascii="Times New Roman" w:hAnsi="Times New Roman" w:cs="Times New Roman"/>
          <w:sz w:val="24"/>
          <w:szCs w:val="24"/>
        </w:rPr>
        <w:t>самообследование</w:t>
      </w:r>
      <w:proofErr w:type="spellEnd"/>
      <w:r w:rsidR="00315953" w:rsidRPr="00DE279B">
        <w:rPr>
          <w:rFonts w:ascii="Times New Roman" w:hAnsi="Times New Roman" w:cs="Times New Roman"/>
          <w:sz w:val="24"/>
          <w:szCs w:val="24"/>
        </w:rPr>
        <w:t>, обеспечивать</w:t>
      </w:r>
      <w:r w:rsidR="00C30DE6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>функционирование внутренней системы оценки качества образования.</w:t>
      </w:r>
    </w:p>
    <w:p w:rsidR="00315953" w:rsidRPr="00DE279B" w:rsidRDefault="00DE645F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4.47</w:t>
      </w:r>
      <w:r w:rsidR="00315953" w:rsidRPr="00DE279B">
        <w:rPr>
          <w:rFonts w:ascii="Times New Roman" w:hAnsi="Times New Roman" w:cs="Times New Roman"/>
          <w:sz w:val="24"/>
          <w:szCs w:val="24"/>
        </w:rPr>
        <w:t xml:space="preserve">. Медицинское обслуживание </w:t>
      </w:r>
      <w:proofErr w:type="gramStart"/>
      <w:r w:rsidR="00315953" w:rsidRPr="00DE279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315953" w:rsidRPr="00DE279B">
        <w:rPr>
          <w:rFonts w:ascii="Times New Roman" w:hAnsi="Times New Roman" w:cs="Times New Roman"/>
          <w:sz w:val="24"/>
          <w:szCs w:val="24"/>
        </w:rPr>
        <w:t xml:space="preserve"> в Учреждении обеспечивается</w:t>
      </w:r>
      <w:r w:rsidR="00C30DE6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>медицинским персоналом, который закреплен за Учреждением органом здравоохранения.</w:t>
      </w:r>
      <w:r w:rsidR="00C30DE6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 xml:space="preserve">Учреждение в целях охраны и укрепления </w:t>
      </w:r>
      <w:proofErr w:type="gramStart"/>
      <w:r w:rsidR="00315953" w:rsidRPr="00DE279B">
        <w:rPr>
          <w:rFonts w:ascii="Times New Roman" w:hAnsi="Times New Roman" w:cs="Times New Roman"/>
          <w:sz w:val="24"/>
          <w:szCs w:val="24"/>
        </w:rPr>
        <w:t>здоровья</w:t>
      </w:r>
      <w:proofErr w:type="gramEnd"/>
      <w:r w:rsidR="00315953" w:rsidRPr="00DE279B">
        <w:rPr>
          <w:rFonts w:ascii="Times New Roman" w:hAnsi="Times New Roman" w:cs="Times New Roman"/>
          <w:sz w:val="24"/>
          <w:szCs w:val="24"/>
        </w:rPr>
        <w:t xml:space="preserve"> обучающихся и работников создает</w:t>
      </w:r>
      <w:r w:rsidR="00C30DE6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>условия и осуществляет контроль за проведением лечебно-профилактических</w:t>
      </w:r>
      <w:r w:rsidR="00C30DE6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>мероприятий, соблюдением санитарно-гигиенических правил и нормативов на основании</w:t>
      </w:r>
      <w:r w:rsidR="00C30DE6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>договора. Учреждение обязано предоставить соответствующее помещение для работы</w:t>
      </w:r>
      <w:r w:rsidR="00C30DE6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>медицинских работников.</w:t>
      </w:r>
    </w:p>
    <w:p w:rsidR="00315953" w:rsidRPr="00DE279B" w:rsidRDefault="00DE645F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4.48</w:t>
      </w:r>
      <w:r w:rsidR="00315953" w:rsidRPr="00DE279B">
        <w:rPr>
          <w:rFonts w:ascii="Times New Roman" w:hAnsi="Times New Roman" w:cs="Times New Roman"/>
          <w:sz w:val="24"/>
          <w:szCs w:val="24"/>
        </w:rPr>
        <w:t>. Организация питания обучающихся и работников в Учреждении</w:t>
      </w:r>
      <w:r w:rsidR="00C30DE6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>осуществляется самостоятельно, в том числе с привлечением организаций общественного</w:t>
      </w:r>
      <w:r w:rsidR="00C30DE6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>питания с заключением соответствующего договора. В последнем случае Учреждение</w:t>
      </w:r>
      <w:r w:rsidR="00C30DE6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>осуществляет контроль за деятельностью организатора питания в целях охраны и</w:t>
      </w:r>
      <w:r w:rsidR="00C30DE6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 xml:space="preserve">укрепления </w:t>
      </w:r>
      <w:proofErr w:type="gramStart"/>
      <w:r w:rsidR="00315953" w:rsidRPr="00DE279B">
        <w:rPr>
          <w:rFonts w:ascii="Times New Roman" w:hAnsi="Times New Roman" w:cs="Times New Roman"/>
          <w:sz w:val="24"/>
          <w:szCs w:val="24"/>
        </w:rPr>
        <w:t>здоровья</w:t>
      </w:r>
      <w:proofErr w:type="gramEnd"/>
      <w:r w:rsidR="00315953" w:rsidRPr="00DE279B">
        <w:rPr>
          <w:rFonts w:ascii="Times New Roman" w:hAnsi="Times New Roman" w:cs="Times New Roman"/>
          <w:sz w:val="24"/>
          <w:szCs w:val="24"/>
        </w:rPr>
        <w:t xml:space="preserve"> обучающихся и работников Учреждения в соответствии с санитарно-</w:t>
      </w:r>
      <w:r w:rsidR="00C30DE6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>гигиеническими правилами и нормативами.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Для питания обучающихся и работников, а также хранения и приготовления пищи,</w:t>
      </w:r>
      <w:r w:rsidR="00C30DE6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в Учреждении выделяются специально приспособленные помещения.</w:t>
      </w:r>
    </w:p>
    <w:p w:rsidR="00315953" w:rsidRPr="00DE279B" w:rsidRDefault="00DE645F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4.49</w:t>
      </w:r>
      <w:r w:rsidR="00315953" w:rsidRPr="00DE279B">
        <w:rPr>
          <w:rFonts w:ascii="Times New Roman" w:hAnsi="Times New Roman" w:cs="Times New Roman"/>
          <w:sz w:val="24"/>
          <w:szCs w:val="24"/>
        </w:rPr>
        <w:t>. Дисциплина в Учреждении поддерживается на основе уважения человеческого</w:t>
      </w:r>
      <w:r w:rsidR="00C30DE6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>достоинства обучающихся и педагогов. Применение методов физического и психического</w:t>
      </w:r>
      <w:r w:rsidR="00C30DE6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 xml:space="preserve">насилия по отношению к </w:t>
      </w:r>
      <w:proofErr w:type="gramStart"/>
      <w:r w:rsidR="00315953" w:rsidRPr="00DE279B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="00315953" w:rsidRPr="00DE279B">
        <w:rPr>
          <w:rFonts w:ascii="Times New Roman" w:hAnsi="Times New Roman" w:cs="Times New Roman"/>
          <w:sz w:val="24"/>
          <w:szCs w:val="24"/>
        </w:rPr>
        <w:t xml:space="preserve"> не допускается.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E279B">
        <w:rPr>
          <w:rFonts w:ascii="Times New Roman" w:hAnsi="Times New Roman" w:cs="Times New Roman"/>
          <w:b/>
          <w:bCs/>
          <w:sz w:val="24"/>
          <w:szCs w:val="24"/>
        </w:rPr>
        <w:t>5. ОСНОВАНИЯ ВОЗНИКНОВЕНИЯ, ИЗМЕНЕНИЯ И ПРЕКРАЩЕНИЯ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E279B">
        <w:rPr>
          <w:rFonts w:ascii="Times New Roman" w:hAnsi="Times New Roman" w:cs="Times New Roman"/>
          <w:b/>
          <w:bCs/>
          <w:sz w:val="24"/>
          <w:szCs w:val="24"/>
        </w:rPr>
        <w:t>ОБРАЗОВАТЕЛЬНЫХ ОТНОШЕНИЙ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5.1. Основанием возникновения образовательных отношений является приказ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 xml:space="preserve">директора Учреждения о приеме гражданина на обучение в Учреждение или </w:t>
      </w:r>
      <w:proofErr w:type="gramStart"/>
      <w:r w:rsidRPr="00DE279B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E279B">
        <w:rPr>
          <w:rFonts w:ascii="Times New Roman" w:hAnsi="Times New Roman" w:cs="Times New Roman"/>
          <w:sz w:val="24"/>
          <w:szCs w:val="24"/>
        </w:rPr>
        <w:t>прохождения промежуточной и (или) итоговой государственной аттестации (в случае</w:t>
      </w:r>
      <w:proofErr w:type="gramEnd"/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получения образования вне образовательного учреждения).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5.2. Образовательные отношения изменяются в случае изменения условий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 xml:space="preserve">получения </w:t>
      </w:r>
      <w:proofErr w:type="gramStart"/>
      <w:r w:rsidRPr="00DE279B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DE279B">
        <w:rPr>
          <w:rFonts w:ascii="Times New Roman" w:hAnsi="Times New Roman" w:cs="Times New Roman"/>
          <w:sz w:val="24"/>
          <w:szCs w:val="24"/>
        </w:rPr>
        <w:t xml:space="preserve"> образования по конкретной образовательной программе или по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 xml:space="preserve">дополнительной образовательной программе, </w:t>
      </w:r>
      <w:proofErr w:type="gramStart"/>
      <w:r w:rsidRPr="00DE279B">
        <w:rPr>
          <w:rFonts w:ascii="Times New Roman" w:hAnsi="Times New Roman" w:cs="Times New Roman"/>
          <w:sz w:val="24"/>
          <w:szCs w:val="24"/>
        </w:rPr>
        <w:t>повлекшего</w:t>
      </w:r>
      <w:proofErr w:type="gramEnd"/>
      <w:r w:rsidRPr="00DE279B">
        <w:rPr>
          <w:rFonts w:ascii="Times New Roman" w:hAnsi="Times New Roman" w:cs="Times New Roman"/>
          <w:sz w:val="24"/>
          <w:szCs w:val="24"/>
        </w:rPr>
        <w:t xml:space="preserve"> за собой изменение отдельных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прав и обязанностей обучающегося и Учреждения.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5.3. Образовательные отношения могут быть изменены как по инициативе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E279B">
        <w:rPr>
          <w:rFonts w:ascii="Times New Roman" w:hAnsi="Times New Roman" w:cs="Times New Roman"/>
          <w:sz w:val="24"/>
          <w:szCs w:val="24"/>
        </w:rPr>
        <w:t>обучающегося (родителей (законных представителей) несовершеннолетнего</w:t>
      </w:r>
      <w:proofErr w:type="gramEnd"/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обучающегося) по заявлению в письменной форме, так и по инициативе Учреждения.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5.4. Основанием для изменения отношений является приказ директора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Учреждения.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5.5. Образовательные отношения прекращаются в связи с отчислением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E279B">
        <w:rPr>
          <w:rFonts w:ascii="Times New Roman" w:hAnsi="Times New Roman" w:cs="Times New Roman"/>
          <w:sz w:val="24"/>
          <w:szCs w:val="24"/>
        </w:rPr>
        <w:t>обучающегося из Учреждения:</w:t>
      </w:r>
      <w:proofErr w:type="gramEnd"/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1) в связи с получением образования (завершением обучения);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2) досрочно в следующих случаях: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 xml:space="preserve">- по инициативе </w:t>
      </w:r>
      <w:proofErr w:type="gramStart"/>
      <w:r w:rsidRPr="00DE279B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DE279B">
        <w:rPr>
          <w:rFonts w:ascii="Times New Roman" w:hAnsi="Times New Roman" w:cs="Times New Roman"/>
          <w:sz w:val="24"/>
          <w:szCs w:val="24"/>
        </w:rPr>
        <w:t xml:space="preserve"> или родителей (законных представителей)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lastRenderedPageBreak/>
        <w:t xml:space="preserve">несовершеннолетнего обучающегося, в том числе в случае перевода обучающегося </w:t>
      </w:r>
      <w:proofErr w:type="gramStart"/>
      <w:r w:rsidRPr="00DE279B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продолжения освоения образовательной программы в другое учреждение,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E279B">
        <w:rPr>
          <w:rFonts w:ascii="Times New Roman" w:hAnsi="Times New Roman" w:cs="Times New Roman"/>
          <w:sz w:val="24"/>
          <w:szCs w:val="24"/>
        </w:rPr>
        <w:t>осуществляющее</w:t>
      </w:r>
      <w:proofErr w:type="gramEnd"/>
      <w:r w:rsidRPr="00DE279B">
        <w:rPr>
          <w:rFonts w:ascii="Times New Roman" w:hAnsi="Times New Roman" w:cs="Times New Roman"/>
          <w:sz w:val="24"/>
          <w:szCs w:val="24"/>
        </w:rPr>
        <w:t xml:space="preserve"> образовательную деятельность;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 xml:space="preserve">- по инициативе Учреждения, в случае применения к </w:t>
      </w:r>
      <w:proofErr w:type="gramStart"/>
      <w:r w:rsidRPr="00DE279B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DE279B">
        <w:rPr>
          <w:rFonts w:ascii="Times New Roman" w:hAnsi="Times New Roman" w:cs="Times New Roman"/>
          <w:sz w:val="24"/>
          <w:szCs w:val="24"/>
        </w:rPr>
        <w:t>, достигшему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возраста пятнадцати лет, отчисления как меры дисциплинарного взыскания, в случае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 xml:space="preserve">невыполнения </w:t>
      </w:r>
      <w:proofErr w:type="gramStart"/>
      <w:r w:rsidRPr="00DE279B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DE279B">
        <w:rPr>
          <w:rFonts w:ascii="Times New Roman" w:hAnsi="Times New Roman" w:cs="Times New Roman"/>
          <w:sz w:val="24"/>
          <w:szCs w:val="24"/>
        </w:rPr>
        <w:t xml:space="preserve"> основной образовательной программы, а также в случае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установления нарушения порядка приема в Учреждение, повлекшего по вине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обучающегося его незаконное зачисление в Учреждение;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E279B">
        <w:rPr>
          <w:rFonts w:ascii="Times New Roman" w:hAnsi="Times New Roman" w:cs="Times New Roman"/>
          <w:sz w:val="24"/>
          <w:szCs w:val="24"/>
        </w:rPr>
        <w:t>- по обстоятельствам, не зависящим от воли обучающегося или родителей (законных</w:t>
      </w:r>
      <w:proofErr w:type="gramEnd"/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представителей) несовершеннолетнего обучающегося и Учреждения, в том числе в случае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ликвидации Учреждения.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5.6. Досрочное прекращение образовательных отношений по инициативе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обучающегося или родителей (законных представителей) несовершеннолетнего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E279B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DE279B">
        <w:rPr>
          <w:rFonts w:ascii="Times New Roman" w:hAnsi="Times New Roman" w:cs="Times New Roman"/>
          <w:sz w:val="24"/>
          <w:szCs w:val="24"/>
        </w:rPr>
        <w:t xml:space="preserve"> не влечет за собой возникновение каких-либо дополнительных, в том числе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материальных, обязательств указанного обучающегося перед Учреждением.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5.7. Основанием для прекращения образовательных отношений является приказ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 xml:space="preserve">директора </w:t>
      </w:r>
      <w:proofErr w:type="gramStart"/>
      <w:r w:rsidRPr="00DE279B">
        <w:rPr>
          <w:rFonts w:ascii="Times New Roman" w:hAnsi="Times New Roman" w:cs="Times New Roman"/>
          <w:sz w:val="24"/>
          <w:szCs w:val="24"/>
        </w:rPr>
        <w:t>Учреждения</w:t>
      </w:r>
      <w:proofErr w:type="gramEnd"/>
      <w:r w:rsidRPr="00DE279B">
        <w:rPr>
          <w:rFonts w:ascii="Times New Roman" w:hAnsi="Times New Roman" w:cs="Times New Roman"/>
          <w:sz w:val="24"/>
          <w:szCs w:val="24"/>
        </w:rPr>
        <w:t xml:space="preserve"> об отчислении обучающегося из этого Учреждения. Если с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E279B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DE279B">
        <w:rPr>
          <w:rFonts w:ascii="Times New Roman" w:hAnsi="Times New Roman" w:cs="Times New Roman"/>
          <w:sz w:val="24"/>
          <w:szCs w:val="24"/>
        </w:rPr>
        <w:t xml:space="preserve"> или родителями (законными представителями) несовершеннолетнего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E279B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DE279B">
        <w:rPr>
          <w:rFonts w:ascii="Times New Roman" w:hAnsi="Times New Roman" w:cs="Times New Roman"/>
          <w:sz w:val="24"/>
          <w:szCs w:val="24"/>
        </w:rPr>
        <w:t xml:space="preserve"> заключен договор об оказании платных образовательных услуг, при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 xml:space="preserve">досрочном прекращении образовательных отношений такой договор расторгается </w:t>
      </w:r>
      <w:proofErr w:type="gramStart"/>
      <w:r w:rsidRPr="00DE279B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E279B">
        <w:rPr>
          <w:rFonts w:ascii="Times New Roman" w:hAnsi="Times New Roman" w:cs="Times New Roman"/>
          <w:sz w:val="24"/>
          <w:szCs w:val="24"/>
        </w:rPr>
        <w:t>основании</w:t>
      </w:r>
      <w:proofErr w:type="gramEnd"/>
      <w:r w:rsidRPr="00DE279B">
        <w:rPr>
          <w:rFonts w:ascii="Times New Roman" w:hAnsi="Times New Roman" w:cs="Times New Roman"/>
          <w:sz w:val="24"/>
          <w:szCs w:val="24"/>
        </w:rPr>
        <w:t xml:space="preserve"> приказа директора Учреждения об отчислении обучающегося. Права и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 xml:space="preserve">обязанности </w:t>
      </w:r>
      <w:proofErr w:type="gramStart"/>
      <w:r w:rsidRPr="00DE279B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DE279B">
        <w:rPr>
          <w:rFonts w:ascii="Times New Roman" w:hAnsi="Times New Roman" w:cs="Times New Roman"/>
          <w:sz w:val="24"/>
          <w:szCs w:val="24"/>
        </w:rPr>
        <w:t>, предусмотренные законодательством об образовании и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 xml:space="preserve">локальными нормативными актами Учреждения, прекращаются с даты его отчисления </w:t>
      </w:r>
      <w:proofErr w:type="gramStart"/>
      <w:r w:rsidRPr="00DE279B">
        <w:rPr>
          <w:rFonts w:ascii="Times New Roman" w:hAnsi="Times New Roman" w:cs="Times New Roman"/>
          <w:sz w:val="24"/>
          <w:szCs w:val="24"/>
        </w:rPr>
        <w:t>из</w:t>
      </w:r>
      <w:proofErr w:type="gramEnd"/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Учреждения.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5.8. При досрочном прекращении образовательных отношений Учреждение в</w:t>
      </w:r>
      <w:r w:rsidR="008B09DE">
        <w:rPr>
          <w:rFonts w:ascii="Times New Roman" w:hAnsi="Times New Roman" w:cs="Times New Roman"/>
          <w:sz w:val="24"/>
          <w:szCs w:val="24"/>
        </w:rPr>
        <w:t xml:space="preserve">  </w:t>
      </w:r>
      <w:r w:rsidRPr="00DE279B">
        <w:rPr>
          <w:rFonts w:ascii="Times New Roman" w:hAnsi="Times New Roman" w:cs="Times New Roman"/>
          <w:sz w:val="24"/>
          <w:szCs w:val="24"/>
        </w:rPr>
        <w:t xml:space="preserve">трехдневный срок после издания </w:t>
      </w:r>
      <w:proofErr w:type="gramStart"/>
      <w:r w:rsidRPr="00DE279B">
        <w:rPr>
          <w:rFonts w:ascii="Times New Roman" w:hAnsi="Times New Roman" w:cs="Times New Roman"/>
          <w:sz w:val="24"/>
          <w:szCs w:val="24"/>
        </w:rPr>
        <w:t>приказа</w:t>
      </w:r>
      <w:proofErr w:type="gramEnd"/>
      <w:r w:rsidRPr="00DE279B">
        <w:rPr>
          <w:rFonts w:ascii="Times New Roman" w:hAnsi="Times New Roman" w:cs="Times New Roman"/>
          <w:sz w:val="24"/>
          <w:szCs w:val="24"/>
        </w:rPr>
        <w:t xml:space="preserve"> об отчислении обучающегося выдает ему</w:t>
      </w:r>
      <w:r w:rsidR="008B09DE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справку об обучении или периоде обучения по образцу, самостоятельно</w:t>
      </w:r>
      <w:r w:rsidR="008B09DE">
        <w:rPr>
          <w:rFonts w:ascii="Times New Roman" w:hAnsi="Times New Roman" w:cs="Times New Roman"/>
          <w:sz w:val="24"/>
          <w:szCs w:val="24"/>
        </w:rPr>
        <w:t xml:space="preserve">  </w:t>
      </w:r>
      <w:r w:rsidRPr="00DE279B">
        <w:rPr>
          <w:rFonts w:ascii="Times New Roman" w:hAnsi="Times New Roman" w:cs="Times New Roman"/>
          <w:sz w:val="24"/>
          <w:szCs w:val="24"/>
        </w:rPr>
        <w:t>устанавливаемому Учреждением.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E279B">
        <w:rPr>
          <w:rFonts w:ascii="Times New Roman" w:hAnsi="Times New Roman" w:cs="Times New Roman"/>
          <w:b/>
          <w:bCs/>
          <w:sz w:val="24"/>
          <w:szCs w:val="24"/>
        </w:rPr>
        <w:t>6. ПРАВА И ОБЯЗАННОСТИ УЧАСТНИКОВ</w:t>
      </w:r>
      <w:r w:rsidR="008B09DE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DE279B">
        <w:rPr>
          <w:rFonts w:ascii="Times New Roman" w:hAnsi="Times New Roman" w:cs="Times New Roman"/>
          <w:b/>
          <w:bCs/>
          <w:sz w:val="24"/>
          <w:szCs w:val="24"/>
        </w:rPr>
        <w:t xml:space="preserve">ОБРАЗОВАТЕЛЬНЫХ </w:t>
      </w:r>
      <w:r w:rsidR="008B09DE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DE279B">
        <w:rPr>
          <w:rFonts w:ascii="Times New Roman" w:hAnsi="Times New Roman" w:cs="Times New Roman"/>
          <w:b/>
          <w:bCs/>
          <w:sz w:val="24"/>
          <w:szCs w:val="24"/>
        </w:rPr>
        <w:t>ОТНОШЕНИЙ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6.1. Участниками образовательных отношений являются обучающиеся,</w:t>
      </w:r>
      <w:r w:rsidR="008B09DE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педагогические работники, родители (законные представители).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6.2. Права и обязанности участников образовательных отношений</w:t>
      </w:r>
      <w:r w:rsidR="008B09DE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определяются действующим законодательством, настоящим Уставом и иными</w:t>
      </w:r>
      <w:r w:rsidR="008B09DE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нормативными локальными актами Учреждения.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 xml:space="preserve">6.3. </w:t>
      </w:r>
      <w:proofErr w:type="gramStart"/>
      <w:r w:rsidRPr="00DE279B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DE279B">
        <w:rPr>
          <w:rFonts w:ascii="Times New Roman" w:hAnsi="Times New Roman" w:cs="Times New Roman"/>
          <w:sz w:val="24"/>
          <w:szCs w:val="24"/>
        </w:rPr>
        <w:t xml:space="preserve"> имеет право на: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получение бесплатного начального общего, основного общего, среднего общего</w:t>
      </w:r>
      <w:r w:rsidR="008B09DE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образования в соответствии с федеральными государственными образовательными</w:t>
      </w:r>
      <w:r w:rsidR="008B09DE">
        <w:rPr>
          <w:rFonts w:ascii="Times New Roman" w:hAnsi="Times New Roman" w:cs="Times New Roman"/>
          <w:sz w:val="24"/>
          <w:szCs w:val="24"/>
        </w:rPr>
        <w:t xml:space="preserve">  </w:t>
      </w:r>
      <w:r w:rsidRPr="00DE279B">
        <w:rPr>
          <w:rFonts w:ascii="Times New Roman" w:hAnsi="Times New Roman" w:cs="Times New Roman"/>
          <w:sz w:val="24"/>
          <w:szCs w:val="24"/>
        </w:rPr>
        <w:t>стандартами;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обучение в рамках государственных образовательных стандартов по</w:t>
      </w:r>
      <w:r w:rsidR="008B09DE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индивидуальному учебному плану</w:t>
      </w:r>
      <w:r w:rsidRPr="00DE279B">
        <w:rPr>
          <w:rFonts w:ascii="Times New Roman" w:hAnsi="Times New Roman" w:cs="Times New Roman"/>
          <w:b/>
          <w:bCs/>
          <w:sz w:val="24"/>
          <w:szCs w:val="24"/>
        </w:rPr>
        <w:t>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выбор факультативных и элективных учебных предметов, курсов из перечня,</w:t>
      </w:r>
      <w:r w:rsidR="008B09DE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предлагаемого Учреждением;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 xml:space="preserve">- бесплатное пользование </w:t>
      </w:r>
      <w:proofErr w:type="spellStart"/>
      <w:proofErr w:type="gramStart"/>
      <w:r w:rsidRPr="00DE279B">
        <w:rPr>
          <w:rFonts w:ascii="Times New Roman" w:hAnsi="Times New Roman" w:cs="Times New Roman"/>
          <w:sz w:val="24"/>
          <w:szCs w:val="24"/>
        </w:rPr>
        <w:t>библиотечно</w:t>
      </w:r>
      <w:proofErr w:type="spellEnd"/>
      <w:r w:rsidRPr="00DE279B">
        <w:rPr>
          <w:rFonts w:ascii="Times New Roman" w:hAnsi="Times New Roman" w:cs="Times New Roman"/>
          <w:sz w:val="24"/>
          <w:szCs w:val="24"/>
        </w:rPr>
        <w:t>- информационными</w:t>
      </w:r>
      <w:proofErr w:type="gramEnd"/>
      <w:r w:rsidRPr="00DE279B">
        <w:rPr>
          <w:rFonts w:ascii="Times New Roman" w:hAnsi="Times New Roman" w:cs="Times New Roman"/>
          <w:sz w:val="24"/>
          <w:szCs w:val="24"/>
        </w:rPr>
        <w:t xml:space="preserve"> ресурсами библиотеки</w:t>
      </w:r>
      <w:r w:rsidR="008B09DE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Учреждения;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получение дополнительных (в том числе платных) образовательных услуг;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защиту от всех форм физического и психического насилия, оскорбления личности;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участие в управлении Учреждением в формах, определенных Уставом Учреждения;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 xml:space="preserve">- участие во </w:t>
      </w:r>
      <w:proofErr w:type="gramStart"/>
      <w:r w:rsidRPr="00DE279B">
        <w:rPr>
          <w:rFonts w:ascii="Times New Roman" w:hAnsi="Times New Roman" w:cs="Times New Roman"/>
          <w:sz w:val="24"/>
          <w:szCs w:val="24"/>
        </w:rPr>
        <w:t>Всероссийской</w:t>
      </w:r>
      <w:proofErr w:type="gramEnd"/>
      <w:r w:rsidRPr="00DE279B">
        <w:rPr>
          <w:rFonts w:ascii="Times New Roman" w:hAnsi="Times New Roman" w:cs="Times New Roman"/>
          <w:sz w:val="24"/>
          <w:szCs w:val="24"/>
        </w:rPr>
        <w:t xml:space="preserve"> и иных олимпиадах школьников, конкурсах, выставках,</w:t>
      </w:r>
      <w:r w:rsidR="008B09DE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смотрах, спортивных мероприятиях;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свободное посещение мероприятий, не предусмотренных учебным планом;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перевод в другое образовательное учреждение по уважительной причине;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на отдых, в том числе организованный, между уроками, в выходные и праздничные</w:t>
      </w:r>
      <w:r w:rsidR="00CD3EDA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дни, каникулы;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ознакомление с Уставом Учреждения, лицензией на осуществление</w:t>
      </w:r>
      <w:r w:rsidR="00CD3EDA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образовательной деятельности, свидетельством о государственной аккредитации и</w:t>
      </w:r>
      <w:r w:rsidR="00CD3EDA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другими документами, регламентирующими организацию образовательной деятельности</w:t>
      </w:r>
      <w:r w:rsidR="00CD3EDA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в Учреждении;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поощрение за успехи в учебной, спортивной, общественной и творческой</w:t>
      </w:r>
      <w:r w:rsidR="00CD3EDA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lastRenderedPageBreak/>
        <w:t>- участие в общественных объединениях обучающихся, созданных в соответствии с</w:t>
      </w:r>
      <w:r w:rsidR="00CD3EDA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уважение человеческого достоинства, свободу совести и информации, свободное</w:t>
      </w:r>
      <w:r w:rsidR="00CD3EDA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выражение собственных взглядов и убеждений.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 xml:space="preserve">6.4. Иные права </w:t>
      </w:r>
      <w:proofErr w:type="gramStart"/>
      <w:r w:rsidRPr="00DE279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E279B">
        <w:rPr>
          <w:rFonts w:ascii="Times New Roman" w:hAnsi="Times New Roman" w:cs="Times New Roman"/>
          <w:sz w:val="24"/>
          <w:szCs w:val="24"/>
        </w:rPr>
        <w:t xml:space="preserve"> определяются локальным актом Учреждения -</w:t>
      </w:r>
      <w:r w:rsidR="00CD3EDA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Правилами внутреннего распорядка обучающихся, которые не могут противоречить</w:t>
      </w:r>
      <w:r w:rsidR="00CD3EDA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действующему законодательству в области образования и настоящему Уставу.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6.5. Привлечение обучающихся Учреждения без согласия обучающихся и их</w:t>
      </w:r>
      <w:r w:rsidR="00CD3EDA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родителей (законных представителей) к труду, не предусмотренному образовательной</w:t>
      </w:r>
      <w:r w:rsidR="00CD3EDA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программой, принуждение обучающихся к вступлению в общественные, общественно-</w:t>
      </w:r>
      <w:r w:rsidR="00CD3EDA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политические организации (объединения), движения и партии, а также принудительное</w:t>
      </w:r>
      <w:r w:rsidR="00CD3EDA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привлечение их к деятельности этих организаций и к участию в агитационных кампаниях</w:t>
      </w:r>
      <w:r w:rsidR="00CD3EDA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и политических акциях запрещается.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6.6. Обучающиеся Учреждения обязаны: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выполнять требования Устава Учреждения, Правила внутреннего распорядка;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добросовестно осваивать образовательную программу, выполнять</w:t>
      </w:r>
      <w:r w:rsidR="00CD3EDA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индивидуальный учебный план, в том числе посещать предусмотренные учебным планом</w:t>
      </w:r>
      <w:r w:rsidR="00CD3EDA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или индивидуальным учебным планом учебные занятия, осуществлять самостоятельную</w:t>
      </w:r>
      <w:r w:rsidR="00CD3EDA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подготовку к занятиям, выполнять задания в рамках образовательной программы;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бережно относиться к имуществу Учреждения;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уважать честь и достоинство других обучающихся и работников Учреждения, не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создавать препятствий для получения образования другими обучающимися;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соблюдать единые требования к школьной одежде, утвержденные локальным</w:t>
      </w:r>
      <w:r w:rsidR="00CD3EDA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актом Учреждения;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заботиться о сохранении и укреплении своего здоровья.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 xml:space="preserve">6.7. Иные обязанности </w:t>
      </w:r>
      <w:proofErr w:type="gramStart"/>
      <w:r w:rsidRPr="00DE279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E279B">
        <w:rPr>
          <w:rFonts w:ascii="Times New Roman" w:hAnsi="Times New Roman" w:cs="Times New Roman"/>
          <w:sz w:val="24"/>
          <w:szCs w:val="24"/>
        </w:rPr>
        <w:t xml:space="preserve"> устанавливаются Федеральным законом «Об</w:t>
      </w:r>
      <w:r w:rsidR="00832E80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образовании в Российской Федерации» от 29.12.2012 № 273-ФЗ, иными федеральными</w:t>
      </w:r>
      <w:r w:rsidR="00CD3EDA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законами.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6.8. Дисциплина в Учреждении поддерживается на основе уважения человеческого</w:t>
      </w:r>
      <w:r w:rsidR="00CD3EDA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достоинства обучающихся и педагогических работников. Применение физического и</w:t>
      </w:r>
      <w:r w:rsidR="00CD3EDA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 xml:space="preserve">(или) психического насилия по отношению к </w:t>
      </w:r>
      <w:proofErr w:type="gramStart"/>
      <w:r w:rsidRPr="00DE279B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DE279B">
        <w:rPr>
          <w:rFonts w:ascii="Times New Roman" w:hAnsi="Times New Roman" w:cs="Times New Roman"/>
          <w:sz w:val="24"/>
          <w:szCs w:val="24"/>
        </w:rPr>
        <w:t xml:space="preserve"> не допускается.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6.9. За неисполнение или нарушение Устава Учреждения, Правил внутреннего</w:t>
      </w:r>
      <w:r w:rsidR="00CD3EDA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 xml:space="preserve">распорядка Учреждения </w:t>
      </w:r>
      <w:proofErr w:type="gramStart"/>
      <w:r w:rsidRPr="00DE279B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DE279B">
        <w:rPr>
          <w:rFonts w:ascii="Times New Roman" w:hAnsi="Times New Roman" w:cs="Times New Roman"/>
          <w:sz w:val="24"/>
          <w:szCs w:val="24"/>
        </w:rPr>
        <w:t xml:space="preserve"> обучающимся могут быть применены меры дисциплинарного</w:t>
      </w:r>
      <w:r w:rsidR="00832E80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взыскания - замечание, выговор, отчисление из Учреждения.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 xml:space="preserve">Меры дисциплинарного взыскания не применяются </w:t>
      </w:r>
      <w:proofErr w:type="gramStart"/>
      <w:r w:rsidRPr="00DE279B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DE279B">
        <w:rPr>
          <w:rFonts w:ascii="Times New Roman" w:hAnsi="Times New Roman" w:cs="Times New Roman"/>
          <w:sz w:val="24"/>
          <w:szCs w:val="24"/>
        </w:rPr>
        <w:t xml:space="preserve"> обучающимся по программам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 xml:space="preserve">начального общего образования, а также к </w:t>
      </w:r>
      <w:proofErr w:type="gramStart"/>
      <w:r w:rsidRPr="00DE279B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DE279B">
        <w:rPr>
          <w:rFonts w:ascii="Times New Roman" w:hAnsi="Times New Roman" w:cs="Times New Roman"/>
          <w:sz w:val="24"/>
          <w:szCs w:val="24"/>
        </w:rPr>
        <w:t xml:space="preserve"> с ограниченными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E279B">
        <w:rPr>
          <w:rFonts w:ascii="Times New Roman" w:hAnsi="Times New Roman" w:cs="Times New Roman"/>
          <w:sz w:val="24"/>
          <w:szCs w:val="24"/>
        </w:rPr>
        <w:t>возможностями</w:t>
      </w:r>
      <w:r w:rsidR="00832E80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 xml:space="preserve"> здоровья (с задержкой психического развития и различными формами</w:t>
      </w:r>
      <w:proofErr w:type="gramEnd"/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умственной отсталости).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6.10. По решению Учреждения за неоднократное совершение дисциплинарных</w:t>
      </w:r>
      <w:r w:rsidR="00832E80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проступков допускается применение отчисления несовершеннолетнего обучающегося,</w:t>
      </w:r>
      <w:r w:rsidR="00832E80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достигшего возраста пятнадцати лет, из Учреждения как меры дисциплинарного</w:t>
      </w:r>
      <w:r w:rsidR="00832E80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взыскания. Отчисление несовершеннолетнего обучающегося применяется, если иные</w:t>
      </w:r>
      <w:r w:rsidR="00832E80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меры дисциплинарного взыскания и меры педагогического воздействия не дали</w:t>
      </w:r>
      <w:r w:rsidR="00832E80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результата и дальнейшее его пребывание в</w:t>
      </w:r>
      <w:r w:rsidR="00832E80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Учреждении оказывает отрицательное влияние</w:t>
      </w:r>
      <w:r w:rsidR="00832E80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на других обучающихся, нарушает их права и права работников Учреждения.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6.11. Решение об отчислении несовершеннолетнего обучающегося, достигшего</w:t>
      </w:r>
      <w:r w:rsidR="00832E80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возраста пятнадцати лет и не получившего основного общего образования, как мера</w:t>
      </w:r>
      <w:r w:rsidR="00832E80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дисциплинарного взыскания принимается с учетом мнения родителей (законных</w:t>
      </w:r>
      <w:r w:rsidR="00832E80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представителей) несовершеннолетнего обучающегося и согласия комиссии по делам</w:t>
      </w:r>
      <w:r w:rsidR="00832E80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несовершеннолетних и защите их прав. Решение об отчислении детей-сирот и детей,</w:t>
      </w:r>
      <w:r w:rsidR="00832E80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оставшихся без попечения родителей, принимается с согласия комиссии по делам</w:t>
      </w:r>
      <w:r w:rsidR="00832E80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несовершеннолетних и защите их прав и органа опеки и попечительства.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6.12. Учреждение незамедлительно информирует Управление образования об</w:t>
      </w:r>
      <w:r w:rsidR="00CD3EDA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отчислении несовершеннолетнего обучающегося.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6.13. Родители (законные представители) имеют право: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выбирать до завершения ребенком основного общего образования и с учетом мнения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lastRenderedPageBreak/>
        <w:t>ребенка формы получения образования и формы обучения, общеобразовательного</w:t>
      </w:r>
      <w:r w:rsidR="00832E80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учреждения, факультативные и элективные учебные предметы, курсы из перечня,</w:t>
      </w:r>
      <w:r w:rsidR="00832E80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предлагаемого Учреждением;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дать ребенку начальное общее, основное общее, среднее общее образование в семье.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Ребенок, получающий образование в семье, по решению родителей (законных</w:t>
      </w:r>
      <w:r w:rsidR="00CD3EDA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представителей) с учетом его мнения на любом этапе обучения вправе продолжить</w:t>
      </w:r>
      <w:r w:rsidR="00832E80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образование в Учреждении;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участвовать в управлении Учреждением в формах, определенных Уставом Учреждения;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 xml:space="preserve">- защищать законные права и интересы </w:t>
      </w:r>
      <w:r w:rsidR="00A41F9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E279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E279B">
        <w:rPr>
          <w:rFonts w:ascii="Times New Roman" w:hAnsi="Times New Roman" w:cs="Times New Roman"/>
          <w:sz w:val="24"/>
          <w:szCs w:val="24"/>
        </w:rPr>
        <w:t>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знакомиться с Уставом Учреждения, лицензией на осуществление образовательной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деятельности, свидетельством о государственной аккредитации, другими документами,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E279B">
        <w:rPr>
          <w:rFonts w:ascii="Times New Roman" w:hAnsi="Times New Roman" w:cs="Times New Roman"/>
          <w:sz w:val="24"/>
          <w:szCs w:val="24"/>
        </w:rPr>
        <w:t>регламентирующими</w:t>
      </w:r>
      <w:proofErr w:type="gramEnd"/>
      <w:r w:rsidRPr="00DE279B">
        <w:rPr>
          <w:rFonts w:ascii="Times New Roman" w:hAnsi="Times New Roman" w:cs="Times New Roman"/>
          <w:sz w:val="24"/>
          <w:szCs w:val="24"/>
        </w:rPr>
        <w:t xml:space="preserve"> организацию образовательного процесса;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знакомиться с содержанием образования, используемыми методами обучения и</w:t>
      </w:r>
      <w:r w:rsidR="00832E80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воспитания, образовательными технологиями, а также с оценками и успеваемостью своего</w:t>
      </w:r>
      <w:r w:rsidR="00832E80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ребенка;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получать информацию обо всех видах планируемых обследований (психологических,</w:t>
      </w:r>
      <w:r w:rsidR="00A41F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E279B"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 w:rsidRPr="00DE279B">
        <w:rPr>
          <w:rFonts w:ascii="Times New Roman" w:hAnsi="Times New Roman" w:cs="Times New Roman"/>
          <w:sz w:val="24"/>
          <w:szCs w:val="24"/>
        </w:rPr>
        <w:t>- педагогических</w:t>
      </w:r>
      <w:proofErr w:type="gramEnd"/>
      <w:r w:rsidRPr="00DE279B">
        <w:rPr>
          <w:rFonts w:ascii="Times New Roman" w:hAnsi="Times New Roman" w:cs="Times New Roman"/>
          <w:sz w:val="24"/>
          <w:szCs w:val="24"/>
        </w:rPr>
        <w:t>) обучающихся, давать согласие или отказаться от проведения</w:t>
      </w:r>
      <w:r w:rsidR="00A41F90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таких обследований, получать информацию о результатах обследований;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обращаться в комиссию по урегулированию споров между участниками</w:t>
      </w:r>
      <w:r w:rsidR="00A41F90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 xml:space="preserve">образовательных отношений, </w:t>
      </w:r>
      <w:proofErr w:type="gramStart"/>
      <w:r w:rsidRPr="00DE279B"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 w:rsidRPr="00DE279B">
        <w:rPr>
          <w:rFonts w:ascii="Times New Roman" w:hAnsi="Times New Roman" w:cs="Times New Roman"/>
          <w:sz w:val="24"/>
          <w:szCs w:val="24"/>
        </w:rPr>
        <w:t xml:space="preserve"> создается в Учреждении и утверждается приказом</w:t>
      </w:r>
      <w:r w:rsidR="00A41F90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директора Учреждения.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6.14. Родители (законные представители) обязаны: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обеспечить получение детьми общего образования;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выполнять Устав Учреждения в части, касающейся их прав и обязанностей;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соблюдать Правила внутреннего распорядка Учреждения, требования локальных</w:t>
      </w:r>
      <w:r w:rsidR="00A41F90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нормативных актов Учреждения в части их касающейся;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соблюдать порядок регламентации образовательных отношений между Учреждением,</w:t>
      </w:r>
      <w:r w:rsidR="00832E80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обучающимися и родителями (законными представителями);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уважать честь и достоинство обучающихся и работников Учреждения.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6.15. Иные права и обязанности родителей (законных представителей)</w:t>
      </w:r>
      <w:r w:rsidR="00A41F90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обучающихся устанавливаются Федеральным законом «Об образовании в Российской</w:t>
      </w:r>
      <w:r w:rsidR="00A41F90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Федерации» от 29.12.2012 № 273-ФЗ, иными федеральными законами</w:t>
      </w:r>
      <w:r w:rsidRPr="00DE279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6.16. За неисполнение или ненадлежащие исполнение обязанностей, родители</w:t>
      </w:r>
      <w:r w:rsidR="00A41F90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(законные представители) несут ответственность, предусмотренную законодательством</w:t>
      </w:r>
      <w:r w:rsidR="00A41F90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6.17. Педагогические работники Учреждения имеют право: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на участие в управлении Учреждением в форме, определенной Уставом;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на защиту своей профессиональной чести и достоинства;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на свободу преподавания, выражения своего мнения, невмешательства в</w:t>
      </w:r>
      <w:r w:rsidR="00A41F90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профессиональную деятельность;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на свободу выбора и использование методик обучения и воспитания, учебных пособий и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 xml:space="preserve">материалов, учебников в соответствии с образовательной программой и </w:t>
      </w:r>
      <w:proofErr w:type="gramStart"/>
      <w:r w:rsidRPr="00DE279B">
        <w:rPr>
          <w:rFonts w:ascii="Times New Roman" w:hAnsi="Times New Roman" w:cs="Times New Roman"/>
          <w:sz w:val="24"/>
          <w:szCs w:val="24"/>
        </w:rPr>
        <w:t>федеральным</w:t>
      </w:r>
      <w:proofErr w:type="gramEnd"/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перечнем учебников, утвержденной Учреждением, методов оценки знаний обучающихся;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на разработку и применение авторских программ;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на участие в разработке образовательных программ, методических материалов и иных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компонентов образовательных программ;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на осуществление научной, творческой, исследовательской, экспериментальной</w:t>
      </w:r>
      <w:r w:rsidR="00A41F90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на дополнительное профессиональное образование по профилю педагогической</w:t>
      </w:r>
      <w:r w:rsidR="00A41F90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деятельности не реже, чем один раз в три года;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на аттестацию на добровольной основе на соответствующую квалификационную</w:t>
      </w:r>
      <w:r w:rsidR="00A41F90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категорию и получение ее в случае успешного прохождения аттестации;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на объединение в общественные профессиональные организации в формах и в порядке,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установленные законодательством Российской Федерации;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на длительный (до 1 года) отпуск не реже чем через каждые 10 лет непрерывной</w:t>
      </w:r>
      <w:r w:rsidR="00A41F90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преподавательской работы;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на сокращенную продолжительность рабочего времени, на ежегодный основной</w:t>
      </w:r>
      <w:r w:rsidR="00A41F90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удлиненный оплачиваемый отпуск, на досрочное назначение трудовой пенсии по</w:t>
      </w:r>
      <w:r w:rsidR="00A41F90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старости, иные меры социальной поддержки в порядке, установленном законодательством</w:t>
      </w:r>
      <w:r w:rsidR="00A41F90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Российской Федерации;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lastRenderedPageBreak/>
        <w:t>- на обращение в комиссию по урегулированию споров между участниками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 xml:space="preserve">образовательных отношений, </w:t>
      </w:r>
      <w:r w:rsidR="00A41F9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E279B"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 w:rsidRPr="00DE279B">
        <w:rPr>
          <w:rFonts w:ascii="Times New Roman" w:hAnsi="Times New Roman" w:cs="Times New Roman"/>
          <w:sz w:val="24"/>
          <w:szCs w:val="24"/>
        </w:rPr>
        <w:t xml:space="preserve"> создается в Учреждении и утверждается приказом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директора Учреждения.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6.18. Педагогические работники Учреждения обязаны: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 xml:space="preserve">- осуществлять свою деятельность на высоком профессиональном уровне, обеспечивать </w:t>
      </w:r>
      <w:r w:rsidR="00832E8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E279B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 xml:space="preserve">полном </w:t>
      </w:r>
      <w:proofErr w:type="gramStart"/>
      <w:r w:rsidRPr="00DE279B">
        <w:rPr>
          <w:rFonts w:ascii="Times New Roman" w:hAnsi="Times New Roman" w:cs="Times New Roman"/>
          <w:sz w:val="24"/>
          <w:szCs w:val="24"/>
        </w:rPr>
        <w:t>объеме</w:t>
      </w:r>
      <w:proofErr w:type="gramEnd"/>
      <w:r w:rsidR="00832E80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 xml:space="preserve"> реализацию преподаваемых учебных предметов в соответствии с</w:t>
      </w:r>
      <w:r w:rsidR="00A41F90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утвержденной рабочей программой;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соблюдать Устав Учреждения и Правила внутреннего трудового распорядка,</w:t>
      </w:r>
      <w:r w:rsidR="00A41F90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должностные инструкции;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применять педагогически обоснованные</w:t>
      </w:r>
      <w:r w:rsidR="00A41F90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 xml:space="preserve"> и обеспечивающие высокое качество</w:t>
      </w:r>
      <w:r w:rsidR="00A41F90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образования формы, методы обучения и воспитания;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повышать свой профессиональный уровень;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проходить аттестацию на соответствие занимаемой должности в порядке, установленном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законодательством об образовании;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 xml:space="preserve">- проходить </w:t>
      </w:r>
      <w:proofErr w:type="gramStart"/>
      <w:r w:rsidRPr="00DE279B">
        <w:rPr>
          <w:rFonts w:ascii="Times New Roman" w:hAnsi="Times New Roman" w:cs="Times New Roman"/>
          <w:sz w:val="24"/>
          <w:szCs w:val="24"/>
        </w:rPr>
        <w:t>предварительные</w:t>
      </w:r>
      <w:proofErr w:type="gramEnd"/>
      <w:r w:rsidR="00A41F90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 xml:space="preserve"> при поступлении на работу и периодические медицинские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осмотры, а также внеочередные медицинские осмотры;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проходить в установленном законодательством Российской Федерации порядке</w:t>
      </w:r>
      <w:r w:rsidR="00A41F90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обучение и проверку знаний и навыков в области охраны труда;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 xml:space="preserve">- охранять жизнь, физическое и психическое здоровье </w:t>
      </w:r>
      <w:proofErr w:type="gramStart"/>
      <w:r w:rsidRPr="00DE279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E279B">
        <w:rPr>
          <w:rFonts w:ascii="Times New Roman" w:hAnsi="Times New Roman" w:cs="Times New Roman"/>
          <w:sz w:val="24"/>
          <w:szCs w:val="24"/>
        </w:rPr>
        <w:t xml:space="preserve"> во время</w:t>
      </w:r>
      <w:r w:rsidR="00A41F90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образовательной деятельности в установленном законом порядке;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сотрудничать с семьей обучающегося по вопросам воспитания и обучения;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уважать честь и достоинство обучающихся и других участников образовательных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отношений;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 xml:space="preserve">- содействовать удовлетворению спроса родителей (законных представителей) </w:t>
      </w:r>
      <w:r w:rsidR="00832E8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E279B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воспитательные и образовательные услуги.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 xml:space="preserve">6.19. </w:t>
      </w:r>
      <w:proofErr w:type="gramStart"/>
      <w:r w:rsidRPr="00DE279B">
        <w:rPr>
          <w:rFonts w:ascii="Times New Roman" w:hAnsi="Times New Roman" w:cs="Times New Roman"/>
          <w:sz w:val="24"/>
          <w:szCs w:val="24"/>
        </w:rPr>
        <w:t>Педагогический работник Учреждения не вправе оказывать платные</w:t>
      </w:r>
      <w:r w:rsidR="00A41F90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образовательные услуги обучающемуся в Учреждении, если это приводит к конфликту</w:t>
      </w:r>
      <w:r w:rsidR="00A41F90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интересов педагогического работника.</w:t>
      </w:r>
      <w:proofErr w:type="gramEnd"/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6.20. Педагогическому работнику запрещается использовать образовательную</w:t>
      </w:r>
      <w:r w:rsidR="00A41F90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деятельность для политической агитации, принуждение обучающихся к принятию</w:t>
      </w:r>
      <w:r w:rsidR="00A41F90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политических, религиозных и иных убеждений либо отказу от них, для разжигания</w:t>
      </w:r>
      <w:r w:rsidR="00A41F90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социальной, расовой, национальной или религиозной розни, а также для побуждения</w:t>
      </w:r>
      <w:r w:rsidR="00A41F90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обучающихся к действиям, противоречащим Конституции Российской Федерации.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6.21. Иные права и обязанности педагогических работников Учреждения</w:t>
      </w:r>
      <w:r w:rsidR="00A41F90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определяются законодательством Российской Федерации, должностными инструкциями,</w:t>
      </w:r>
      <w:r w:rsidR="00A41F90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Правилами внутреннего распорядка и другими локальными нормативными актами</w:t>
      </w:r>
      <w:r w:rsidR="00A41F90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Учреждения.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6.22. Педагогические работники за неисполнение или ненадлежащие исполнение</w:t>
      </w:r>
      <w:r w:rsidR="00A41F90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возложенных на них обязанностей несут ответственность в порядке и случаях,</w:t>
      </w:r>
      <w:r w:rsidR="00A41F90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установленных федеральными законами.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6.23. Трудовые отношения педагогического работника Учреждения и Учреждения</w:t>
      </w:r>
      <w:r w:rsidR="00A41F90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регулируются трудовым договором (контрактом). Условия трудового договора</w:t>
      </w:r>
      <w:r w:rsidR="00A41F90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(контракта) не могут противоречить законодательству Российской Федерации о труде.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6.24. В Учреждении и на ее территории запрещается курение, употребление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спиртных, психотропных и наркотических веществ.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E279B">
        <w:rPr>
          <w:rFonts w:ascii="Times New Roman" w:hAnsi="Times New Roman" w:cs="Times New Roman"/>
          <w:b/>
          <w:bCs/>
          <w:sz w:val="24"/>
          <w:szCs w:val="24"/>
        </w:rPr>
        <w:t>7. ИМУЩЕСТВО И ФИНАНСОВО- ХОЗЯЙСТВЕННАЯ ДЕЯТЕЛЬНОСТЬ</w:t>
      </w:r>
      <w:r w:rsidR="00A41F9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b/>
          <w:bCs/>
          <w:sz w:val="24"/>
          <w:szCs w:val="24"/>
        </w:rPr>
        <w:t>УЧРЕЖДЕНИЯ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7.1. Имущество Учреждения является муниципальной собственностью</w:t>
      </w:r>
      <w:r w:rsidR="00A41F90">
        <w:rPr>
          <w:rFonts w:ascii="Times New Roman" w:hAnsi="Times New Roman" w:cs="Times New Roman"/>
          <w:sz w:val="24"/>
          <w:szCs w:val="24"/>
        </w:rPr>
        <w:t xml:space="preserve">  </w:t>
      </w:r>
      <w:r w:rsidRPr="00DE279B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A41F90">
        <w:rPr>
          <w:rFonts w:ascii="Times New Roman" w:hAnsi="Times New Roman" w:cs="Times New Roman"/>
          <w:sz w:val="24"/>
          <w:szCs w:val="24"/>
        </w:rPr>
        <w:t>района «</w:t>
      </w:r>
      <w:proofErr w:type="spellStart"/>
      <w:r w:rsidR="00A41F90">
        <w:rPr>
          <w:rFonts w:ascii="Times New Roman" w:hAnsi="Times New Roman" w:cs="Times New Roman"/>
          <w:sz w:val="24"/>
          <w:szCs w:val="24"/>
        </w:rPr>
        <w:t>Карабудахкентский</w:t>
      </w:r>
      <w:proofErr w:type="spellEnd"/>
      <w:r w:rsidR="00A41F90">
        <w:rPr>
          <w:rFonts w:ascii="Times New Roman" w:hAnsi="Times New Roman" w:cs="Times New Roman"/>
          <w:sz w:val="24"/>
          <w:szCs w:val="24"/>
        </w:rPr>
        <w:t xml:space="preserve"> район» </w:t>
      </w:r>
      <w:r w:rsidRPr="00DE279B">
        <w:rPr>
          <w:rFonts w:ascii="Times New Roman" w:hAnsi="Times New Roman" w:cs="Times New Roman"/>
          <w:sz w:val="24"/>
          <w:szCs w:val="24"/>
        </w:rPr>
        <w:t>и закреплено</w:t>
      </w:r>
      <w:r w:rsidR="00A41F90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за Учреждением на праве оперативного управления.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7.2. Земельный участок, необходимый для выполнения Учреждением своих</w:t>
      </w:r>
      <w:r w:rsidR="00A41F90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уставных задач, предоставляется ему на праве постоянного (бессрочного) пользования.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7.3. Источниками финансового обеспечения Учреждения являются: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 xml:space="preserve">а) субсидии, предоставляемые Учреждению из бюджета </w:t>
      </w:r>
      <w:r w:rsidR="00A41F90" w:rsidRPr="00A41F90">
        <w:rPr>
          <w:rFonts w:ascii="Times New Roman" w:hAnsi="Times New Roman" w:cs="Times New Roman"/>
          <w:sz w:val="24"/>
          <w:szCs w:val="24"/>
        </w:rPr>
        <w:t>муниципального района «</w:t>
      </w:r>
      <w:proofErr w:type="spellStart"/>
      <w:r w:rsidR="00A41F90" w:rsidRPr="00A41F90">
        <w:rPr>
          <w:rFonts w:ascii="Times New Roman" w:hAnsi="Times New Roman" w:cs="Times New Roman"/>
          <w:sz w:val="24"/>
          <w:szCs w:val="24"/>
        </w:rPr>
        <w:t>Карабудахкентский</w:t>
      </w:r>
      <w:proofErr w:type="spellEnd"/>
      <w:r w:rsidR="00A41F90" w:rsidRPr="00A41F90">
        <w:rPr>
          <w:rFonts w:ascii="Times New Roman" w:hAnsi="Times New Roman" w:cs="Times New Roman"/>
          <w:sz w:val="24"/>
          <w:szCs w:val="24"/>
        </w:rPr>
        <w:t xml:space="preserve"> район»</w:t>
      </w:r>
      <w:r w:rsidR="00A41F90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на возмещение нормативных затрат, связанных с оказанием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Учреждением в соответствии с муниципальным заданием муниципальных услуг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(выполнением работ);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lastRenderedPageBreak/>
        <w:t xml:space="preserve">б) субсидии, предоставляемые Учреждению из бюджета </w:t>
      </w:r>
      <w:r w:rsidR="00A41F90" w:rsidRPr="00A41F90">
        <w:rPr>
          <w:rFonts w:ascii="Times New Roman" w:hAnsi="Times New Roman" w:cs="Times New Roman"/>
          <w:sz w:val="24"/>
          <w:szCs w:val="24"/>
        </w:rPr>
        <w:t>муниципального района «</w:t>
      </w:r>
      <w:proofErr w:type="spellStart"/>
      <w:r w:rsidR="00A41F90" w:rsidRPr="00A41F90">
        <w:rPr>
          <w:rFonts w:ascii="Times New Roman" w:hAnsi="Times New Roman" w:cs="Times New Roman"/>
          <w:sz w:val="24"/>
          <w:szCs w:val="24"/>
        </w:rPr>
        <w:t>Карабудахкентский</w:t>
      </w:r>
      <w:proofErr w:type="spellEnd"/>
      <w:r w:rsidR="00A41F90" w:rsidRPr="00A41F90">
        <w:rPr>
          <w:rFonts w:ascii="Times New Roman" w:hAnsi="Times New Roman" w:cs="Times New Roman"/>
          <w:sz w:val="24"/>
          <w:szCs w:val="24"/>
        </w:rPr>
        <w:t xml:space="preserve"> район»</w:t>
      </w:r>
      <w:r w:rsidR="00A41F90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на иные цели;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в) доходы Учреждения, полученные от осуществления приносящей доходы</w:t>
      </w:r>
      <w:r w:rsidR="00A41F90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деятельности, в случаях предусмотренных настоящим Уставом, и приобретенное за счет</w:t>
      </w:r>
      <w:r w:rsidR="00A41F90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этих доходов имущество;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г) благотворительные взносы (пожертвования) от юридических и физических лиц;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E279B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DE279B">
        <w:rPr>
          <w:rFonts w:ascii="Times New Roman" w:hAnsi="Times New Roman" w:cs="Times New Roman"/>
          <w:sz w:val="24"/>
          <w:szCs w:val="24"/>
        </w:rPr>
        <w:t>) другие, не запрещенные законом, источники;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7.4. Учреждение без согласия Учредителя не вправе распоряжаться особо ценным</w:t>
      </w:r>
      <w:r w:rsidR="00832E80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движимым имуществом, закрепленным за ним Учредителем или приобретенным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Учреждением за счет средств, выделенных ему Учредителем на приобретение такого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имущества, а также недвижимым имуществом. Остальным, находящимся на праве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оперативного управления, имуществом Учреждение вправе распоряжаться</w:t>
      </w:r>
      <w:r w:rsidR="00A41F90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самостоятельно, если иное не установлено законом.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 xml:space="preserve">7.5. </w:t>
      </w:r>
      <w:proofErr w:type="gramStart"/>
      <w:r w:rsidRPr="00DE279B">
        <w:rPr>
          <w:rFonts w:ascii="Times New Roman" w:hAnsi="Times New Roman" w:cs="Times New Roman"/>
          <w:sz w:val="24"/>
          <w:szCs w:val="24"/>
        </w:rPr>
        <w:t>Финансовое обеспечение выполнения муниципального задания осуществляется</w:t>
      </w:r>
      <w:r w:rsidR="00832E80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с учетом расходов на содержание недвижимого имущества и особо ценного движимого</w:t>
      </w:r>
      <w:r w:rsidR="00832E80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имущества, закрепленного за Учреждением Учредителем или приобретенного</w:t>
      </w:r>
      <w:r w:rsidR="00832E80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Учреждением за счет средств, выделенных ему Учредителем на приобретение такого</w:t>
      </w:r>
      <w:r w:rsidR="00A41F90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имущества, расходов на уплату налогов, в качестве объекта налогообложения по которым</w:t>
      </w:r>
      <w:r w:rsidR="00A41F90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признается соответствующее имущество, в том числе земельные участки.</w:t>
      </w:r>
      <w:proofErr w:type="gramEnd"/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7.7. Учредитель в отношении Учреждения является главным распорядителем</w:t>
      </w:r>
      <w:r w:rsidR="00A41F90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бюджетных средств, утверждает план финансово-хозяйственной деятельности</w:t>
      </w:r>
      <w:r w:rsidR="00A41F90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Учреждения, осуществляет другие бюджетные полномочия, установленные</w:t>
      </w:r>
      <w:r w:rsidR="00A41F90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Федерации,</w:t>
      </w:r>
      <w:r w:rsidR="00A41F90">
        <w:rPr>
          <w:rFonts w:ascii="Times New Roman" w:hAnsi="Times New Roman" w:cs="Times New Roman"/>
          <w:sz w:val="24"/>
          <w:szCs w:val="24"/>
        </w:rPr>
        <w:t xml:space="preserve"> Республики Дагестан,</w:t>
      </w:r>
      <w:r w:rsidRPr="00DE279B">
        <w:rPr>
          <w:rFonts w:ascii="Times New Roman" w:hAnsi="Times New Roman" w:cs="Times New Roman"/>
          <w:sz w:val="24"/>
          <w:szCs w:val="24"/>
        </w:rPr>
        <w:t xml:space="preserve"> муниципальными</w:t>
      </w:r>
      <w:r w:rsidR="00A41F90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правовыми актами</w:t>
      </w:r>
      <w:r w:rsidR="00A41F90">
        <w:rPr>
          <w:rFonts w:ascii="Times New Roman" w:hAnsi="Times New Roman" w:cs="Times New Roman"/>
          <w:sz w:val="24"/>
          <w:szCs w:val="24"/>
        </w:rPr>
        <w:t xml:space="preserve"> </w:t>
      </w:r>
      <w:r w:rsidR="00A41F90" w:rsidRPr="00A41F90">
        <w:rPr>
          <w:rFonts w:ascii="Times New Roman" w:hAnsi="Times New Roman" w:cs="Times New Roman"/>
          <w:sz w:val="24"/>
          <w:szCs w:val="24"/>
        </w:rPr>
        <w:t>муниципального района «</w:t>
      </w:r>
      <w:proofErr w:type="spellStart"/>
      <w:r w:rsidR="00A41F90" w:rsidRPr="00A41F90">
        <w:rPr>
          <w:rFonts w:ascii="Times New Roman" w:hAnsi="Times New Roman" w:cs="Times New Roman"/>
          <w:sz w:val="24"/>
          <w:szCs w:val="24"/>
        </w:rPr>
        <w:t>Карабудахкентский</w:t>
      </w:r>
      <w:proofErr w:type="spellEnd"/>
      <w:r w:rsidR="00A41F90" w:rsidRPr="00A41F90">
        <w:rPr>
          <w:rFonts w:ascii="Times New Roman" w:hAnsi="Times New Roman" w:cs="Times New Roman"/>
          <w:sz w:val="24"/>
          <w:szCs w:val="24"/>
        </w:rPr>
        <w:t xml:space="preserve"> район»</w:t>
      </w:r>
      <w:r w:rsidRPr="00DE279B">
        <w:rPr>
          <w:rFonts w:ascii="Times New Roman" w:hAnsi="Times New Roman" w:cs="Times New Roman"/>
          <w:sz w:val="24"/>
          <w:szCs w:val="24"/>
        </w:rPr>
        <w:t>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7.8. Муниципальное задание для Учреждения в соответствии с предусмотренными</w:t>
      </w:r>
      <w:r w:rsidR="00A41F90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настоящим Уставом видами деятельности формирует и утверждает Учредитель.</w:t>
      </w:r>
    </w:p>
    <w:p w:rsidR="00315953" w:rsidRPr="00DE279B" w:rsidRDefault="001442DE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7.11</w:t>
      </w:r>
      <w:r w:rsidR="00315953" w:rsidRPr="00DE279B">
        <w:rPr>
          <w:rFonts w:ascii="Times New Roman" w:hAnsi="Times New Roman" w:cs="Times New Roman"/>
          <w:sz w:val="24"/>
          <w:szCs w:val="24"/>
        </w:rPr>
        <w:t>. Учреждение осуществляет оперативный бухгалтерский учет, представляет</w:t>
      </w:r>
      <w:r w:rsidR="001C6472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>бухгалтерскую отчетность в соответствии с действующим законодательством.</w:t>
      </w:r>
    </w:p>
    <w:p w:rsidR="00315953" w:rsidRPr="00DE279B" w:rsidRDefault="001442DE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7.12</w:t>
      </w:r>
      <w:r w:rsidR="00315953" w:rsidRPr="00DE279B">
        <w:rPr>
          <w:rFonts w:ascii="Times New Roman" w:hAnsi="Times New Roman" w:cs="Times New Roman"/>
          <w:sz w:val="24"/>
          <w:szCs w:val="24"/>
        </w:rPr>
        <w:t>. Учредитель утверждает план финансово-хозяйственной деятельности и</w:t>
      </w:r>
      <w:r w:rsidR="001C6472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 xml:space="preserve">осуществляет </w:t>
      </w:r>
      <w:proofErr w:type="gramStart"/>
      <w:r w:rsidR="00315953" w:rsidRPr="00DE279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315953" w:rsidRPr="00DE279B">
        <w:rPr>
          <w:rFonts w:ascii="Times New Roman" w:hAnsi="Times New Roman" w:cs="Times New Roman"/>
          <w:sz w:val="24"/>
          <w:szCs w:val="24"/>
        </w:rPr>
        <w:t xml:space="preserve"> использованием бюджетных средств.</w:t>
      </w:r>
    </w:p>
    <w:p w:rsidR="00315953" w:rsidRPr="00DE279B" w:rsidRDefault="001442DE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7.13</w:t>
      </w:r>
      <w:r w:rsidR="00315953" w:rsidRPr="00DE279B">
        <w:rPr>
          <w:rFonts w:ascii="Times New Roman" w:hAnsi="Times New Roman" w:cs="Times New Roman"/>
          <w:sz w:val="24"/>
          <w:szCs w:val="24"/>
        </w:rPr>
        <w:t>. Учреждение реализует право владения, пользования и распоряжения в</w:t>
      </w:r>
      <w:r w:rsidR="001C6472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>отношении закрепленного за ним на праве оперативного управления имущества в</w:t>
      </w:r>
      <w:r w:rsidR="001C6472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>порядке, установленном законодательством и настоящим Уставом, и отвечает этим</w:t>
      </w:r>
      <w:r w:rsidR="001C6472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>имуществом по своим обязательствам.</w:t>
      </w:r>
    </w:p>
    <w:p w:rsidR="00315953" w:rsidRPr="00DE279B" w:rsidRDefault="001442DE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7.14</w:t>
      </w:r>
      <w:r w:rsidR="00315953" w:rsidRPr="00DE279B">
        <w:rPr>
          <w:rFonts w:ascii="Times New Roman" w:hAnsi="Times New Roman" w:cs="Times New Roman"/>
          <w:sz w:val="24"/>
          <w:szCs w:val="24"/>
        </w:rPr>
        <w:t>. Учреждение владеет и пользуется закрепленным на праве оперативного</w:t>
      </w:r>
      <w:r w:rsidR="001C6472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>управления имуществом в пределах, установленных законом, в соответствии с целью</w:t>
      </w:r>
      <w:r w:rsidR="001C6472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>своей деятельности и назначением этого имущества.</w:t>
      </w:r>
    </w:p>
    <w:p w:rsidR="00315953" w:rsidRPr="00DE279B" w:rsidRDefault="001442DE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7.15</w:t>
      </w:r>
      <w:r w:rsidR="00315953" w:rsidRPr="00DE279B">
        <w:rPr>
          <w:rFonts w:ascii="Times New Roman" w:hAnsi="Times New Roman" w:cs="Times New Roman"/>
          <w:sz w:val="24"/>
          <w:szCs w:val="24"/>
        </w:rPr>
        <w:t>. Учреждение несет ответственность за сохранность, целевое и эффективное</w:t>
      </w:r>
      <w:r w:rsidR="001C6472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>использование закрепленного за ним имущества, обеспечивая в установленном</w:t>
      </w:r>
      <w:r w:rsidR="001C6472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>законодательством порядке учет указанного имущества, включая имущество,</w:t>
      </w:r>
      <w:r w:rsidR="001C6472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>приобретенное за счет средств, полученных от приносящей доход деятельности.</w:t>
      </w:r>
    </w:p>
    <w:p w:rsidR="00315953" w:rsidRPr="00DE279B" w:rsidRDefault="001442DE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7.16</w:t>
      </w:r>
      <w:r w:rsidR="00315953" w:rsidRPr="00DE279B">
        <w:rPr>
          <w:rFonts w:ascii="Times New Roman" w:hAnsi="Times New Roman" w:cs="Times New Roman"/>
          <w:sz w:val="24"/>
          <w:szCs w:val="24"/>
        </w:rPr>
        <w:t>. Право оперативного управления имуществом, в отношении которого</w:t>
      </w:r>
      <w:r w:rsidR="001C6472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>Учредителем принято решение о закреплении его за Учреждением, возникает у</w:t>
      </w:r>
      <w:r w:rsidR="001C6472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>Учреждения с момента передачи ему такого имущества по акту приема-передачи, если</w:t>
      </w:r>
      <w:r w:rsidR="001C6472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>действующим законодательством не предусмотрено иное.</w:t>
      </w:r>
    </w:p>
    <w:p w:rsidR="00315953" w:rsidRPr="00DE279B" w:rsidRDefault="001442DE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7.17</w:t>
      </w:r>
      <w:r w:rsidR="00315953" w:rsidRPr="00DE279B">
        <w:rPr>
          <w:rFonts w:ascii="Times New Roman" w:hAnsi="Times New Roman" w:cs="Times New Roman"/>
          <w:sz w:val="24"/>
          <w:szCs w:val="24"/>
        </w:rPr>
        <w:t>. При осуществлении права оперативного управления имуществом Учреждение</w:t>
      </w:r>
      <w:r w:rsidR="001C6472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>обязано: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эффективно использовать имущество;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обеспечивать сохранность и использование имущества строго по целевому</w:t>
      </w:r>
      <w:r w:rsidR="001C6472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назначению;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не допускать ухудшения технического состояния имущества с учетом объема</w:t>
      </w:r>
      <w:r w:rsidR="001C6472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выделенных средств. Это требование не распространяется на ухудшения, связанные с</w:t>
      </w:r>
      <w:r w:rsidR="001C6472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нормативным износом этого имущества в процессе эксплуатации.</w:t>
      </w:r>
    </w:p>
    <w:p w:rsidR="00315953" w:rsidRPr="00DE279B" w:rsidRDefault="001442DE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7.18</w:t>
      </w:r>
      <w:r w:rsidR="00315953" w:rsidRPr="00DE279B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315953" w:rsidRPr="00DE279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315953" w:rsidRPr="00DE279B">
        <w:rPr>
          <w:rFonts w:ascii="Times New Roman" w:hAnsi="Times New Roman" w:cs="Times New Roman"/>
          <w:sz w:val="24"/>
          <w:szCs w:val="24"/>
        </w:rPr>
        <w:t xml:space="preserve"> использованием по назначению и сохранностью имущества,</w:t>
      </w:r>
      <w:r w:rsidR="001C6472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>закрепленного за Учреждением на праве оперативного управления, осуществляет</w:t>
      </w:r>
      <w:r w:rsidR="001C6472"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>Учредитель.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E279B">
        <w:rPr>
          <w:rFonts w:ascii="Times New Roman" w:hAnsi="Times New Roman" w:cs="Times New Roman"/>
          <w:b/>
          <w:bCs/>
          <w:sz w:val="24"/>
          <w:szCs w:val="24"/>
        </w:rPr>
        <w:t>8. СТРУКТУРА УЧРЕЖДЕНИЯ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8.1. Учреждение самостоятельно формирует свою структуру по согласованию с</w:t>
      </w:r>
      <w:r w:rsidR="001C6472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Учредителем, если иное не установлено федеральными законами.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lastRenderedPageBreak/>
        <w:t>8.2. Учреждение может иметь в своей структуре различные структурные</w:t>
      </w:r>
      <w:r w:rsidR="001C6472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подразделения, обеспечивающие осуществление образовательной деятельности с учетом</w:t>
      </w:r>
      <w:r w:rsidR="001C6472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уровня, вида и направленности реализуемых образовательных программ, формы обучения</w:t>
      </w:r>
      <w:r w:rsidR="001C6472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и режима пребывания обучающихся.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8.3. Учреждение вправе создавать филиалы по согласованию с Учредителем.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8.4. В Учреждении не допускается создание и деятельность организационных</w:t>
      </w:r>
      <w:r w:rsidR="001C6472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структур политических партий, общественно-политических и религиозных движений и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организаций.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E279B">
        <w:rPr>
          <w:rFonts w:ascii="Times New Roman" w:hAnsi="Times New Roman" w:cs="Times New Roman"/>
          <w:b/>
          <w:bCs/>
          <w:sz w:val="24"/>
          <w:szCs w:val="24"/>
        </w:rPr>
        <w:t>9. УПРАВЛЕНИЕ УЧРЕЖДЕНИЕМ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9.1. Управление Учреждением осуществляется в соответствии с законодательством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Российской Федерации, на основе сочетания принципов единоначалия и коллегиальности.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9.2. К компетенции Учредителя в области управления Учреждением относится: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утверждение Устава Учреждения, внесенных в него изменений;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закрепление определенной территории муниципального района за Учреждением при</w:t>
      </w:r>
      <w:r w:rsidR="001C6472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приеме детей в образовательное Учреждение;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осуществления финансового обеспечения муниципального задания;</w:t>
      </w:r>
    </w:p>
    <w:p w:rsidR="00315953" w:rsidRPr="00DE279B" w:rsidRDefault="001C6472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реорганизация </w:t>
      </w:r>
      <w:r w:rsidR="00315953" w:rsidRPr="00DE279B">
        <w:rPr>
          <w:rFonts w:ascii="Times New Roman" w:hAnsi="Times New Roman" w:cs="Times New Roman"/>
          <w:sz w:val="24"/>
          <w:szCs w:val="24"/>
        </w:rPr>
        <w:t>и ликвидация Учреждения, изменение его типа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 xml:space="preserve">порядком, утвержденным действующим законодательством РФ, </w:t>
      </w:r>
      <w:r>
        <w:rPr>
          <w:rFonts w:ascii="Times New Roman" w:hAnsi="Times New Roman" w:cs="Times New Roman"/>
          <w:sz w:val="24"/>
          <w:szCs w:val="24"/>
        </w:rPr>
        <w:t>Республики Дагестан</w:t>
      </w:r>
      <w:r w:rsidR="00315953" w:rsidRPr="00DE279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>нормативными актами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6472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6472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1C6472">
        <w:rPr>
          <w:rFonts w:ascii="Times New Roman" w:hAnsi="Times New Roman" w:cs="Times New Roman"/>
          <w:sz w:val="24"/>
          <w:szCs w:val="24"/>
        </w:rPr>
        <w:t>Карабудахкентский</w:t>
      </w:r>
      <w:proofErr w:type="spellEnd"/>
      <w:r w:rsidRPr="001C6472">
        <w:rPr>
          <w:rFonts w:ascii="Times New Roman" w:hAnsi="Times New Roman" w:cs="Times New Roman"/>
          <w:sz w:val="24"/>
          <w:szCs w:val="24"/>
        </w:rPr>
        <w:t xml:space="preserve"> район»</w:t>
      </w:r>
      <w:r w:rsidR="00315953" w:rsidRPr="00DE279B">
        <w:rPr>
          <w:rFonts w:ascii="Times New Roman" w:hAnsi="Times New Roman" w:cs="Times New Roman"/>
          <w:sz w:val="24"/>
          <w:szCs w:val="24"/>
        </w:rPr>
        <w:t>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участие в проведении оценки, последствий принятия решения о</w:t>
      </w:r>
      <w:r w:rsidR="00F00A17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реорганизации или ликвидации Учреждения;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осуществление экспертной оценки последствий сдачи в аренду имущества,</w:t>
      </w:r>
      <w:r w:rsidR="00F00A17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закрепленного за Учреждением, предшествующей заключению договора аренды;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принятие иных решений, предусмотренных действующим законодательством.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назначение на должность руководителя Учреждения и прекращение его полномочий;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заключение и прекращение трудового договора с руководителем Учреждения;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установления надбавок и доплат к должностному окладу директора Учреждения,</w:t>
      </w:r>
    </w:p>
    <w:p w:rsidR="00315953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порядок и размер его премирования;</w:t>
      </w:r>
    </w:p>
    <w:p w:rsidR="00F00A17" w:rsidRDefault="00F00A17" w:rsidP="00F00A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0A17" w:rsidRPr="00F00A17" w:rsidRDefault="00F00A17" w:rsidP="00F00A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0A17">
        <w:rPr>
          <w:rFonts w:ascii="Times New Roman" w:hAnsi="Times New Roman" w:cs="Times New Roman"/>
          <w:sz w:val="24"/>
          <w:szCs w:val="24"/>
        </w:rPr>
        <w:t>К обязанностям Управления образования относится: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согласование программы развития Учреждения;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формирования и утверждения муниципального задания на оказание муниципальных</w:t>
      </w:r>
      <w:r w:rsidR="00F00A17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 xml:space="preserve">услуг (выполнение работ) юридическим и физическим лицам (далее </w:t>
      </w:r>
      <w:r w:rsidR="00F00A17">
        <w:rPr>
          <w:rFonts w:ascii="Times New Roman" w:hAnsi="Times New Roman" w:cs="Times New Roman"/>
          <w:sz w:val="24"/>
          <w:szCs w:val="24"/>
        </w:rPr>
        <w:t>–</w:t>
      </w:r>
      <w:r w:rsidRPr="00DE279B">
        <w:rPr>
          <w:rFonts w:ascii="Times New Roman" w:hAnsi="Times New Roman" w:cs="Times New Roman"/>
          <w:sz w:val="24"/>
          <w:szCs w:val="24"/>
        </w:rPr>
        <w:t xml:space="preserve"> муниципальное</w:t>
      </w:r>
      <w:r w:rsidR="00F00A17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задание) и вносимые в него изменения в соответствии с предусмотренным Уставом</w:t>
      </w:r>
      <w:r w:rsidR="00F00A17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Учреждения основными видами деятельности;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определения порядка составления и утверждения отчета о результатах деятельности</w:t>
      </w:r>
      <w:r w:rsidR="00F00A17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Учреждения и об использовании закрепленного за ним имущества муниципального</w:t>
      </w:r>
      <w:r w:rsidR="00F00A17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района в соответствии с общими требованиями, установленными законодательством РФ,</w:t>
      </w:r>
      <w:r w:rsidR="00F00A17">
        <w:rPr>
          <w:rFonts w:ascii="Times New Roman" w:hAnsi="Times New Roman" w:cs="Times New Roman"/>
          <w:sz w:val="24"/>
          <w:szCs w:val="24"/>
        </w:rPr>
        <w:t xml:space="preserve"> законодательством Республики Дагестан</w:t>
      </w:r>
      <w:r w:rsidRPr="00DE279B">
        <w:rPr>
          <w:rFonts w:ascii="Times New Roman" w:hAnsi="Times New Roman" w:cs="Times New Roman"/>
          <w:sz w:val="24"/>
          <w:szCs w:val="24"/>
        </w:rPr>
        <w:t>, нормативными правовыми актами</w:t>
      </w:r>
      <w:r w:rsidR="00F00A17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муниципального района;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утверждения плана финансово-хозяйственной деятельности Учреждения и</w:t>
      </w:r>
      <w:r w:rsidR="00F00A17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вносимых в него изменений в соответствии с требованиями, установленными</w:t>
      </w:r>
      <w:r w:rsidR="00F00A17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Министерством финансов РФ, нормативными правовыми актами муниципального района;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согласования штатного расписания Учреждения;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 xml:space="preserve">- осуществления </w:t>
      </w:r>
      <w:proofErr w:type="gramStart"/>
      <w:r w:rsidRPr="00DE279B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DE279B">
        <w:rPr>
          <w:rFonts w:ascii="Times New Roman" w:hAnsi="Times New Roman" w:cs="Times New Roman"/>
          <w:sz w:val="24"/>
          <w:szCs w:val="24"/>
        </w:rPr>
        <w:t xml:space="preserve"> деятельностью Учреждения в соответствии с</w:t>
      </w:r>
      <w:r w:rsidR="00F00A17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Федерации, законодательством</w:t>
      </w:r>
      <w:r w:rsidR="00F00A17">
        <w:rPr>
          <w:rFonts w:ascii="Times New Roman" w:hAnsi="Times New Roman" w:cs="Times New Roman"/>
          <w:sz w:val="24"/>
          <w:szCs w:val="24"/>
        </w:rPr>
        <w:t xml:space="preserve"> Республики Дагестан</w:t>
      </w:r>
      <w:r w:rsidRPr="00DE279B">
        <w:rPr>
          <w:rFonts w:ascii="Times New Roman" w:hAnsi="Times New Roman" w:cs="Times New Roman"/>
          <w:sz w:val="24"/>
          <w:szCs w:val="24"/>
        </w:rPr>
        <w:t>,</w:t>
      </w:r>
      <w:r w:rsidR="00F00A17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нормативными правовыми актами муниципального района.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заключение с Учреждением соглашения о порядке и условиях предоставления</w:t>
      </w:r>
      <w:r w:rsidR="00F00A17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субсидии на финансовое обеспечение выполнения муниципального задания на оказание</w:t>
      </w:r>
      <w:r w:rsidR="00F00A17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муниципальных услуг (выполнение работ).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9.3. Единоличным исполнительным органом Учреждения является директор,</w:t>
      </w:r>
      <w:r w:rsidR="00F00A17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который осуществляет руководство деятельностью Учреждения.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9.4. Директор Учреждения на конкур</w:t>
      </w:r>
      <w:r w:rsidR="00F00A17">
        <w:rPr>
          <w:rFonts w:ascii="Times New Roman" w:hAnsi="Times New Roman" w:cs="Times New Roman"/>
          <w:sz w:val="24"/>
          <w:szCs w:val="24"/>
        </w:rPr>
        <w:t>сной основе назначается Учредител</w:t>
      </w:r>
      <w:r w:rsidRPr="00DE279B">
        <w:rPr>
          <w:rFonts w:ascii="Times New Roman" w:hAnsi="Times New Roman" w:cs="Times New Roman"/>
          <w:sz w:val="24"/>
          <w:szCs w:val="24"/>
        </w:rPr>
        <w:t>ем.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9.5. Кандидаты на должность директора Учреждения должны иметь высшее</w:t>
      </w:r>
      <w:r w:rsidR="00F00A17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образование и соответствовать квалификационным требованиям, указанным в</w:t>
      </w:r>
      <w:r w:rsidR="00F00A17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квалификационном справочнике.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lastRenderedPageBreak/>
        <w:t>9.6. Запрещается занятие должности директора Учреждения лицами,</w:t>
      </w:r>
      <w:r w:rsidR="00F00A17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которые не допускаются к педагогической деятельности по основаниям,</w:t>
      </w:r>
      <w:r w:rsidR="00F00A17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установленным трудовым законодательством.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9.7. Кандидаты на должность директора и директор Учреждения проходят</w:t>
      </w:r>
      <w:r w:rsidR="00F00A17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обязательную аттестацию. Порядок и сроки проведения аттестации кандидатов на</w:t>
      </w:r>
      <w:r w:rsidR="00F00A17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должность директора и директора Учре</w:t>
      </w:r>
      <w:r w:rsidR="00F00A17">
        <w:rPr>
          <w:rFonts w:ascii="Times New Roman" w:hAnsi="Times New Roman" w:cs="Times New Roman"/>
          <w:sz w:val="24"/>
          <w:szCs w:val="24"/>
        </w:rPr>
        <w:t>ждения устанавливаются Учредител</w:t>
      </w:r>
      <w:r w:rsidRPr="00DE279B">
        <w:rPr>
          <w:rFonts w:ascii="Times New Roman" w:hAnsi="Times New Roman" w:cs="Times New Roman"/>
          <w:sz w:val="24"/>
          <w:szCs w:val="24"/>
        </w:rPr>
        <w:t>ем.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9.8. Должностные обязанности директора Учреждения не могут исполняться по</w:t>
      </w:r>
      <w:r w:rsidR="00F00A17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совместительству.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9.9. Директор Учреждения осуществляет руководство деятельностью Учреждения в</w:t>
      </w:r>
      <w:r w:rsidR="00F00A17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соответствии с законодательством Российской Федерации и настоящим Уставом, несет</w:t>
      </w:r>
      <w:r w:rsidR="00F00A17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ответственность за деятельность Учреждения.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9.10. К компетенции директора Учреждения относятся вопросы осуществления</w:t>
      </w:r>
      <w:r w:rsidR="00F00A17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руководства деятельностью Учреждения, за исключением вопросов, отнесенных</w:t>
      </w:r>
      <w:r w:rsidR="00F00A17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федеральными законами к компетенции Учредителя Учреждения.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9.11. Директор организует выполнение решений Учредителя по вопросам</w:t>
      </w:r>
      <w:r w:rsidR="00F00A17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деятельности Учреждения.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9.12. Директор Учреждения без доверенности действует от имени Учреждения, в</w:t>
      </w:r>
      <w:r w:rsidR="00F00A17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том числе: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в соответствии с федеральными законами заключает гражданско-правовые и</w:t>
      </w:r>
      <w:r w:rsidR="00F00A17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трудовые договоры от имени Учреждения, утверждает штатное расписание Учреждения,</w:t>
      </w:r>
      <w:r w:rsidR="00F00A17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утверждает должностные инструкции работников Учреждения и положения о</w:t>
      </w:r>
      <w:r w:rsidR="00F00A17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подразделениях;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разрабатывает план финансово-хозяйственной деятельности Учреждения,</w:t>
      </w:r>
    </w:p>
    <w:p w:rsidR="00315953" w:rsidRPr="00DE279B" w:rsidRDefault="00F00A17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15953" w:rsidRPr="00DE279B">
        <w:rPr>
          <w:rFonts w:ascii="Times New Roman" w:hAnsi="Times New Roman" w:cs="Times New Roman"/>
          <w:sz w:val="24"/>
          <w:szCs w:val="24"/>
        </w:rPr>
        <w:t>утверждает регламентирующие деятельность Учреждения внутренние документы;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>обеспечивает своевременную уплату налогов и сборов в порядке и размерах,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>определяемых налоговым законодательством Российской Федерации, представляет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>установленном порядке статистические, бухгалтерские бюджетные, налоговые и иные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5953" w:rsidRPr="00DE279B">
        <w:rPr>
          <w:rFonts w:ascii="Times New Roman" w:hAnsi="Times New Roman" w:cs="Times New Roman"/>
          <w:sz w:val="24"/>
          <w:szCs w:val="24"/>
        </w:rPr>
        <w:t>отчеты;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подписывает локальные акты Учреждения, выдает доверенности на право</w:t>
      </w:r>
      <w:r w:rsidR="00F00A17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представительства от имени Учреждения, в том числе доверенности с правом</w:t>
      </w:r>
      <w:r w:rsidR="00F00A17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передоверия, издает приказы и распоряжения, дает поручения и указания, обязательные</w:t>
      </w:r>
      <w:r w:rsidR="00F00A17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для исполнения всеми работниками Учреждения;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обеспечивает соблюдение законности в деятельности Учреждения, контролирует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работу и обеспечивает эффективное взаимодействие структурных подразделений</w:t>
      </w:r>
      <w:r w:rsidR="00A14468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Учреждения;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планирует и организует работу Учреждения в целом и образовательный процесс,</w:t>
      </w:r>
      <w:r w:rsidR="00A14468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 xml:space="preserve">осуществляет </w:t>
      </w:r>
      <w:proofErr w:type="gramStart"/>
      <w:r w:rsidRPr="00DE279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E279B">
        <w:rPr>
          <w:rFonts w:ascii="Times New Roman" w:hAnsi="Times New Roman" w:cs="Times New Roman"/>
          <w:sz w:val="24"/>
          <w:szCs w:val="24"/>
        </w:rPr>
        <w:t xml:space="preserve"> ходом и результатами образовательного процесса, отвечает за</w:t>
      </w:r>
      <w:r w:rsidR="00A14468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 xml:space="preserve">качество и </w:t>
      </w:r>
      <w:r w:rsidR="001442DE">
        <w:rPr>
          <w:rFonts w:ascii="Times New Roman" w:hAnsi="Times New Roman" w:cs="Times New Roman"/>
          <w:sz w:val="24"/>
          <w:szCs w:val="24"/>
        </w:rPr>
        <w:t>э</w:t>
      </w:r>
      <w:r w:rsidRPr="00DE279B">
        <w:rPr>
          <w:rFonts w:ascii="Times New Roman" w:hAnsi="Times New Roman" w:cs="Times New Roman"/>
          <w:sz w:val="24"/>
          <w:szCs w:val="24"/>
        </w:rPr>
        <w:t>ффективность работы Учреждения;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организует работу по исполнению решений Управляющего совета, вышестоящих</w:t>
      </w:r>
      <w:r w:rsidR="001442DE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органов управления;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организует работу по подготовке учреждения к лицензированию и государственной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аккредитации, а также по проведению выборов в органы самоуправления Учреждения;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принимает на работу и увольняет педагогических и иных работников Учреждения;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устанавливает надбавки и доплаты к должностным окладам, порядок и размер их</w:t>
      </w:r>
      <w:r w:rsidR="00A14468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премирования;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E279B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DE279B">
        <w:rPr>
          <w:rFonts w:ascii="Times New Roman" w:hAnsi="Times New Roman" w:cs="Times New Roman"/>
          <w:sz w:val="24"/>
          <w:szCs w:val="24"/>
        </w:rPr>
        <w:t>) распределяет обязанности между своими заместителями, а в случае необходимости,</w:t>
      </w:r>
      <w:r w:rsidR="00A14468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передает им часть своих полномочий в установленном порядке;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и) привлекает работников Учреждения к дисциплинарной</w:t>
      </w:r>
      <w:r w:rsidR="00A14468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 xml:space="preserve"> и материальной</w:t>
      </w:r>
      <w:r w:rsidR="00A14468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ответственности в соответствии с законодательством Российской Федерации;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Директор вправе приостановить решения Управляющего совета, Педагогического</w:t>
      </w:r>
      <w:r w:rsidR="00A14468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совета в случае их противоречия законодательству Российской Федерации.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9.13. Директор Учреждения обязан: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обеспечивать выполнение муниципального задания в полном объеме;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обеспечивать постоянную работу над повышением качества предоставляемых</w:t>
      </w:r>
      <w:r w:rsidR="00A14468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Учреждением муниципальных и иных услуг, выполнением работ;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обеспечивать составление и выполнение в полном объеме плана финансово-</w:t>
      </w:r>
      <w:r w:rsidR="00A14468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хозяйственной деятельности Учреждения в соответствии с порядком, определенным</w:t>
      </w:r>
      <w:r w:rsidR="00A14468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Учредителем;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обеспечивать утверждение штатного расписания Учреждения;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 xml:space="preserve">- обеспечивать составление отчета о результатах деятельности Учреждения и </w:t>
      </w:r>
      <w:proofErr w:type="gramStart"/>
      <w:r w:rsidRPr="00DE279B">
        <w:rPr>
          <w:rFonts w:ascii="Times New Roman" w:hAnsi="Times New Roman" w:cs="Times New Roman"/>
          <w:sz w:val="24"/>
          <w:szCs w:val="24"/>
        </w:rPr>
        <w:t>об</w:t>
      </w:r>
      <w:r w:rsidR="00A14468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использовании закрепленного за ним на праве оперативного управления имущества в</w:t>
      </w:r>
      <w:r w:rsidR="00A14468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соответствии с</w:t>
      </w:r>
      <w:r w:rsidR="009C0BD0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требованиями</w:t>
      </w:r>
      <w:proofErr w:type="gramEnd"/>
      <w:r w:rsidRPr="00DE279B">
        <w:rPr>
          <w:rFonts w:ascii="Times New Roman" w:hAnsi="Times New Roman" w:cs="Times New Roman"/>
          <w:sz w:val="24"/>
          <w:szCs w:val="24"/>
        </w:rPr>
        <w:t>, установленными Учредителем;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lastRenderedPageBreak/>
        <w:t>- обеспечивать целевое и рациональное использование бюджетных средств, в том</w:t>
      </w:r>
      <w:r w:rsidR="00A14468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числе субсидий на оказание услуг (выполнение работ), субсидий на иные цели, и</w:t>
      </w:r>
      <w:r w:rsidR="00A14468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соблюдение Учреждением финансовой дисциплины в соответствии с федеральными</w:t>
      </w:r>
      <w:r w:rsidR="00A14468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законами;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обеспечивать исполнение договорных обязательств по выполнению работ,</w:t>
      </w:r>
      <w:r w:rsidR="00A14468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оказанию услуг;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обеспечивать сохранность, рациональное использование имущества, закрепленного</w:t>
      </w:r>
      <w:r w:rsidR="00A14468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на праве оперативного управления за Учреждением;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обеспечивать своевременную выплату заработной платы работникам Учреждения;</w:t>
      </w:r>
    </w:p>
    <w:p w:rsidR="00315953" w:rsidRPr="009C0BD0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 xml:space="preserve">- </w:t>
      </w:r>
      <w:r w:rsidRPr="009C0BD0">
        <w:rPr>
          <w:rFonts w:ascii="Times New Roman" w:hAnsi="Times New Roman" w:cs="Times New Roman"/>
          <w:sz w:val="24"/>
          <w:szCs w:val="24"/>
        </w:rPr>
        <w:t>согласовывать с Учредителем в случаях и в порядке, установленном федеральными</w:t>
      </w:r>
    </w:p>
    <w:p w:rsidR="00315953" w:rsidRPr="009C0BD0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0BD0">
        <w:rPr>
          <w:rFonts w:ascii="Times New Roman" w:hAnsi="Times New Roman" w:cs="Times New Roman"/>
          <w:sz w:val="24"/>
          <w:szCs w:val="24"/>
        </w:rPr>
        <w:t>закона</w:t>
      </w:r>
      <w:r w:rsidR="009C0BD0">
        <w:rPr>
          <w:rFonts w:ascii="Times New Roman" w:hAnsi="Times New Roman" w:cs="Times New Roman"/>
          <w:sz w:val="24"/>
          <w:szCs w:val="24"/>
        </w:rPr>
        <w:t>ми и законами Республики Дагестан</w:t>
      </w:r>
      <w:r w:rsidRPr="009C0BD0">
        <w:rPr>
          <w:rFonts w:ascii="Times New Roman" w:hAnsi="Times New Roman" w:cs="Times New Roman"/>
          <w:sz w:val="24"/>
          <w:szCs w:val="24"/>
        </w:rPr>
        <w:t>, норматив</w:t>
      </w:r>
      <w:r w:rsidR="009C0BD0">
        <w:rPr>
          <w:rFonts w:ascii="Times New Roman" w:hAnsi="Times New Roman" w:cs="Times New Roman"/>
          <w:sz w:val="24"/>
          <w:szCs w:val="24"/>
        </w:rPr>
        <w:t xml:space="preserve">ными правовыми актами </w:t>
      </w:r>
      <w:r w:rsidRPr="009C0BD0">
        <w:rPr>
          <w:rFonts w:ascii="Times New Roman" w:hAnsi="Times New Roman" w:cs="Times New Roman"/>
          <w:sz w:val="24"/>
          <w:szCs w:val="24"/>
        </w:rPr>
        <w:t>муниципального района</w:t>
      </w:r>
      <w:r w:rsidR="009C0BD0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9C0BD0">
        <w:rPr>
          <w:rFonts w:ascii="Times New Roman" w:hAnsi="Times New Roman" w:cs="Times New Roman"/>
          <w:sz w:val="24"/>
          <w:szCs w:val="24"/>
        </w:rPr>
        <w:t>Карабудахкентский</w:t>
      </w:r>
      <w:proofErr w:type="spellEnd"/>
      <w:r w:rsidR="009C0BD0">
        <w:rPr>
          <w:rFonts w:ascii="Times New Roman" w:hAnsi="Times New Roman" w:cs="Times New Roman"/>
          <w:sz w:val="24"/>
          <w:szCs w:val="24"/>
        </w:rPr>
        <w:t xml:space="preserve"> район»</w:t>
      </w:r>
      <w:r w:rsidRPr="009C0BD0">
        <w:rPr>
          <w:rFonts w:ascii="Times New Roman" w:hAnsi="Times New Roman" w:cs="Times New Roman"/>
          <w:sz w:val="24"/>
          <w:szCs w:val="24"/>
        </w:rPr>
        <w:t>, распоряжение недвижимым имуществом и особо</w:t>
      </w:r>
    </w:p>
    <w:p w:rsidR="00315953" w:rsidRPr="009C0BD0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0BD0">
        <w:rPr>
          <w:rFonts w:ascii="Times New Roman" w:hAnsi="Times New Roman" w:cs="Times New Roman"/>
          <w:sz w:val="24"/>
          <w:szCs w:val="24"/>
        </w:rPr>
        <w:t>ценным движимым имуществом Учреждения, в том числе передачу ему в аренду,</w:t>
      </w:r>
    </w:p>
    <w:p w:rsidR="00315953" w:rsidRPr="009C0BD0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0BD0">
        <w:rPr>
          <w:rFonts w:ascii="Times New Roman" w:hAnsi="Times New Roman" w:cs="Times New Roman"/>
          <w:sz w:val="24"/>
          <w:szCs w:val="24"/>
        </w:rPr>
        <w:t>безвозмездное пользование, заключение иных договоров, предусматривающих переход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прав владения и (или) пользования в отношении государственного имущества,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закрепленного за Учреждением на праве оперативного управления, а также осуществлять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его списание;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обеспечить представление Учредителю ежегодного отчета о поступлении,</w:t>
      </w:r>
      <w:r w:rsidR="009C0BD0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расходовании финансовых и материальных средств и публичного отчета о деятельности</w:t>
      </w:r>
      <w:r w:rsidR="009C0BD0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Учреждения в целом;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представлять Учредителю в установленном порядке сведения о своих доходах, об</w:t>
      </w:r>
      <w:r w:rsidR="009C0BD0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имуществе и обязательствах имущественного характера, а также о доходах, об имуществе</w:t>
      </w:r>
      <w:r w:rsidR="009C0BD0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и обязательствах имущественного характера своих супруги (супруга) и</w:t>
      </w:r>
      <w:r w:rsidR="009C0BD0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несовершеннолетних детей;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обеспечивать соблюдение Правил внутреннего трудового распорядка и трудовой</w:t>
      </w:r>
      <w:r w:rsidR="009C0BD0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дисциплины работниками Учреждения;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обеспечивать соблюдение требований по охране и безопасности труда, принимать</w:t>
      </w:r>
      <w:r w:rsidR="009C0BD0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необходимые меры по соблюдению в Учреждении правил техники безопасности и</w:t>
      </w:r>
      <w:r w:rsidR="009C0BD0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требований федеральных законов по защите жизни и здоровья работников Учреждения;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проходить аттестацию в порядке, установленном федеральными законами,</w:t>
      </w:r>
      <w:r w:rsidR="009C0BD0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нормативными пра</w:t>
      </w:r>
      <w:r w:rsidR="009C0BD0">
        <w:rPr>
          <w:rFonts w:ascii="Times New Roman" w:hAnsi="Times New Roman" w:cs="Times New Roman"/>
          <w:sz w:val="24"/>
          <w:szCs w:val="24"/>
        </w:rPr>
        <w:t>вовыми актами Республики Дагестан</w:t>
      </w:r>
      <w:r w:rsidRPr="00DE279B">
        <w:rPr>
          <w:rFonts w:ascii="Times New Roman" w:hAnsi="Times New Roman" w:cs="Times New Roman"/>
          <w:sz w:val="24"/>
          <w:szCs w:val="24"/>
        </w:rPr>
        <w:t>, муниципального района</w:t>
      </w:r>
      <w:r w:rsidR="009C0BD0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 xml:space="preserve"> </w:t>
      </w:r>
      <w:r w:rsidR="009C0BD0" w:rsidRPr="009C0BD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9C0BD0" w:rsidRPr="009C0BD0">
        <w:rPr>
          <w:rFonts w:ascii="Times New Roman" w:hAnsi="Times New Roman" w:cs="Times New Roman"/>
          <w:sz w:val="24"/>
          <w:szCs w:val="24"/>
        </w:rPr>
        <w:t>Карабудахкентский</w:t>
      </w:r>
      <w:proofErr w:type="spellEnd"/>
      <w:r w:rsidR="009C0BD0" w:rsidRPr="009C0BD0">
        <w:rPr>
          <w:rFonts w:ascii="Times New Roman" w:hAnsi="Times New Roman" w:cs="Times New Roman"/>
          <w:sz w:val="24"/>
          <w:szCs w:val="24"/>
        </w:rPr>
        <w:t xml:space="preserve"> район»</w:t>
      </w:r>
      <w:r w:rsidR="009C0BD0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и Учредителем;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обеспечивать наличие мобилизационных мощностей и выполнение требований по</w:t>
      </w:r>
      <w:r w:rsidR="009C0BD0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гражданской обороне;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выполнять иные обязанности, установленные федеральными законами, законами и</w:t>
      </w:r>
      <w:r w:rsidR="009C0BD0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иными нормативн</w:t>
      </w:r>
      <w:r w:rsidR="009C0BD0">
        <w:rPr>
          <w:rFonts w:ascii="Times New Roman" w:hAnsi="Times New Roman" w:cs="Times New Roman"/>
          <w:sz w:val="24"/>
          <w:szCs w:val="24"/>
        </w:rPr>
        <w:t>ыми правовыми актами Республики Дагестан</w:t>
      </w:r>
      <w:r w:rsidRPr="00DE279B">
        <w:rPr>
          <w:rFonts w:ascii="Times New Roman" w:hAnsi="Times New Roman" w:cs="Times New Roman"/>
          <w:sz w:val="24"/>
          <w:szCs w:val="24"/>
        </w:rPr>
        <w:t>, муниципального района</w:t>
      </w:r>
      <w:r w:rsidR="009C0BD0">
        <w:rPr>
          <w:rFonts w:ascii="Times New Roman" w:hAnsi="Times New Roman" w:cs="Times New Roman"/>
          <w:sz w:val="24"/>
          <w:szCs w:val="24"/>
        </w:rPr>
        <w:t xml:space="preserve"> </w:t>
      </w:r>
      <w:r w:rsidR="009C0BD0" w:rsidRPr="009C0BD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9C0BD0" w:rsidRPr="009C0BD0">
        <w:rPr>
          <w:rFonts w:ascii="Times New Roman" w:hAnsi="Times New Roman" w:cs="Times New Roman"/>
          <w:sz w:val="24"/>
          <w:szCs w:val="24"/>
        </w:rPr>
        <w:t>Карабудахкентский</w:t>
      </w:r>
      <w:proofErr w:type="spellEnd"/>
      <w:r w:rsidR="009C0BD0" w:rsidRPr="009C0BD0">
        <w:rPr>
          <w:rFonts w:ascii="Times New Roman" w:hAnsi="Times New Roman" w:cs="Times New Roman"/>
          <w:sz w:val="24"/>
          <w:szCs w:val="24"/>
        </w:rPr>
        <w:t xml:space="preserve"> район», </w:t>
      </w:r>
      <w:r w:rsidRPr="00DE279B">
        <w:rPr>
          <w:rFonts w:ascii="Times New Roman" w:hAnsi="Times New Roman" w:cs="Times New Roman"/>
          <w:sz w:val="24"/>
          <w:szCs w:val="24"/>
        </w:rPr>
        <w:t>Уставом Учреждения, а также решениями Учредителя.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9.14. В Учреждении формируются коллегиальные органы управления, к которым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относятся: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Общее собрание работников Учреждения;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Педагогический Совет;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Управляющий Совет;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Деятельность коллегиальных органов управления регламентируется положениями об этих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E279B">
        <w:rPr>
          <w:rFonts w:ascii="Times New Roman" w:hAnsi="Times New Roman" w:cs="Times New Roman"/>
          <w:sz w:val="24"/>
          <w:szCs w:val="24"/>
        </w:rPr>
        <w:t>органах</w:t>
      </w:r>
      <w:proofErr w:type="gramEnd"/>
      <w:r w:rsidRPr="00DE279B">
        <w:rPr>
          <w:rFonts w:ascii="Times New Roman" w:hAnsi="Times New Roman" w:cs="Times New Roman"/>
          <w:sz w:val="24"/>
          <w:szCs w:val="24"/>
        </w:rPr>
        <w:t>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9.15. Общее собрание работников Учреждения: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9.15.1. Общее собрание работников Учреждения действует на период деятельности</w:t>
      </w:r>
      <w:r w:rsidR="009C0BD0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Учреждения.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9.15.2. Общее собрание работников Учреждения формируется из всего трудового</w:t>
      </w:r>
      <w:r w:rsidR="009C0BD0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коллектива Учреждения.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9.15.3. Полномочия Общего собрания работников Учреждения: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обсуждать и принимать Коллективный договор, Правила внутреннего трудового</w:t>
      </w:r>
      <w:r w:rsidR="009C0BD0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распорядка,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вносить предложения по улучшению деятельности Учреждения;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заслушивать отчёт руководителя, отдельных работников.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9.15.4. Для ведения Общего собрания работников Учреждения открытым</w:t>
      </w:r>
      <w:r w:rsidR="009C0BD0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голосованием избирается его председатель и секретарь.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9.15.5. Общее собрание работников Учреждения собирается не реже 2 раз в год.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9.15.6. Решение Общего собрания работников Учреждения правомочно, если на</w:t>
      </w:r>
      <w:r w:rsidR="009C0BD0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собрании присутствует более половины его членов. Решение Общего собрания</w:t>
      </w:r>
      <w:r w:rsidR="009C0BD0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работников Учреждения принимается большинством голосов членов, присутствующих на</w:t>
      </w:r>
      <w:r w:rsidR="009C0BD0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собрании.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lastRenderedPageBreak/>
        <w:t>9.15.7. Общее собрание работников Учреждения имеет право: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разрабатывать, принимать и инициировать изменения в Устав Учреждения.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9.16. Педагогический совет.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9.16.1. Педагогический совет Учреждения действует 1 год.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9.16.2. Педагогический совет Учреждения осуществляет управление педагогической</w:t>
      </w:r>
      <w:r w:rsidR="009C0BD0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деятельностью.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9.16.3. Членами педагогического совета являются все педагогические работники</w:t>
      </w:r>
      <w:r w:rsidR="009C0BD0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Учреждения. Председателем педагогического совета является директор Учреждения.</w:t>
      </w:r>
      <w:r w:rsidR="009C0BD0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Директор своим приказом назначает на учебный год секретаря педагогического совета.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9.16.4. Педагогический совет Учреждения: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определяет направления образовательной деятельности Учреждения;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принимает образовательные программы для использования в Учреждении и</w:t>
      </w:r>
      <w:r w:rsidR="009C0BD0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представляет для согласования управляющему совету Учреждения;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обсуждает вопросы содержания, форм и методов образовательной деятельности,</w:t>
      </w:r>
      <w:r w:rsidR="009C0BD0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планирования образовательной и воспитательной деятельности Учреждения;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принимает решение о проведении в данном календарном году форм и сроков</w:t>
      </w:r>
      <w:r w:rsidR="009C0BD0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проведения промежуточной аттестации;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принимает решение о переводе обучающегося в следующий класс, условном</w:t>
      </w:r>
      <w:r w:rsidR="009C0BD0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переводе в следующий класс, а также (по согласованию с родителями (законными</w:t>
      </w:r>
      <w:r w:rsidR="009C0BD0">
        <w:rPr>
          <w:rFonts w:ascii="Times New Roman" w:hAnsi="Times New Roman" w:cs="Times New Roman"/>
          <w:sz w:val="24"/>
          <w:szCs w:val="24"/>
        </w:rPr>
        <w:t xml:space="preserve">  представителями) </w:t>
      </w:r>
      <w:r w:rsidRPr="00DE279B">
        <w:rPr>
          <w:rFonts w:ascii="Times New Roman" w:hAnsi="Times New Roman" w:cs="Times New Roman"/>
          <w:sz w:val="24"/>
          <w:szCs w:val="24"/>
        </w:rPr>
        <w:t xml:space="preserve"> обучающегося) о его оставлении на повторное обучение в том же</w:t>
      </w:r>
      <w:r w:rsidR="009C0BD0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классе, переводе на обучение по адаптированным образовательным программам в</w:t>
      </w:r>
      <w:r w:rsidR="009C0B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E279B">
        <w:rPr>
          <w:rFonts w:ascii="Times New Roman" w:hAnsi="Times New Roman" w:cs="Times New Roman"/>
          <w:sz w:val="24"/>
          <w:szCs w:val="24"/>
        </w:rPr>
        <w:t>соответстви</w:t>
      </w:r>
      <w:proofErr w:type="spellEnd"/>
      <w:r w:rsidR="009C0BD0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DE279B">
        <w:rPr>
          <w:rFonts w:ascii="Times New Roman" w:hAnsi="Times New Roman" w:cs="Times New Roman"/>
          <w:sz w:val="24"/>
          <w:szCs w:val="24"/>
        </w:rPr>
        <w:t xml:space="preserve"> с рекомендациями </w:t>
      </w:r>
      <w:proofErr w:type="spellStart"/>
      <w:r w:rsidRPr="00DE279B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DE279B">
        <w:rPr>
          <w:rFonts w:ascii="Times New Roman" w:hAnsi="Times New Roman" w:cs="Times New Roman"/>
          <w:sz w:val="24"/>
          <w:szCs w:val="24"/>
        </w:rPr>
        <w:t xml:space="preserve"> комиссии либо на</w:t>
      </w:r>
      <w:r w:rsidR="009C0BD0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обучение по индивидуальному учебному плану, о допуске обучающегося к</w:t>
      </w:r>
      <w:r w:rsidR="009C0BD0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государственной итоговой аттестации;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принимает решение о выдвижении выпускников Учреждения на награждение</w:t>
      </w:r>
      <w:r w:rsidR="009C0BD0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медалью "За особые успехи в учении";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обсуждает годовой календарный учебный график;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делегирует представителей педагогического коллектива в Управляющий совет</w:t>
      </w:r>
      <w:r w:rsidR="009C0BD0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Учреждения;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организует выявление, обобщение, распространение, внедрение педагогического</w:t>
      </w:r>
      <w:r w:rsidR="009C0BD0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опыта;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согласовывает характеристики педагогических работников Учреждения,</w:t>
      </w:r>
      <w:r w:rsidR="009C0BD0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представляемых к награждению государственными и отраслевыми наградами;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организует работу по повышению квалификации и переподготовке педагогических</w:t>
      </w:r>
      <w:r w:rsidR="009C0BD0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работников, развитию их творческой инициативы;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рассматривает вопросы по организации предоставления дополнительных услуг;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подводит итоги деятельности за учебный год.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9.16.5. Заседания педагогического совета проводятся в соответствии с планом</w:t>
      </w:r>
      <w:r w:rsidR="009C0BD0">
        <w:rPr>
          <w:rFonts w:ascii="Times New Roman" w:hAnsi="Times New Roman" w:cs="Times New Roman"/>
          <w:sz w:val="24"/>
          <w:szCs w:val="24"/>
        </w:rPr>
        <w:t xml:space="preserve">  </w:t>
      </w:r>
      <w:r w:rsidRPr="00DE279B">
        <w:rPr>
          <w:rFonts w:ascii="Times New Roman" w:hAnsi="Times New Roman" w:cs="Times New Roman"/>
          <w:sz w:val="24"/>
          <w:szCs w:val="24"/>
        </w:rPr>
        <w:t>работы Учреждения, но не реже четырёх раз в течение учебного года.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9.16.6. Заседания педагогического совета правомочны, если на них присутствует не</w:t>
      </w:r>
      <w:r w:rsidR="009C0BD0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менее 1/2 его состава. Решение педагогического совета считается принятым, если за него</w:t>
      </w:r>
      <w:r w:rsidR="009C0BD0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проголосовало 2/3 присутствующих. Решение, принятое в пределах компетенции</w:t>
      </w:r>
      <w:r w:rsidR="009C0BD0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педагогического совета и не противоречащее законодательству Российской Федерации,</w:t>
      </w:r>
      <w:r w:rsidR="009C0BD0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является обязательным.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9.17. Управляющий совет.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9.17.1. Управляющий совет Учреждения – коллегиальный орган самоуправления,</w:t>
      </w:r>
      <w:r w:rsidR="009C0BD0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реализующий принцип государственно-общественного характера управления</w:t>
      </w:r>
      <w:r w:rsidR="009C0BD0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образованием.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9.17.2. Управляющий совет Учреждения состоит из следующих категорий</w:t>
      </w:r>
      <w:r w:rsidR="009C0BD0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участников: представителей родителей (законных представителей) обучающихся всех</w:t>
      </w:r>
      <w:r w:rsidR="009C0BD0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уровней образования; обучающихся 10- 11х классов; работников общеобразовательного</w:t>
      </w:r>
      <w:r w:rsidR="009C0BD0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учреждения; представителя Учредителя; кооптированных членов.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9.17.3. Управляющий совет создается с использованием процедур выборов и</w:t>
      </w:r>
      <w:r w:rsidR="009C0BD0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назначения. Управляющий совет возглавляет председатель, избираемый из числа</w:t>
      </w:r>
      <w:r w:rsidR="009C0BD0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родителей (законных представителей), либо из числа кооптированных членов.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9.17.4. Решения Управляющего совета принимаются простым большинством</w:t>
      </w:r>
      <w:r w:rsidR="009C0BD0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голосов из числа присутствующих на заседании и имеющих право голоса.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9.17.5. Члены Управляющего совета не получают вознаграждения за свою работу.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9.17.6. Управляющий совет: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lastRenderedPageBreak/>
        <w:t>- согласовывает программу развития Учреждения;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согласовывает условия и порядок произведения выплат стимулирующего</w:t>
      </w:r>
      <w:r w:rsidR="009C0BD0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характера, показатели и критерии оценки качества и результативности труда работников</w:t>
      </w:r>
      <w:r w:rsidR="009C0BD0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Учреждения;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участвует в подготовке и согласовывает публичный (ежегодный) доклад</w:t>
      </w:r>
      <w:r w:rsidR="009C0BD0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Учреждения;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содействует привлечению внебюджетных сре</w:t>
      </w:r>
      <w:proofErr w:type="gramStart"/>
      <w:r w:rsidRPr="00DE279B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DE279B">
        <w:rPr>
          <w:rFonts w:ascii="Times New Roman" w:hAnsi="Times New Roman" w:cs="Times New Roman"/>
          <w:sz w:val="24"/>
          <w:szCs w:val="24"/>
        </w:rPr>
        <w:t>я обеспечения деятельности и</w:t>
      </w:r>
      <w:r w:rsidR="009C0BD0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развития Учреждения;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рассматривает жалобы и заявления родителей (законных представителей) на</w:t>
      </w:r>
      <w:r w:rsidR="009C0BD0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действия (бездействие) педагогических и административных работников Учреждения;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 xml:space="preserve">- осуществляет </w:t>
      </w:r>
      <w:proofErr w:type="gramStart"/>
      <w:r w:rsidRPr="00DE279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E279B">
        <w:rPr>
          <w:rFonts w:ascii="Times New Roman" w:hAnsi="Times New Roman" w:cs="Times New Roman"/>
          <w:sz w:val="24"/>
          <w:szCs w:val="24"/>
        </w:rPr>
        <w:t xml:space="preserve"> качеством и безопасностью условий обучения,</w:t>
      </w:r>
      <w:r w:rsidR="00730137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воспитания и труда в Учреждении, принимает меры к их улучшению;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вносит руководителю Учреждения предложения в части: материально-технического обеспечения и оснащения образовательного процесса, оборудования</w:t>
      </w:r>
      <w:r w:rsidR="00730137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помещений Учреждения; создания в Учреждении необходимых условий для организации</w:t>
      </w:r>
      <w:r w:rsidR="00730137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питания, медицинского обслуживания обучающихся;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представляет интересы Учреждения в рамках своих полномочий в</w:t>
      </w:r>
      <w:r w:rsidR="00730137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государственных, муниципальных, общественных и иных организациях;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заслушивает отчет руководителя и отдельных работников;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ежегодно представляет родительской общественности информацию о состоянии</w:t>
      </w:r>
      <w:r w:rsidR="00730137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дел в Учреждении.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9.17.7. График заседаний утверждается Управляющим советом. Председатель</w:t>
      </w:r>
      <w:r w:rsidR="00730137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Управляющего совета вправе созвать внеочередное заседание. Заседание также</w:t>
      </w:r>
      <w:r w:rsidR="00730137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обязательно проводится по требованию не менее 1/3 от общего числа членов.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9.17.8. Решение Управляющего совета правомочно, если на собрании или заседании</w:t>
      </w:r>
      <w:r w:rsidR="00730137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присутствует более половины его членов. Решение Управляющего совета принимается</w:t>
      </w:r>
      <w:r w:rsidR="00730137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большинством голосов членов, присутствующих заседании. При равенстве голосов, голос</w:t>
      </w:r>
      <w:r w:rsidR="00730137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председателя Управляющего совета является решающим.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9.17.9. Директор Учреждения вправе самостоятельно принимать решение по</w:t>
      </w:r>
      <w:r w:rsidR="00730137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вопросам, входящим в компетенцию Управляющего совета, в случае, если Управляющий</w:t>
      </w:r>
      <w:r w:rsidR="00730137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совет не принимает решение в установленные сроки, и отсутствие этого решения</w:t>
      </w:r>
      <w:r w:rsidR="00730137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препятствуе</w:t>
      </w:r>
      <w:r w:rsidR="00730137">
        <w:rPr>
          <w:rFonts w:ascii="Times New Roman" w:hAnsi="Times New Roman" w:cs="Times New Roman"/>
          <w:sz w:val="24"/>
          <w:szCs w:val="24"/>
        </w:rPr>
        <w:t>т нормальной работе Учреждения.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9.18. В целях учета мнения родителей (законных представителей)</w:t>
      </w:r>
      <w:r w:rsidR="00730137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несовершеннолетних обучающихся и педагогических работников по вопросам управления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Учреждением и при принятии Учреждением локальных нормативных актов,</w:t>
      </w:r>
      <w:r w:rsidR="00730137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затрагивающих их права и законные интересы, по инициативе обучающихся, родителей</w:t>
      </w:r>
      <w:r w:rsidR="00730137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(законных представителей) несовершеннолетних обучающихся и педагогических</w:t>
      </w:r>
      <w:r w:rsidR="00730137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работников в Учреждении могут создаваться: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советы родителей;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 xml:space="preserve">- советы </w:t>
      </w:r>
      <w:proofErr w:type="gramStart"/>
      <w:r w:rsidRPr="00DE279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E279B">
        <w:rPr>
          <w:rFonts w:ascii="Times New Roman" w:hAnsi="Times New Roman" w:cs="Times New Roman"/>
          <w:sz w:val="24"/>
          <w:szCs w:val="24"/>
        </w:rPr>
        <w:t>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профессиональные союзы работников.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9.19. С целью организации методической работы в Учреждении создаются</w:t>
      </w:r>
      <w:r w:rsidR="00730137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методический совет и методические объединения (творческие объединения учителей -</w:t>
      </w:r>
      <w:r w:rsidR="00730137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ТОУ).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9.20. Методический совет Учреждения действует в соответствии с локальным</w:t>
      </w:r>
      <w:r w:rsidR="00730137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актом - Положением о методическом совете Учреждения. Методический совет</w:t>
      </w:r>
      <w:r w:rsidR="00730137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Учреждения ведет методическую работу по предметам, организует внеклассную</w:t>
      </w:r>
      <w:r w:rsidR="00730137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 xml:space="preserve">деятельность </w:t>
      </w:r>
      <w:proofErr w:type="gramStart"/>
      <w:r w:rsidRPr="00DE279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E279B">
        <w:rPr>
          <w:rFonts w:ascii="Times New Roman" w:hAnsi="Times New Roman" w:cs="Times New Roman"/>
          <w:sz w:val="24"/>
          <w:szCs w:val="24"/>
        </w:rPr>
        <w:t>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9.20.1. Методический совет Учреждения: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проводит проблемный анализ результатов образовательной деятельности Учреждения;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вносит предложения по изменению содержания и структуры обязательных учебных</w:t>
      </w:r>
      <w:r w:rsidR="00730137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курсов, учебно-методического обеспечения, по корректировке требований к</w:t>
      </w:r>
      <w:r w:rsidR="00730137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минимальному объему и содержанию учебных курсов;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проводит первоначальную экспертизу изменений, вносимых преподавателями в учебные</w:t>
      </w:r>
      <w:r w:rsidR="00730137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программы, обеспечивающие усвоение обучающимися требований государственных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образовательных стандартов;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вносит предложения по организации и содержанию аттестации педагогов;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вносит предложения по организации и содержанию исследований, ориентированных на</w:t>
      </w:r>
      <w:r w:rsidR="00730137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 xml:space="preserve">улучшение усвоения </w:t>
      </w:r>
      <w:proofErr w:type="gramStart"/>
      <w:r w:rsidRPr="00DE279B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DE279B">
        <w:rPr>
          <w:rFonts w:ascii="Times New Roman" w:hAnsi="Times New Roman" w:cs="Times New Roman"/>
          <w:sz w:val="24"/>
          <w:szCs w:val="24"/>
        </w:rPr>
        <w:t xml:space="preserve"> учебного материала в соответствии с федеральными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lastRenderedPageBreak/>
        <w:t>государственными образовательными стандартами;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принимает решение о подготовке методических рекомендаций в помощь учителям,</w:t>
      </w:r>
      <w:r w:rsidR="00730137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организует их разработку и освоение;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E279B">
        <w:rPr>
          <w:rFonts w:ascii="Times New Roman" w:hAnsi="Times New Roman" w:cs="Times New Roman"/>
          <w:sz w:val="24"/>
          <w:szCs w:val="24"/>
        </w:rPr>
        <w:t xml:space="preserve">- разрабатывает </w:t>
      </w:r>
      <w:r w:rsidR="00730137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методические рекомендации для обучающихся и их родителей (законных</w:t>
      </w:r>
      <w:proofErr w:type="gramEnd"/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представителей) в целях наилучшего освоения соответствующих предметов и курсов,</w:t>
      </w:r>
      <w:r w:rsidR="00730137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повышения культуры учебного труда, соблюдения режима труда и отдыха;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организует работу методических семинаров.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9.20.2. В своей работе методический совет Учреждения подотчетен</w:t>
      </w:r>
      <w:r w:rsidR="00730137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педагогическому совету Учреждения.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9.20.3. Методический совет Учреждения имеет право: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выдвигать предложения об улучшении образовательной деятельности Учреждения;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обращаться за консультациями по проблеме образовательной деятельности</w:t>
      </w:r>
      <w:r w:rsidR="0073013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E279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E279B">
        <w:rPr>
          <w:rFonts w:ascii="Times New Roman" w:hAnsi="Times New Roman" w:cs="Times New Roman"/>
          <w:sz w:val="24"/>
          <w:szCs w:val="24"/>
        </w:rPr>
        <w:t>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ставить вопрос о поощрении своих членов за успехи в работе, активное участие в</w:t>
      </w:r>
      <w:r w:rsidR="00730137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инновационной деятельности;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ставить вопрос о публикации материалов о лучшем опыте, накопленном в рамках</w:t>
      </w:r>
      <w:r w:rsidR="00730137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методического объединения;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рекомендовать своим участникам различные формы повышения квалификации за</w:t>
      </w:r>
      <w:r w:rsidR="00730137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пределами Учреждения.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9.20.4. Творческие объединения учителей функционируют в соответствии с</w:t>
      </w:r>
      <w:r w:rsidR="00730137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локальным актом Положением о творческих объединениях учителей. В своей работе</w:t>
      </w:r>
      <w:r w:rsidR="00730137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творческие объединения учителей подотчетны методическому совету Учреждения.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E279B">
        <w:rPr>
          <w:rFonts w:ascii="Times New Roman" w:hAnsi="Times New Roman" w:cs="Times New Roman"/>
          <w:b/>
          <w:bCs/>
          <w:sz w:val="24"/>
          <w:szCs w:val="24"/>
        </w:rPr>
        <w:t>10. ЛОКАЛЬНЫЕ НОРМАТИВНЫЕ АКТЫ УЧРЕЖДЕНИЯ,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E279B">
        <w:rPr>
          <w:rFonts w:ascii="Times New Roman" w:hAnsi="Times New Roman" w:cs="Times New Roman"/>
          <w:b/>
          <w:bCs/>
          <w:sz w:val="24"/>
          <w:szCs w:val="24"/>
        </w:rPr>
        <w:t>ПОРЯДОК ПРИНЯТИЯ ЛОКАЛЬНЫХ НОРМАТИВНЫХ АКТОВ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10.1. Учреждение принимает локальные нормативные акты, содержащие нормы,</w:t>
      </w:r>
      <w:r w:rsidR="00730137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регулирующие образовательные отношения, в пределах своей компетенции в</w:t>
      </w:r>
      <w:r w:rsidR="00730137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соответствии с законодательством Российской Федерации в порядке, установленном</w:t>
      </w:r>
      <w:r w:rsidR="00730137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настоящим Уставом.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10.2. Учреждение принимает локальные нормативные акты по основным вопросам</w:t>
      </w:r>
      <w:r w:rsidR="00730137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организации и осуществления образовательной деятельности. Также Учреждение</w:t>
      </w:r>
      <w:r w:rsidR="00730137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принимает локальные нормативные акты, предусмотренные трудовым законодательством.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10.3. В Учреждении деятельность регламентируется следующими видами</w:t>
      </w:r>
      <w:r w:rsidR="00730137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локальных нормативных актов: приказами, положениями, правилами,</w:t>
      </w:r>
      <w:r w:rsidR="00730137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инструкциями, требованиями, порядками. Указанный перечень видов локальных</w:t>
      </w:r>
      <w:r w:rsidR="00730137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нормативных актов не является исчерпывающим. В зависимости от конкретных</w:t>
      </w:r>
      <w:r w:rsidR="00730137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условий деятельности Учреждения им могут приниматься иные локальные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нормативные акты.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10.4. Решение о разработке и принятии локальных нормативных актов принимает</w:t>
      </w:r>
      <w:r w:rsidR="00730137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директор Учреждения.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Локальные нормативные акты утверждаются приказом директора и вступают в силу с</w:t>
      </w:r>
      <w:r w:rsidR="00730137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даты, указанной в приказе.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10.5. При принятии нормативных локальных актов, затрагивающих права</w:t>
      </w:r>
      <w:r w:rsidR="00730137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обучающихся и работников Учреждения, учитывается мнение советов обучающихся,</w:t>
      </w:r>
      <w:r w:rsidR="00730137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советов родителей, представительных органов работников.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10.6. Нормы локальных нормативных актов, ухудшающие положение обучающихся</w:t>
      </w:r>
      <w:r w:rsidR="00730137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или работников Учреждения по сравнению с установленным законодательством об</w:t>
      </w:r>
      <w:r w:rsidR="00730137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образовании, трудовым законодательством положением либо принятые с</w:t>
      </w:r>
      <w:r w:rsidR="00730137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нарушением установленного порядка, не применяются и подлежат отмене.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10.7. После утверждения локальный нормативный акт подлежит размещению на</w:t>
      </w:r>
      <w:r w:rsidR="00730137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официальном сайте Учреждения в сети Интернет.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10.8. Учреждением создаются условия для ознакомления всех работников,</w:t>
      </w:r>
      <w:r w:rsidR="00730137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обучающихся, родителей (законных представителей) несовершеннолетних учащихся с</w:t>
      </w:r>
      <w:r w:rsidR="00730137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настоящим Уставом.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10.9. В Учреждении действуют следующие локальные нормативные акты: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10.9.1. Положения: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Положение об Управляющем совете Учреждения;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Положение о педагогическом совете Учреждения;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Положение об общем собрании работников Учреждения;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lastRenderedPageBreak/>
        <w:t>Положение о совете родителей;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Положение о совете учащихся;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Положение о методическом совете Учреждения;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Положение о творческом объединении учителей;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Положение о классном руководителе;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Положение о комиссии по урегулированию споров между участниками</w:t>
      </w:r>
      <w:r w:rsidR="00730137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образовательных отношений;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Положение об условиях установления и произведения выплат стимулирующего</w:t>
      </w:r>
      <w:r w:rsidR="00730137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характера работникам Учреждения;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Положение о распределении компенсационных выплат фонда оплаты труда</w:t>
      </w:r>
      <w:r w:rsidR="00730137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педагогическим работникам Учреждения;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 xml:space="preserve">Положение о </w:t>
      </w:r>
      <w:proofErr w:type="spellStart"/>
      <w:proofErr w:type="gramStart"/>
      <w:r w:rsidRPr="00DE279B"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 w:rsidRPr="00DE279B">
        <w:rPr>
          <w:rFonts w:ascii="Times New Roman" w:hAnsi="Times New Roman" w:cs="Times New Roman"/>
          <w:sz w:val="24"/>
          <w:szCs w:val="24"/>
        </w:rPr>
        <w:t>- педагогическом</w:t>
      </w:r>
      <w:proofErr w:type="gramEnd"/>
      <w:r w:rsidRPr="00DE279B">
        <w:rPr>
          <w:rFonts w:ascii="Times New Roman" w:hAnsi="Times New Roman" w:cs="Times New Roman"/>
          <w:sz w:val="24"/>
          <w:szCs w:val="24"/>
        </w:rPr>
        <w:t xml:space="preserve"> консилиуме;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 xml:space="preserve">Положение о постановке учащихся на </w:t>
      </w:r>
      <w:proofErr w:type="spellStart"/>
      <w:r w:rsidRPr="00DE279B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DE279B">
        <w:rPr>
          <w:rFonts w:ascii="Times New Roman" w:hAnsi="Times New Roman" w:cs="Times New Roman"/>
          <w:sz w:val="24"/>
          <w:szCs w:val="24"/>
        </w:rPr>
        <w:t xml:space="preserve"> учет;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Положение о библиотеке;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Положение о библиотечном фонде;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 xml:space="preserve">Положение о порядке организации питания </w:t>
      </w:r>
      <w:proofErr w:type="gramStart"/>
      <w:r w:rsidRPr="00DE279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E279B">
        <w:rPr>
          <w:rFonts w:ascii="Times New Roman" w:hAnsi="Times New Roman" w:cs="Times New Roman"/>
          <w:sz w:val="24"/>
          <w:szCs w:val="24"/>
        </w:rPr>
        <w:t>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Положение о школьном этапе Всероссийской олимпиады школьников;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Положение об организации работы учебных кабинетов Учреждения;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Положение об организации внеурочной деятельности;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Положение об установлении единых требований к одежде обучающихся;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 xml:space="preserve">Положение о промежуточной аттестации </w:t>
      </w:r>
      <w:proofErr w:type="gramStart"/>
      <w:r w:rsidRPr="00DE279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E279B">
        <w:rPr>
          <w:rFonts w:ascii="Times New Roman" w:hAnsi="Times New Roman" w:cs="Times New Roman"/>
          <w:sz w:val="24"/>
          <w:szCs w:val="24"/>
        </w:rPr>
        <w:t>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Положение о ведении электронного журнала;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10.9.2. Правила: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Правила внутреннего трудового распорядка;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 xml:space="preserve">Правила внутреннего распорядка </w:t>
      </w:r>
      <w:proofErr w:type="gramStart"/>
      <w:r w:rsidRPr="00DE279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E279B">
        <w:rPr>
          <w:rFonts w:ascii="Times New Roman" w:hAnsi="Times New Roman" w:cs="Times New Roman"/>
          <w:sz w:val="24"/>
          <w:szCs w:val="24"/>
        </w:rPr>
        <w:t>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Правила противопожарной безопасности Учреждения;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 xml:space="preserve">10.9.3. Порядок приема граждан на </w:t>
      </w:r>
      <w:proofErr w:type="gramStart"/>
      <w:r w:rsidRPr="00DE279B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DE279B">
        <w:rPr>
          <w:rFonts w:ascii="Times New Roman" w:hAnsi="Times New Roman" w:cs="Times New Roman"/>
          <w:sz w:val="24"/>
          <w:szCs w:val="24"/>
        </w:rPr>
        <w:t xml:space="preserve"> образовательным программам</w:t>
      </w:r>
      <w:r w:rsidR="00730137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начального общего, основного общего, среднего общего образования.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10.9.4. Коллективный договор.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10.9.5. Годовой календарный график.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10.9.6. Приказы, решения, планы, договоры, иные локальные акты, принятые в</w:t>
      </w:r>
      <w:r w:rsidR="00730137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установленном порядке в рамках</w:t>
      </w:r>
      <w:r w:rsidR="00DD560C">
        <w:rPr>
          <w:rFonts w:ascii="Times New Roman" w:hAnsi="Times New Roman" w:cs="Times New Roman"/>
          <w:sz w:val="24"/>
          <w:szCs w:val="24"/>
        </w:rPr>
        <w:t>,</w:t>
      </w:r>
      <w:r w:rsidRPr="00DE279B">
        <w:rPr>
          <w:rFonts w:ascii="Times New Roman" w:hAnsi="Times New Roman" w:cs="Times New Roman"/>
          <w:sz w:val="24"/>
          <w:szCs w:val="24"/>
        </w:rPr>
        <w:t xml:space="preserve"> имеющихся у Учреждения полномочий.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E279B">
        <w:rPr>
          <w:rFonts w:ascii="Times New Roman" w:hAnsi="Times New Roman" w:cs="Times New Roman"/>
          <w:b/>
          <w:bCs/>
          <w:sz w:val="24"/>
          <w:szCs w:val="24"/>
        </w:rPr>
        <w:t>11. Ликвидация, реорганизация Учреждения, порядок внесения</w:t>
      </w:r>
      <w:r w:rsidR="0073013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b/>
          <w:bCs/>
          <w:sz w:val="24"/>
          <w:szCs w:val="24"/>
        </w:rPr>
        <w:t>изменений и дополнений в Устав, изменение типа Учреждения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11.1. Изменение типа, реорганизация и ликвидация Учреждения осуществляется в</w:t>
      </w:r>
      <w:r w:rsidR="00DD560C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порядке, установленном действующим законодательством Российской Федерации, на</w:t>
      </w:r>
      <w:r w:rsidR="00DD560C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основании постанов</w:t>
      </w:r>
      <w:r w:rsidR="00DD560C">
        <w:rPr>
          <w:rFonts w:ascii="Times New Roman" w:hAnsi="Times New Roman" w:cs="Times New Roman"/>
          <w:sz w:val="24"/>
          <w:szCs w:val="24"/>
        </w:rPr>
        <w:t xml:space="preserve">ления Главы </w:t>
      </w:r>
      <w:r w:rsidRPr="00DE279B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="00DD560C">
        <w:rPr>
          <w:rFonts w:ascii="Times New Roman" w:hAnsi="Times New Roman" w:cs="Times New Roman"/>
          <w:sz w:val="24"/>
          <w:szCs w:val="24"/>
        </w:rPr>
        <w:t xml:space="preserve"> </w:t>
      </w:r>
      <w:r w:rsidR="00DD560C" w:rsidRPr="00DD560C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DD560C" w:rsidRPr="00DD560C">
        <w:rPr>
          <w:rFonts w:ascii="Times New Roman" w:hAnsi="Times New Roman" w:cs="Times New Roman"/>
          <w:sz w:val="24"/>
          <w:szCs w:val="24"/>
        </w:rPr>
        <w:t>Карабудахкентский</w:t>
      </w:r>
      <w:proofErr w:type="spellEnd"/>
      <w:r w:rsidR="00DD560C" w:rsidRPr="00DD560C">
        <w:rPr>
          <w:rFonts w:ascii="Times New Roman" w:hAnsi="Times New Roman" w:cs="Times New Roman"/>
          <w:sz w:val="24"/>
          <w:szCs w:val="24"/>
        </w:rPr>
        <w:t xml:space="preserve"> район»</w:t>
      </w:r>
      <w:proofErr w:type="gramStart"/>
      <w:r w:rsidR="00DD560C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11.2. Учреждение может быть реорганизовано в иное образовательное учреждение в</w:t>
      </w:r>
      <w:r w:rsidR="00DD560C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порядке, предусмотренном Гражданским кодексом Российской Федерации,</w:t>
      </w:r>
      <w:r w:rsidR="00DD560C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законодательством Российско</w:t>
      </w:r>
      <w:r w:rsidR="00DD560C">
        <w:rPr>
          <w:rFonts w:ascii="Times New Roman" w:hAnsi="Times New Roman" w:cs="Times New Roman"/>
          <w:sz w:val="24"/>
          <w:szCs w:val="24"/>
        </w:rPr>
        <w:t>й Федерации и Республики Дагестан</w:t>
      </w:r>
      <w:r w:rsidRPr="00DE279B">
        <w:rPr>
          <w:rFonts w:ascii="Times New Roman" w:hAnsi="Times New Roman" w:cs="Times New Roman"/>
          <w:sz w:val="24"/>
          <w:szCs w:val="24"/>
        </w:rPr>
        <w:t xml:space="preserve"> в области образования,</w:t>
      </w:r>
      <w:r w:rsidR="00DD560C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нормативными правовыми актами Учредителя.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11.3. При реорганизации (изменении организационно- правовой формы, статуса)</w:t>
      </w:r>
      <w:r w:rsidR="00DD560C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Учреждения его Устав, лицензия и свидетельство о государственной аккредитации</w:t>
      </w:r>
      <w:r w:rsidR="00DD560C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утрачивают силу. Все документы Учреждения (управленческие, финансово-хозяйственные, по личному составу и др.) передаются в установленном порядке</w:t>
      </w:r>
      <w:r w:rsidR="00DD560C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организации правопреемнику. Передача и упорядочение документов осуществляется</w:t>
      </w:r>
      <w:r w:rsidR="00DD560C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силами и за счёт средств Учреждения в соответствии с требованиями архивных органов.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11.4. Учреждение может быть ликвидировано на основании и в порядке, которые</w:t>
      </w:r>
      <w:r w:rsidR="00DD560C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предусмотрены Гражданским кодексом Российской Федерации, законодательством</w:t>
      </w:r>
      <w:r w:rsidR="00DD560C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Российской Федерации, зако</w:t>
      </w:r>
      <w:r w:rsidR="00DD560C">
        <w:rPr>
          <w:rFonts w:ascii="Times New Roman" w:hAnsi="Times New Roman" w:cs="Times New Roman"/>
          <w:sz w:val="24"/>
          <w:szCs w:val="24"/>
        </w:rPr>
        <w:t>нодательством Республики Дагестан</w:t>
      </w:r>
      <w:r w:rsidRPr="00DE279B">
        <w:rPr>
          <w:rFonts w:ascii="Times New Roman" w:hAnsi="Times New Roman" w:cs="Times New Roman"/>
          <w:sz w:val="24"/>
          <w:szCs w:val="24"/>
        </w:rPr>
        <w:t>, нормативными</w:t>
      </w:r>
      <w:r w:rsidR="00DD560C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правовыми актами Учредителя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11.5. Ликвидация Учреждения может быть осуществлена: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по решению Учредителя;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- по решению суда в случае осуществления деятельности без надлежащей лицензии,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lastRenderedPageBreak/>
        <w:t>либо деятельности, запрещенной законом, либо деятельности, не соответствующей его</w:t>
      </w:r>
      <w:r w:rsidR="00DD560C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уставным целям.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После ликвидации Учреждения документы по личному составу, а также архивные</w:t>
      </w:r>
      <w:r w:rsidR="00DD560C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документы, сроки временного хранения которых не истекли, в упорядоченном состоянии</w:t>
      </w:r>
      <w:r w:rsidR="00DD560C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передаются на хран</w:t>
      </w:r>
      <w:r w:rsidR="00DD560C">
        <w:rPr>
          <w:rFonts w:ascii="Times New Roman" w:hAnsi="Times New Roman" w:cs="Times New Roman"/>
          <w:sz w:val="24"/>
          <w:szCs w:val="24"/>
        </w:rPr>
        <w:t xml:space="preserve">ение в архив </w:t>
      </w:r>
      <w:r w:rsidRPr="00DE279B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="00DD560C">
        <w:rPr>
          <w:rFonts w:ascii="Times New Roman" w:hAnsi="Times New Roman" w:cs="Times New Roman"/>
          <w:sz w:val="24"/>
          <w:szCs w:val="24"/>
        </w:rPr>
        <w:t xml:space="preserve">  </w:t>
      </w:r>
      <w:r w:rsidR="00DD560C" w:rsidRPr="00DD560C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DD560C" w:rsidRPr="00DD560C">
        <w:rPr>
          <w:rFonts w:ascii="Times New Roman" w:hAnsi="Times New Roman" w:cs="Times New Roman"/>
          <w:sz w:val="24"/>
          <w:szCs w:val="24"/>
        </w:rPr>
        <w:t>Карабудахкентский</w:t>
      </w:r>
      <w:proofErr w:type="spellEnd"/>
      <w:r w:rsidR="00DD560C" w:rsidRPr="00DD560C">
        <w:rPr>
          <w:rFonts w:ascii="Times New Roman" w:hAnsi="Times New Roman" w:cs="Times New Roman"/>
          <w:sz w:val="24"/>
          <w:szCs w:val="24"/>
        </w:rPr>
        <w:t xml:space="preserve"> район»</w:t>
      </w:r>
      <w:r w:rsidRPr="00DE279B">
        <w:rPr>
          <w:rFonts w:ascii="Times New Roman" w:hAnsi="Times New Roman" w:cs="Times New Roman"/>
          <w:sz w:val="24"/>
          <w:szCs w:val="24"/>
        </w:rPr>
        <w:t>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11.6. В случае реорганизации, ликвидации Учреждения Управление образования</w:t>
      </w:r>
      <w:r w:rsidR="00DD560C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обеспечивает перевод обучающихся с согласия их родителей (законных представителей) в</w:t>
      </w:r>
      <w:r w:rsidR="00DD560C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другие образовательные учреждения соответствующего типа.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11.7. Принятие Учредителем решения о реорганизации или ликвидации Учреждения</w:t>
      </w:r>
      <w:r w:rsidR="00DD560C">
        <w:rPr>
          <w:rFonts w:ascii="Times New Roman" w:hAnsi="Times New Roman" w:cs="Times New Roman"/>
          <w:sz w:val="24"/>
          <w:szCs w:val="24"/>
        </w:rPr>
        <w:t xml:space="preserve">  </w:t>
      </w:r>
      <w:r w:rsidRPr="00DE279B">
        <w:rPr>
          <w:rFonts w:ascii="Times New Roman" w:hAnsi="Times New Roman" w:cs="Times New Roman"/>
          <w:sz w:val="24"/>
          <w:szCs w:val="24"/>
        </w:rPr>
        <w:t>допускается на основании положительного заключения комиссии по оценке последствий</w:t>
      </w:r>
      <w:r w:rsidR="00DD560C">
        <w:rPr>
          <w:rFonts w:ascii="Times New Roman" w:hAnsi="Times New Roman" w:cs="Times New Roman"/>
          <w:sz w:val="24"/>
          <w:szCs w:val="24"/>
        </w:rPr>
        <w:t xml:space="preserve">  </w:t>
      </w:r>
      <w:r w:rsidRPr="00DE279B">
        <w:rPr>
          <w:rFonts w:ascii="Times New Roman" w:hAnsi="Times New Roman" w:cs="Times New Roman"/>
          <w:sz w:val="24"/>
          <w:szCs w:val="24"/>
        </w:rPr>
        <w:t>такого решения.</w:t>
      </w:r>
    </w:p>
    <w:p w:rsidR="00315953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11.8. Предложения по изменению и дополнению настоящего Устава могут исходить</w:t>
      </w:r>
      <w:r w:rsidR="00DD560C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от Учредителя или Директора Учреждения. Изменения и дополнения в Устав могут</w:t>
      </w:r>
      <w:r w:rsidR="00DD560C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оформляться в виде новой редакции Устава.</w:t>
      </w:r>
    </w:p>
    <w:p w:rsidR="000514AC" w:rsidRPr="00DE279B" w:rsidRDefault="00315953" w:rsidP="00DE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79B">
        <w:rPr>
          <w:rFonts w:ascii="Times New Roman" w:hAnsi="Times New Roman" w:cs="Times New Roman"/>
          <w:sz w:val="24"/>
          <w:szCs w:val="24"/>
        </w:rPr>
        <w:t>11.9. Изменения и дополнения в настоящий Устав утверждаются Учредителем и</w:t>
      </w:r>
      <w:r w:rsidR="00DD560C">
        <w:rPr>
          <w:rFonts w:ascii="Times New Roman" w:hAnsi="Times New Roman" w:cs="Times New Roman"/>
          <w:sz w:val="24"/>
          <w:szCs w:val="24"/>
        </w:rPr>
        <w:t xml:space="preserve"> </w:t>
      </w:r>
      <w:r w:rsidRPr="00DE279B">
        <w:rPr>
          <w:rFonts w:ascii="Times New Roman" w:hAnsi="Times New Roman" w:cs="Times New Roman"/>
          <w:sz w:val="24"/>
          <w:szCs w:val="24"/>
        </w:rPr>
        <w:t>регистрируются в установленном законо</w:t>
      </w:r>
      <w:r w:rsidR="00DD560C">
        <w:rPr>
          <w:rFonts w:ascii="Times New Roman" w:hAnsi="Times New Roman" w:cs="Times New Roman"/>
          <w:sz w:val="24"/>
          <w:szCs w:val="24"/>
        </w:rPr>
        <w:t>м Российской Федерации порядке.</w:t>
      </w:r>
    </w:p>
    <w:sectPr w:rsidR="000514AC" w:rsidRPr="00DE279B" w:rsidSect="00DE279B">
      <w:pgSz w:w="11906" w:h="16838"/>
      <w:pgMar w:top="568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315953"/>
    <w:rsid w:val="000514AC"/>
    <w:rsid w:val="000B0797"/>
    <w:rsid w:val="000D3641"/>
    <w:rsid w:val="00137EDC"/>
    <w:rsid w:val="001442DE"/>
    <w:rsid w:val="00157491"/>
    <w:rsid w:val="001722A7"/>
    <w:rsid w:val="001B5002"/>
    <w:rsid w:val="001C6472"/>
    <w:rsid w:val="00251396"/>
    <w:rsid w:val="002664F2"/>
    <w:rsid w:val="002F7C67"/>
    <w:rsid w:val="00315953"/>
    <w:rsid w:val="003767CF"/>
    <w:rsid w:val="003A412A"/>
    <w:rsid w:val="00414B1C"/>
    <w:rsid w:val="00482D14"/>
    <w:rsid w:val="00497F34"/>
    <w:rsid w:val="004D3A8D"/>
    <w:rsid w:val="0056648C"/>
    <w:rsid w:val="005B4E5D"/>
    <w:rsid w:val="00620AE3"/>
    <w:rsid w:val="006F5C41"/>
    <w:rsid w:val="00730137"/>
    <w:rsid w:val="00735A9D"/>
    <w:rsid w:val="00832E80"/>
    <w:rsid w:val="00850511"/>
    <w:rsid w:val="00871CB3"/>
    <w:rsid w:val="008B09DE"/>
    <w:rsid w:val="00996B26"/>
    <w:rsid w:val="009C06C1"/>
    <w:rsid w:val="009C0BD0"/>
    <w:rsid w:val="00A14468"/>
    <w:rsid w:val="00A41F90"/>
    <w:rsid w:val="00B64F98"/>
    <w:rsid w:val="00B86321"/>
    <w:rsid w:val="00C30DE6"/>
    <w:rsid w:val="00C824F6"/>
    <w:rsid w:val="00C83F8A"/>
    <w:rsid w:val="00C9435C"/>
    <w:rsid w:val="00CB758A"/>
    <w:rsid w:val="00CD3EDA"/>
    <w:rsid w:val="00DD560C"/>
    <w:rsid w:val="00DE279B"/>
    <w:rsid w:val="00DE645F"/>
    <w:rsid w:val="00F00A17"/>
    <w:rsid w:val="00FE50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F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7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7C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</TotalTime>
  <Pages>1</Pages>
  <Words>11212</Words>
  <Characters>63909</Characters>
  <Application>Microsoft Office Word</Application>
  <DocSecurity>0</DocSecurity>
  <Lines>532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Дмитрий Каленюк</cp:lastModifiedBy>
  <cp:revision>36</cp:revision>
  <cp:lastPrinted>2019-11-12T11:41:00Z</cp:lastPrinted>
  <dcterms:created xsi:type="dcterms:W3CDTF">2016-12-08T08:57:00Z</dcterms:created>
  <dcterms:modified xsi:type="dcterms:W3CDTF">2020-01-16T06:40:00Z</dcterms:modified>
</cp:coreProperties>
</file>