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AC" w:rsidRP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0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480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Аданакская</w:t>
      </w:r>
      <w:proofErr w:type="spellEnd"/>
      <w:r w:rsidRPr="004803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СОШ»                                    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3AC" w:rsidRDefault="004803AC" w:rsidP="004803AC">
      <w:pPr>
        <w:tabs>
          <w:tab w:val="left" w:pos="65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Принято на заседании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Утверждаю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                                           Директор    школы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от 31.08.2015 г. № 1                                 ________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Хидриев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У.Х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  ПРАВИЛА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приема граждан на обучение по образовательным программам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начального общего, основного общего и среднего общего образования в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МКОУ «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Аданакская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СОШ»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Общие положения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Настоящие Правила разработаны в соответствии с Законом Российской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 от 29.12.2012г № 273-ФЗ «Об образовании в РФ», приказом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Минобразования и науки РФ от 22.01.2014г № 32  и регламентирует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граждан в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Аданакская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(далее Школа) на обучение по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начального общего, основного общего 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образования, с учетом мнения учащихся (Протокол от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19.03.2015 г. № 8 Совета учащихся) и родителей (Протокол от 27.03.2015 г.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4 Совета родителей).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Общие требования к приему граждан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В школу на обучение по общеобразовательным программам начального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общего, основного общего, среднего общего образования принимаются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 Российской Федерации, которые проживают на территории, за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которой закреплена Школа.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В приеме в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Аданакская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может быть отказано лицам,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проживающим на закрепленной за школой территории, по причине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отсутствия свободных мест.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случае отсутствия свободных мест в школе, родители ребенка для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вопроса о его устройстве в другую организацию, обращаются в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Лица, не зарегистрированные на территории, закрепленной за школой,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принимаются на свободные места.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приеме граждан на свободные места, не зарегистрированных на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закрепленной за школой территории, преимущественным правом обладают: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граждане, являющиеся детьми сотрудников школы;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граждане, имеющие старших братьев и сестер, обучающихся в данной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школе;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граждане, имеющие право на первоочередное предоставление места в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школе в соответствии с законодательством РФ, субъектов РФ, органов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Прием граждан для обучения по адаптированной основной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общеобразовательной программе проводится не зависимо от места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в </w:t>
      </w:r>
      <w:proofErr w:type="spellStart"/>
      <w:r w:rsidR="00C02F6F">
        <w:rPr>
          <w:rFonts w:ascii="Times New Roman" w:hAnsi="Times New Roman" w:cs="Times New Roman"/>
          <w:color w:val="000000"/>
          <w:sz w:val="28"/>
          <w:szCs w:val="28"/>
        </w:rPr>
        <w:t>с.Аданак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позаявлению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представителей) на основании рекомендации психолого-медико-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педагогической комиссии и при наличии свободных мест.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2.7.Прием иностранных граждан и лиц без гражданства, в том числе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соотечественников за рубежом, в школу для обучения по основным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за счет средств соответствующего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бюджета бюджетной системы РФ осуществляется в соответствии с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2.8.Прием в учреждение осуществляется по личному заявлению родителей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при предъявлении оригинала документа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удостоверяющего личность родителей, либо оригинала, удостоверяющего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личность иностранного гражданина и лица без гражданства в РФ.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2.9.В заявлении родителями (законными представителями) ребенка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указываются следующие сведения: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ребенка;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дата и место рождения ребенка;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родителей (законных представителей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ребенка;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 ребенка, его родителей (законных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представителей);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контактные телефоны родителей (законных представителей) ребенка.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2.10.Родители (законные представители) предъявляют следующие документы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предоставляют копии документов: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пребывания на закрепленной территории, подтверждающего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проживание ребенка на закрепленной территории или документ,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содержащий сведения о регистрации ребенка по месту жительства или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месту пребывания на закрепленной территории;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2.11.Родители (законные представители) детей, являющихся иностранными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гражданами или лицами без гражданства, дополнительно предъявляют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родство заявителя (или законность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прав ребенка) и документ, подтверждающий право заявителя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пребывание в РФ.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представляют на русском языке или вместе с заверенным в установленном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порядке переводом на русский язык.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2.12.При приеме обучающихся в порядке перевода из другой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в течение учебного года, родители учащегося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 представляют личное дело учащегося, выданное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ребенок обучался ранее, ведомость промежуточной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(2-11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 и текущих оценок, аттестат об основном общем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образовании (10-11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 При приеме в М</w:t>
      </w:r>
      <w:r w:rsidR="00C02F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="00C02F6F">
        <w:rPr>
          <w:rFonts w:ascii="Times New Roman" w:hAnsi="Times New Roman" w:cs="Times New Roman"/>
          <w:color w:val="000000"/>
          <w:sz w:val="28"/>
          <w:szCs w:val="28"/>
        </w:rPr>
        <w:t>Аданакская</w:t>
      </w:r>
      <w:proofErr w:type="spellEnd"/>
      <w:r w:rsidR="00C02F6F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>» для получения среднего общего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представляется аттестат об основном общем образовании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установленного образца.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 Требование предоставления других документов в качестве основания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приема детей в школу не допускаются.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 Оригиналы документов и документы, удостоверяющие личность 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родство с учащимися возвращаются родителями, а также </w:t>
      </w:r>
      <w:r w:rsidR="00C02F6F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приеме документов выдается с подписью лица, принявшего документы, 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заверяется печатью.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 Родители (законные представители) детей имеют право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своему</w:t>
      </w:r>
      <w:proofErr w:type="gramEnd"/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усмотрению представить дополнительно другие документы, в том числе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медицинское заключение о состоянии здоровья.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2.17. Форма заявления размещается на информационном стенде и на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официальном сайте школы в сети «Интернет» -</w:t>
      </w:r>
      <w:r w:rsidR="00A87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77DB">
        <w:rPr>
          <w:rFonts w:ascii="Times New Roman" w:hAnsi="Times New Roman" w:cs="Times New Roman"/>
          <w:color w:val="000000"/>
          <w:sz w:val="28"/>
          <w:szCs w:val="28"/>
          <w:lang w:val="en-US"/>
        </w:rPr>
        <w:t>adana</w:t>
      </w:r>
      <w:proofErr w:type="spellEnd"/>
      <w:r w:rsidR="00A877DB" w:rsidRPr="00A877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877DB">
        <w:rPr>
          <w:rFonts w:ascii="Times New Roman" w:hAnsi="Times New Roman" w:cs="Times New Roman"/>
          <w:color w:val="000000"/>
          <w:sz w:val="28"/>
          <w:szCs w:val="28"/>
          <w:lang w:val="en-US"/>
        </w:rPr>
        <w:t>dagestanschool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2.18. С целью ознакомления родителей (законных представителей) учащихся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уставом общеобразовательного учреждения, лицензией на право ведения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деятельности, со свидетельством о государственной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аккредитации образовательного учреждения, основными образовательными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программами, реализуемыми школой, и другими документами,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регламентирующими организацию образовательного процесса, учреждение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размещает копии указанных документов на информационном стенде 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официальном сайте</w:t>
      </w:r>
      <w:r w:rsidR="00A877DB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 сети «Интернет» -</w:t>
      </w:r>
      <w:r w:rsidR="00A87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77DB">
        <w:rPr>
          <w:rFonts w:ascii="Times New Roman" w:hAnsi="Times New Roman" w:cs="Times New Roman"/>
          <w:color w:val="000000"/>
          <w:sz w:val="28"/>
          <w:szCs w:val="28"/>
          <w:lang w:val="en-US"/>
        </w:rPr>
        <w:t>adana</w:t>
      </w:r>
      <w:proofErr w:type="spellEnd"/>
      <w:r w:rsidR="00A877DB" w:rsidRPr="00A877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877DB">
        <w:rPr>
          <w:rFonts w:ascii="Times New Roman" w:hAnsi="Times New Roman" w:cs="Times New Roman"/>
          <w:color w:val="000000"/>
          <w:sz w:val="28"/>
          <w:szCs w:val="28"/>
          <w:lang w:val="en-US"/>
        </w:rPr>
        <w:t>dagestanschool</w:t>
      </w:r>
      <w:proofErr w:type="spellEnd"/>
      <w:r w:rsidR="00A877DB" w:rsidRPr="00A877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77D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bookmarkStart w:id="0" w:name="_GoBack"/>
      <w:bookmarkEnd w:id="0"/>
      <w:r w:rsidR="00C02F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2.19. Факт ознакомления родителей (законных представителей) ребенка, в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 числе через информационные системы общего пользования, с уставом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лицензией на право ведения образовательной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деятельности, со свидетельством о государственной аккредитации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учреждения, основными образовательными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программами, реализуемыми образовательным учреждением, и другими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документами, регламентирующими организацию образовательного процесса,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права и обязанности учащихся фиксируется в заявлении о приеме 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заверяется личной подписью родителей (законных представителей ребенка).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Подписью родителей (законных представителей) учащегося фиксируется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согласие на обработку их персональных данных и персональных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данных ребенка (в том числе в системе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 в порядке,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Российской Федерации.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2.20. Прием учащихся в школу проводится без вступительных испытаний.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2.21. Копии представленных документов хранятся в личном деле учащегося в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школе на время обучения ребенка.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2.22. Зачисление учащегося оформляется приказом директора в течение семи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рабочих дней после приема документов и заявления с указанием даты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зачисления и класса. Приказы директора учреждения о зачислении детей на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размещаются на информационном стенде.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2.23.При зачислении учащегося в порядке перевода из другой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совершеннолетнему учащемуся или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родителям (законным представителям) несовершеннолетнего учащегося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выдается уведомление о зачислении учащегося в порядке перевода.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подлежит обязательной регистрации в Журнале учета выдачи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уведомлений о зачислении учащихся в порядке перевода из других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Прием в первый класс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С целью проведения организованного приема детей в 1 класс Школа не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позднее 10 дней с момента издания распорядительного акта Администрации</w:t>
      </w:r>
    </w:p>
    <w:p w:rsidR="004803AC" w:rsidRDefault="00C02F6F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Карабудахкентского</w:t>
      </w:r>
      <w:proofErr w:type="spellEnd"/>
      <w:r w:rsidR="004803AC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информационном стенде и на сайте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школы размещает информацию о количестве мест в первых классах,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зарегистрированных на закрепленной за школой территории, с 1 </w:t>
      </w:r>
      <w:r w:rsidR="00C02F6F">
        <w:rPr>
          <w:rFonts w:ascii="Times New Roman" w:hAnsi="Times New Roman" w:cs="Times New Roman"/>
          <w:color w:val="000000"/>
          <w:sz w:val="28"/>
          <w:szCs w:val="28"/>
        </w:rPr>
        <w:t>марта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 наличии свободных мест для приема детей, не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зарегистрированных на закрепленной территории.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В первый класс Школы принимаются дети, достигшие к 01 сентября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каждого учебного года возраста не менее 6 лет 6 месяцев независимо от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уровня их подготовки, при отсутствии противопоказаний по состоянию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здоровья, но не позже достижения ими возраста 8 лет. Зачисление детей в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возрасте менее 6 лет 6 месяцев или более 8 лет осуществляется на основании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заявления родителей (законных представителей) и решения Управления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  <w:proofErr w:type="spellStart"/>
      <w:r w:rsidR="00C02F6F">
        <w:rPr>
          <w:rFonts w:ascii="Times New Roman" w:hAnsi="Times New Roman" w:cs="Times New Roman"/>
          <w:color w:val="000000"/>
          <w:sz w:val="28"/>
          <w:szCs w:val="28"/>
        </w:rPr>
        <w:t>Карабудахкентского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4.3.При приеме в первый класс Школы не допускается проведение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испытаний (экзаменов, тестирований, собеседований и т.п.), направленных на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уровня готовности ребенка к школе. Собеседование учителя с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ребенком возможно проводить в сентябре с целью планирования учебной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с каждым учащимся.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4.4.Для зачисления ребенка в первый класс, зарегистрированного по месту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жительства или по месту пребывания, родители (законные представители)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предъявляют документ, удостоверяющий личность, либо оригинал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документа, удостоверяющий личность иностранного гражданина и лица без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гражданства в Российской Федерации в соответствии со статьей 10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июля 2002г. №115-ФЗ «О правовом положении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иностранных граждан в Российской Федерации»: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 о зачислении в первый класс;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оригинал и ксерокопию свидетельства о рождении ребенка (ксерокопия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заверяется подписью руководителя Школы и печатью Школы, после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чего оригинал документа возвращается родителям (законным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представителям);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свидетельства о регистрации ребенка по месту пребывания на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закрепленной территории муниципального района за Школой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детей, являющихся гражданами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не зарегистрированных на закрепленной территории,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представляют следующие документы: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 о зачислении в первый класс;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оригинал и ксерокопию свидетельства о рождении ребенка (ксерокопия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заверяется подписью руководителя Школы и печатью Школы, после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чего оригинал документа возвращается родителям (законным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представителям).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ребенка, являющегося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иностранным гражданином или лицом без гражданства и не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зарегистрированного на закрепленной территории, дополнительно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представляют заверенные в установленном порядке копии документа,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подтверждающего родство заявителя (или законность представления прав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обучающегося), и документа, подтверждающего право заявителя на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пребывание в Российской Федерации. Иностранные граждане и лица без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гражданства все документы представляют на русском языке или вместе с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заверенным в установленном порядке переводом на русский язык.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родителями (законными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представителями), регистрируются в журнале приема заявлений о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зачислении в первый класс. После регистрации заявления заявителю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выдается документ, содержащий следующую информацию: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дату регистрации и регистрационный номер;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представленных документов и отметка об их получении,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заверенная подписью секретаря или ответственного за прием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документов и печатью Школы.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имеют право представить другие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в том числе медицинскую справку о состоянии здоровья ребенка.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4.5.Прием граждан в первый класс, проживающих на территории,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закрепленной за Школой, начинается не позднее 01февраля текущего года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заявлению родителей (законных представителей) и заканчивается не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позднее 30 июня текущего года.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граждан в первый класс, не проживающих на территории,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закрепленной за Школой, и желающих обучаться в Школе,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осуществляетсяна</w:t>
      </w:r>
      <w:proofErr w:type="spellEnd"/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свободные места с 1 июля и заканчивается не позднее 5 сентября.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Допускается прием в 1 класс граждан, не проживающих на территории,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закрепленной за Школой в случае зачисления всех граждан,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зарегистрированных на закрепленной территории, ранее 1 июля.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Зачисление ребенка в первый класс в Школе оформляется приказом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директора в течение 7 рабочих дней после приема документов и доводится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сведения родителей (законных представителей).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каждого ребенка, зачисленного в Школу, заводится личное дело, в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котором хранятся все сданные документы.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Родителям уведомляются о зачислении ребенка в школу с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указанием даты и номера приказа. Сообщение</w:t>
      </w:r>
      <w:r w:rsidR="00A77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зачислении может быть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отправлено с использованием сети Интернет (по электронной почте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родителей) или по телефону с указанием даты передачи информации.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удобства родителей детей при приеме в школу устанавливается</w:t>
      </w:r>
    </w:p>
    <w:p w:rsidR="004803AC" w:rsidRDefault="004803AC" w:rsidP="0048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приема документов в зависимости от адреса регистрации по месту</w:t>
      </w:r>
    </w:p>
    <w:p w:rsidR="00850D5C" w:rsidRDefault="004803AC" w:rsidP="004803AC">
      <w:pPr>
        <w:ind w:left="-426"/>
      </w:pPr>
      <w:r>
        <w:rPr>
          <w:rFonts w:ascii="Times New Roman" w:hAnsi="Times New Roman" w:cs="Times New Roman"/>
          <w:color w:val="000000"/>
          <w:sz w:val="28"/>
          <w:szCs w:val="28"/>
        </w:rPr>
        <w:t>жительства (пребывания).__</w:t>
      </w:r>
    </w:p>
    <w:sectPr w:rsidR="00850D5C" w:rsidSect="004803A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AC"/>
    <w:rsid w:val="004803AC"/>
    <w:rsid w:val="00850D5C"/>
    <w:rsid w:val="00A77B3D"/>
    <w:rsid w:val="00A877DB"/>
    <w:rsid w:val="00C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A19B7-FEA4-4A18-9C45-A68DA8F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3</cp:revision>
  <dcterms:created xsi:type="dcterms:W3CDTF">2017-10-14T12:45:00Z</dcterms:created>
  <dcterms:modified xsi:type="dcterms:W3CDTF">2017-10-14T16:16:00Z</dcterms:modified>
</cp:coreProperties>
</file>