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A8" w:rsidRPr="00A105FA" w:rsidRDefault="00050FA8" w:rsidP="00050FA8">
      <w:pPr>
        <w:pStyle w:val="30"/>
        <w:shd w:val="clear" w:color="auto" w:fill="auto"/>
        <w:spacing w:after="0" w:line="240" w:lineRule="auto"/>
        <w:ind w:right="57"/>
        <w:jc w:val="center"/>
        <w:rPr>
          <w:rStyle w:val="3Exact"/>
          <w:b/>
        </w:rPr>
      </w:pPr>
      <w:r>
        <w:rPr>
          <w:rStyle w:val="3Exact"/>
          <w:b/>
        </w:rPr>
        <w:t xml:space="preserve">                                                            </w:t>
      </w:r>
      <w:r w:rsidRPr="00A105FA">
        <w:rPr>
          <w:rStyle w:val="3Exact"/>
          <w:b/>
        </w:rPr>
        <w:t>Утверждаю:</w:t>
      </w:r>
    </w:p>
    <w:p w:rsidR="00050FA8" w:rsidRDefault="00050FA8" w:rsidP="00050FA8">
      <w:pPr>
        <w:ind w:right="57"/>
        <w:jc w:val="right"/>
        <w:rPr>
          <w:rStyle w:val="3Exact"/>
          <w:rFonts w:eastAsia="Arial Unicode MS"/>
          <w:b/>
        </w:rPr>
      </w:pPr>
    </w:p>
    <w:p w:rsidR="00050FA8" w:rsidRPr="00C97136" w:rsidRDefault="00050FA8" w:rsidP="00050FA8">
      <w:pPr>
        <w:ind w:right="57"/>
        <w:jc w:val="right"/>
        <w:rPr>
          <w:rFonts w:ascii="Times New Roman" w:hAnsi="Times New Roman" w:cs="Times New Roman"/>
          <w:sz w:val="28"/>
          <w:szCs w:val="28"/>
        </w:rPr>
      </w:pPr>
      <w:r w:rsidRPr="00C97136">
        <w:rPr>
          <w:rStyle w:val="3Exact"/>
          <w:rFonts w:eastAsia="Arial Unicode MS"/>
          <w:b/>
        </w:rPr>
        <w:t>Директор школы:</w:t>
      </w:r>
      <w:r w:rsidRPr="00C9713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97136">
        <w:rPr>
          <w:rFonts w:ascii="Times New Roman" w:hAnsi="Times New Roman" w:cs="Times New Roman"/>
          <w:b/>
          <w:sz w:val="28"/>
          <w:szCs w:val="28"/>
        </w:rPr>
        <w:t xml:space="preserve"> / </w:t>
      </w:r>
      <w:proofErr w:type="spellStart"/>
      <w:r w:rsidRPr="00C97136">
        <w:rPr>
          <w:rFonts w:ascii="Times New Roman" w:hAnsi="Times New Roman" w:cs="Times New Roman"/>
          <w:b/>
          <w:sz w:val="28"/>
          <w:szCs w:val="28"/>
        </w:rPr>
        <w:t>У.Х.Хидриев</w:t>
      </w:r>
      <w:proofErr w:type="spellEnd"/>
      <w:r w:rsidRPr="00C97136">
        <w:rPr>
          <w:rFonts w:ascii="Times New Roman" w:hAnsi="Times New Roman" w:cs="Times New Roman"/>
          <w:b/>
          <w:sz w:val="28"/>
          <w:szCs w:val="28"/>
        </w:rPr>
        <w:t xml:space="preserve"> /</w:t>
      </w:r>
    </w:p>
    <w:p w:rsidR="00050FA8" w:rsidRPr="00C97136" w:rsidRDefault="00050FA8" w:rsidP="00050FA8">
      <w:pPr>
        <w:ind w:right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050FA8" w:rsidRPr="00C97136" w:rsidRDefault="00050FA8" w:rsidP="00050FA8">
      <w:pPr>
        <w:ind w:right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050FA8" w:rsidRPr="00C97136" w:rsidRDefault="00050FA8" w:rsidP="00050FA8">
      <w:pPr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C97136">
        <w:rPr>
          <w:rFonts w:ascii="Times New Roman" w:hAnsi="Times New Roman" w:cs="Times New Roman"/>
          <w:b/>
          <w:bCs/>
          <w:sz w:val="28"/>
          <w:szCs w:val="28"/>
        </w:rPr>
        <w:t>План подготов</w:t>
      </w:r>
      <w:r>
        <w:rPr>
          <w:rFonts w:ascii="Times New Roman" w:hAnsi="Times New Roman" w:cs="Times New Roman"/>
          <w:b/>
          <w:bCs/>
          <w:sz w:val="28"/>
          <w:szCs w:val="28"/>
        </w:rPr>
        <w:t>ки к итоговому сочинению</w:t>
      </w:r>
      <w:r w:rsidR="00A72959">
        <w:rPr>
          <w:rFonts w:ascii="Times New Roman" w:hAnsi="Times New Roman" w:cs="Times New Roman"/>
          <w:b/>
          <w:bCs/>
          <w:sz w:val="28"/>
          <w:szCs w:val="28"/>
        </w:rPr>
        <w:t xml:space="preserve"> в 11 классе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МБОУ 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Аданакская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СОШ» на 2021-2022</w:t>
      </w:r>
      <w:r w:rsidRPr="00C97136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p w:rsidR="00050FA8" w:rsidRPr="00C97136" w:rsidRDefault="00050FA8" w:rsidP="00050FA8">
      <w:pPr>
        <w:ind w:right="5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5813"/>
        <w:gridCol w:w="1984"/>
        <w:gridCol w:w="2517"/>
      </w:tblGrid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b/>
                <w:bCs/>
                <w:sz w:val="28"/>
                <w:szCs w:val="28"/>
              </w:rPr>
              <w:t xml:space="preserve">1. Работа с педагогическим коллективом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FA8" w:rsidRPr="00C97136" w:rsidRDefault="00050FA8" w:rsidP="00ED2881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FA8" w:rsidRPr="00C97136" w:rsidRDefault="00050FA8" w:rsidP="00ED2881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Развернутый анализ результатов пробного итогового сочинения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Зам. директора по УВР </w:t>
            </w:r>
          </w:p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Учитель русского языка и литературы 11 класса </w:t>
            </w: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Работа по повышению квалификации учителей литературы (изучение методических рекомендаций, видеокурсы, </w:t>
            </w:r>
            <w:proofErr w:type="spellStart"/>
            <w:r w:rsidRPr="00C97136">
              <w:rPr>
                <w:sz w:val="28"/>
                <w:szCs w:val="28"/>
              </w:rPr>
              <w:t>вебинары</w:t>
            </w:r>
            <w:proofErr w:type="spellEnd"/>
            <w:r w:rsidRPr="00C97136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Зам. директора по УВР, Руководитель МО русского языка и литературы </w:t>
            </w: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b/>
                <w:bCs/>
                <w:sz w:val="28"/>
                <w:szCs w:val="28"/>
              </w:rPr>
              <w:t xml:space="preserve">2. Работа с учащимися 11 класса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Разъяснительная работа по процедуре проведению  итогового сочинения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Сентябрь - декабрь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Разъяснительная работа по требованиям к содержанию и по критериям оценивания сочинения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декабрь 2021</w:t>
            </w:r>
            <w:r w:rsidRPr="00C97136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Учитель русского языка и литературы 11 класса </w:t>
            </w: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Проведение уроков обобщения, подготовки к сочинению: </w:t>
            </w:r>
          </w:p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- разбор конкретного литературного материала по каждому направлению тем; </w:t>
            </w:r>
          </w:p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- работа с шаблоном написания сочинения-рассуждения; </w:t>
            </w:r>
          </w:p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- работа по орфографической грамотности учащихся.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декабрь 2021</w:t>
            </w:r>
            <w:r w:rsidRPr="00C97136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Учитель русского языка и литературы 11 класса </w:t>
            </w: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Развитие коммуникативной компетентности учащихся через работу с текстом на всех учебных предметах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Учитель русского языка и литературы 11 класса </w:t>
            </w: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Индивидуальные консультации по итогам </w:t>
            </w:r>
            <w:r w:rsidRPr="00C97136">
              <w:rPr>
                <w:sz w:val="28"/>
                <w:szCs w:val="28"/>
              </w:rPr>
              <w:lastRenderedPageBreak/>
              <w:t xml:space="preserve">пробного сочинения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 2021</w:t>
            </w:r>
            <w:r w:rsidRPr="00C971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Учитель русского </w:t>
            </w:r>
            <w:r w:rsidRPr="00C97136">
              <w:rPr>
                <w:sz w:val="28"/>
                <w:szCs w:val="28"/>
              </w:rPr>
              <w:lastRenderedPageBreak/>
              <w:t xml:space="preserve">языка и литературы 11 класса </w:t>
            </w: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lastRenderedPageBreak/>
              <w:t xml:space="preserve">Анализ типичных ошибок по итогам пробного сочинения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2021</w:t>
            </w:r>
            <w:r w:rsidRPr="00C971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Учитель русского языка и литературы 11 класса </w:t>
            </w: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Составление и реализация индивидуальных планов работы с учащимися группы риска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декабрь 2021</w:t>
            </w:r>
            <w:r w:rsidRPr="00C97136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Учитель русского языка и литературы 11 класса </w:t>
            </w: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Проведение тренировочных сочинений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декабрь 2021</w:t>
            </w:r>
            <w:r w:rsidRPr="00C97136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Учитель русского языка и литературы 11 класса </w:t>
            </w: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b/>
                <w:bCs/>
                <w:sz w:val="28"/>
                <w:szCs w:val="28"/>
              </w:rPr>
              <w:t xml:space="preserve">3. Работа с родителями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Разъяснительная работа по процедуре проведения итогового сочинения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декабрь 2021</w:t>
            </w:r>
            <w:r w:rsidRPr="00C97136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Разъяснительная работа по требованиям к содержанию и по критериям оценивания сочинения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декабрь 2021</w:t>
            </w:r>
            <w:r w:rsidRPr="00C97136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b/>
                <w:bCs/>
                <w:sz w:val="28"/>
                <w:szCs w:val="28"/>
              </w:rPr>
              <w:t xml:space="preserve">4. Контроль и оценка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Контроль качественной реализации основной образовательной программы СОО и рабочих программ по учебным предметам «Русский язык», «Литература»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>Посещение и анализ уроков литературы, русского языка, использование метод</w:t>
            </w:r>
            <w:proofErr w:type="gramStart"/>
            <w:r w:rsidRPr="00C97136">
              <w:rPr>
                <w:sz w:val="28"/>
                <w:szCs w:val="28"/>
              </w:rPr>
              <w:t>.</w:t>
            </w:r>
            <w:proofErr w:type="gramEnd"/>
            <w:r w:rsidRPr="00C97136">
              <w:rPr>
                <w:sz w:val="28"/>
                <w:szCs w:val="28"/>
              </w:rPr>
              <w:t xml:space="preserve"> </w:t>
            </w:r>
            <w:proofErr w:type="gramStart"/>
            <w:r w:rsidRPr="00C97136">
              <w:rPr>
                <w:sz w:val="28"/>
                <w:szCs w:val="28"/>
              </w:rPr>
              <w:t>р</w:t>
            </w:r>
            <w:proofErr w:type="gramEnd"/>
            <w:r w:rsidRPr="00C97136">
              <w:rPr>
                <w:sz w:val="28"/>
                <w:szCs w:val="28"/>
              </w:rPr>
              <w:t xml:space="preserve">екомендаций, формирование коммуникативной  компетентности учащихся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декабрь 2021</w:t>
            </w:r>
            <w:r w:rsidRPr="00C97136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>Зам. директора по УВР</w:t>
            </w: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Контроль повышения квалификации учителей литературы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Контроль посещения уроков, консультаций учащимися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декабрь 2021</w:t>
            </w:r>
            <w:r w:rsidRPr="00C97136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Классный руководитель </w:t>
            </w: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b/>
                <w:bCs/>
                <w:sz w:val="28"/>
                <w:szCs w:val="28"/>
              </w:rPr>
              <w:t xml:space="preserve">5. Информационно-разъяснительная работа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FA8" w:rsidRPr="00C97136" w:rsidRDefault="00050FA8" w:rsidP="00ED2881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Еженедельное обновление информации на сайте школы о процедуре проведения, методических рекомендациях по подготовке, сроках написания и ознакомления с результатами итогового сочинения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Зам. директора по </w:t>
            </w:r>
            <w:proofErr w:type="spellStart"/>
            <w:proofErr w:type="gramStart"/>
            <w:r w:rsidRPr="00C97136">
              <w:rPr>
                <w:sz w:val="28"/>
                <w:szCs w:val="28"/>
              </w:rPr>
              <w:t>по</w:t>
            </w:r>
            <w:proofErr w:type="spellEnd"/>
            <w:proofErr w:type="gramEnd"/>
            <w:r w:rsidRPr="00C97136">
              <w:rPr>
                <w:sz w:val="28"/>
                <w:szCs w:val="28"/>
              </w:rPr>
              <w:t xml:space="preserve"> ИКТ</w:t>
            </w:r>
          </w:p>
        </w:tc>
      </w:tr>
      <w:tr w:rsidR="00050FA8" w:rsidRPr="00C97136" w:rsidTr="00050FA8"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lastRenderedPageBreak/>
              <w:t xml:space="preserve">Создание ознакомительного материала  «Итоговое сочинение-2020»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декабрь 2021</w:t>
            </w:r>
            <w:r w:rsidRPr="00C97136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FA8" w:rsidRPr="00C97136" w:rsidRDefault="00050FA8" w:rsidP="00ED2881">
            <w:pPr>
              <w:pStyle w:val="Default"/>
              <w:ind w:right="57"/>
              <w:rPr>
                <w:sz w:val="28"/>
                <w:szCs w:val="28"/>
              </w:rPr>
            </w:pPr>
            <w:r w:rsidRPr="00C97136">
              <w:rPr>
                <w:sz w:val="28"/>
                <w:szCs w:val="28"/>
              </w:rPr>
              <w:t xml:space="preserve">Учитель русского языка и литературы 11 класса </w:t>
            </w:r>
          </w:p>
        </w:tc>
      </w:tr>
    </w:tbl>
    <w:p w:rsidR="00050FA8" w:rsidRPr="00C97136" w:rsidRDefault="00050FA8" w:rsidP="00050FA8">
      <w:pPr>
        <w:ind w:right="57"/>
        <w:rPr>
          <w:rFonts w:ascii="Times New Roman" w:hAnsi="Times New Roman" w:cs="Times New Roman"/>
          <w:sz w:val="28"/>
          <w:szCs w:val="28"/>
        </w:rPr>
      </w:pPr>
    </w:p>
    <w:p w:rsidR="00D1361F" w:rsidRDefault="00D1361F"/>
    <w:sectPr w:rsidR="00D1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C5"/>
    <w:rsid w:val="00050FA8"/>
    <w:rsid w:val="003A6E18"/>
    <w:rsid w:val="005D6EC5"/>
    <w:rsid w:val="00A72959"/>
    <w:rsid w:val="00D1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0FA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E18"/>
    <w:rPr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050FA8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0FA8"/>
    <w:pPr>
      <w:shd w:val="clear" w:color="auto" w:fill="FFFFFF"/>
      <w:spacing w:after="366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Default">
    <w:name w:val="Default"/>
    <w:rsid w:val="00050FA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Exact">
    <w:name w:val="Основной текст (3) Exact"/>
    <w:basedOn w:val="a0"/>
    <w:rsid w:val="00050F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table" w:styleId="a4">
    <w:name w:val="Table Grid"/>
    <w:basedOn w:val="a1"/>
    <w:uiPriority w:val="39"/>
    <w:rsid w:val="00050FA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0FA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E18"/>
    <w:rPr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050FA8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0FA8"/>
    <w:pPr>
      <w:shd w:val="clear" w:color="auto" w:fill="FFFFFF"/>
      <w:spacing w:after="366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Default">
    <w:name w:val="Default"/>
    <w:rsid w:val="00050FA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Exact">
    <w:name w:val="Основной текст (3) Exact"/>
    <w:basedOn w:val="a0"/>
    <w:rsid w:val="00050F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table" w:styleId="a4">
    <w:name w:val="Table Grid"/>
    <w:basedOn w:val="a1"/>
    <w:uiPriority w:val="39"/>
    <w:rsid w:val="00050FA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2021-08-31T14:00:00Z</dcterms:created>
  <dcterms:modified xsi:type="dcterms:W3CDTF">2021-08-31T14:02:00Z</dcterms:modified>
</cp:coreProperties>
</file>