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-30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E1260E" w:rsidTr="00E1260E">
        <w:tc>
          <w:tcPr>
            <w:tcW w:w="14786" w:type="dxa"/>
            <w:gridSpan w:val="14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</w:tr>
      <w:tr w:rsidR="00E1260E" w:rsidTr="00E1260E">
        <w:tc>
          <w:tcPr>
            <w:tcW w:w="14786" w:type="dxa"/>
            <w:gridSpan w:val="14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E1260E" w:rsidTr="00E1260E">
        <w:tc>
          <w:tcPr>
            <w:tcW w:w="5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E1260E" w:rsidRPr="001F305F" w:rsidRDefault="00E1260E" w:rsidP="00E1260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 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Курица запеченная с овощ.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16,88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10,88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114,4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вермишелевый с кур.мясом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17,14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помидоры 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4,72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20,48</w:t>
            </w: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17,58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32,88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17,79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 из свежих  яблок</w:t>
            </w:r>
          </w:p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</w:t>
            </w:r>
          </w:p>
          <w:p w:rsidR="00F8156B" w:rsidRPr="00FF7B57" w:rsidRDefault="00F8156B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60E" w:rsidTr="00E1260E">
        <w:tc>
          <w:tcPr>
            <w:tcW w:w="534" w:type="dxa"/>
          </w:tcPr>
          <w:p w:rsidR="00E1260E" w:rsidRDefault="00E1260E" w:rsidP="00E1260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E1260E" w:rsidRPr="00FF7B57" w:rsidRDefault="00E1260E" w:rsidP="00E1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фасолевый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макар. изделиями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запеченная с овощ.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пшен.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75/75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13,87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7,85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6,53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160,28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52,11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D">
              <w:rPr>
                <w:rFonts w:ascii="Times New Roman" w:hAnsi="Times New Roman" w:cs="Times New Roman"/>
                <w:sz w:val="24"/>
                <w:szCs w:val="24"/>
              </w:rPr>
              <w:t>238,46</w:t>
            </w:r>
          </w:p>
          <w:p w:rsidR="002308B7" w:rsidRPr="00C4084D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4B1132" w:rsidRDefault="004B1132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E1260E" w:rsidRDefault="00E1260E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Хинкал с  мясом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250/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14,23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99,09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6,56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116,5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 запеченная с картоф.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 нектар фруктовый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с зелен.горош.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60,91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произ.-ные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гороховый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картоф.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гречневая каша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114,38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21,88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88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16,07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 с луком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сущ.кураги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Груши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птицы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103,13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мясом (говяд.)</w:t>
            </w:r>
          </w:p>
        </w:tc>
        <w:tc>
          <w:tcPr>
            <w:tcW w:w="993" w:type="dxa"/>
          </w:tcPr>
          <w:p w:rsidR="002308B7" w:rsidRPr="007F226B" w:rsidRDefault="002308B7" w:rsidP="00C937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226B">
              <w:rPr>
                <w:rFonts w:ascii="Times New Roman" w:hAnsi="Times New Roman" w:cs="Times New Roman"/>
                <w:sz w:val="26"/>
                <w:szCs w:val="26"/>
              </w:rPr>
              <w:t>50/200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с капустой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сметане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мясом и макарон.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Курица запеч.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овощами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17,65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 из свежих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9,69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Перловый  суп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мясом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отварной,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0,113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1,755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0,765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 нектар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фруктовый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Вафли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произ-ные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56,34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 гороховый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мясом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запечен.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гречнев.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</w:rPr>
            </w:pPr>
            <w:r w:rsidRPr="009E5303">
              <w:rPr>
                <w:rFonts w:ascii="Times New Roman" w:hAnsi="Times New Roman" w:cs="Times New Roman"/>
              </w:rPr>
              <w:t>100/100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</w:rPr>
            </w:pPr>
          </w:p>
          <w:p w:rsidR="002308B7" w:rsidRPr="009E5303" w:rsidRDefault="002308B7" w:rsidP="00C93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4,53</w:t>
            </w:r>
          </w:p>
        </w:tc>
        <w:tc>
          <w:tcPr>
            <w:tcW w:w="850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9,82</w:t>
            </w:r>
          </w:p>
        </w:tc>
        <w:tc>
          <w:tcPr>
            <w:tcW w:w="972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</w:p>
        </w:tc>
        <w:tc>
          <w:tcPr>
            <w:tcW w:w="113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084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8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9,32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882" w:type="dxa"/>
          </w:tcPr>
          <w:p w:rsidR="002308B7" w:rsidRPr="00335E50" w:rsidRDefault="002308B7" w:rsidP="00C9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50"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E50"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сладкий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8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 (шоколад)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5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вареное 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Хлеб, масло,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свежей капусты с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мясом (говяд.)</w:t>
            </w: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10,29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44,38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53,23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993"/>
        <w:gridCol w:w="992"/>
        <w:gridCol w:w="850"/>
        <w:gridCol w:w="972"/>
        <w:gridCol w:w="1438"/>
        <w:gridCol w:w="1134"/>
        <w:gridCol w:w="1084"/>
        <w:gridCol w:w="881"/>
        <w:gridCol w:w="911"/>
        <w:gridCol w:w="882"/>
        <w:gridCol w:w="853"/>
        <w:gridCol w:w="853"/>
      </w:tblGrid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14786" w:type="dxa"/>
            <w:gridSpan w:val="14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Комплексный  обед</w:t>
            </w:r>
          </w:p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2814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gridSpan w:val="3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Витамины </w:t>
            </w:r>
          </w:p>
        </w:tc>
        <w:tc>
          <w:tcPr>
            <w:tcW w:w="3499" w:type="dxa"/>
            <w:gridSpan w:val="4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Минеральные вещества</w:t>
            </w:r>
          </w:p>
        </w:tc>
      </w:tr>
      <w:tr w:rsidR="002308B7" w:rsidTr="00C9378E">
        <w:tc>
          <w:tcPr>
            <w:tcW w:w="5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99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Масса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97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38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Энергети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ческая ценность</w:t>
            </w:r>
          </w:p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 xml:space="preserve"> ккал</w:t>
            </w:r>
          </w:p>
        </w:tc>
        <w:tc>
          <w:tcPr>
            <w:tcW w:w="113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084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88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11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Са</w:t>
            </w:r>
          </w:p>
        </w:tc>
        <w:tc>
          <w:tcPr>
            <w:tcW w:w="882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  <w:lang w:val="en-US"/>
              </w:rPr>
            </w:pPr>
            <w:r w:rsidRPr="001F305F">
              <w:rPr>
                <w:b/>
                <w:sz w:val="28"/>
                <w:szCs w:val="28"/>
              </w:rPr>
              <w:t>М</w:t>
            </w:r>
            <w:r w:rsidRPr="001F305F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853" w:type="dxa"/>
          </w:tcPr>
          <w:p w:rsidR="002308B7" w:rsidRPr="001F305F" w:rsidRDefault="002308B7" w:rsidP="00C9378E">
            <w:pPr>
              <w:rPr>
                <w:b/>
                <w:sz w:val="28"/>
                <w:szCs w:val="28"/>
              </w:rPr>
            </w:pPr>
            <w:r w:rsidRPr="001F305F">
              <w:rPr>
                <w:b/>
                <w:sz w:val="28"/>
                <w:szCs w:val="28"/>
                <w:lang w:val="en-US"/>
              </w:rPr>
              <w:t>Fe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Молочный  суп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Булка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85,63</w:t>
            </w: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43,47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8B7" w:rsidTr="00C9378E">
        <w:tc>
          <w:tcPr>
            <w:tcW w:w="534" w:type="dxa"/>
          </w:tcPr>
          <w:p w:rsidR="002308B7" w:rsidRDefault="002308B7" w:rsidP="00C937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308B7" w:rsidRPr="00FF7B57" w:rsidRDefault="002308B7" w:rsidP="00C93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Default="002308B7" w:rsidP="002308B7">
      <w:pPr>
        <w:rPr>
          <w:b/>
          <w:i/>
          <w:sz w:val="28"/>
          <w:szCs w:val="28"/>
        </w:rPr>
      </w:pPr>
    </w:p>
    <w:p w:rsidR="002308B7" w:rsidRPr="003564FC" w:rsidRDefault="003564FC" w:rsidP="003564FC">
      <w:pPr>
        <w:tabs>
          <w:tab w:val="left" w:pos="486"/>
        </w:tabs>
        <w:rPr>
          <w:b/>
          <w:i/>
          <w:sz w:val="24"/>
          <w:szCs w:val="24"/>
        </w:rPr>
      </w:pPr>
      <w:r>
        <w:rPr>
          <w:b/>
          <w:i/>
          <w:sz w:val="96"/>
          <w:szCs w:val="96"/>
        </w:rPr>
        <w:tab/>
      </w:r>
    </w:p>
    <w:p w:rsidR="003564FC" w:rsidRPr="003564FC" w:rsidRDefault="003564FC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 w:rsidRPr="003564FC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3564FC" w:rsidRPr="003564FC" w:rsidRDefault="003564FC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 w:rsidRPr="003564FC">
        <w:rPr>
          <w:rFonts w:ascii="Times New Roman" w:hAnsi="Times New Roman" w:cs="Times New Roman"/>
          <w:b/>
          <w:sz w:val="24"/>
          <w:szCs w:val="24"/>
        </w:rPr>
        <w:t>Директор шолы_______________</w:t>
      </w:r>
    </w:p>
    <w:p w:rsidR="003564FC" w:rsidRPr="003564FC" w:rsidRDefault="003564FC" w:rsidP="003564FC">
      <w:pPr>
        <w:tabs>
          <w:tab w:val="left" w:pos="1323"/>
        </w:tabs>
        <w:rPr>
          <w:rFonts w:ascii="Times New Roman" w:hAnsi="Times New Roman" w:cs="Times New Roman"/>
          <w:b/>
          <w:sz w:val="24"/>
          <w:szCs w:val="24"/>
        </w:rPr>
      </w:pPr>
      <w:r w:rsidRPr="003564FC">
        <w:rPr>
          <w:rFonts w:ascii="Times New Roman" w:hAnsi="Times New Roman" w:cs="Times New Roman"/>
          <w:b/>
          <w:sz w:val="24"/>
          <w:szCs w:val="24"/>
        </w:rPr>
        <w:t>У.Х.Хидриев</w:t>
      </w:r>
    </w:p>
    <w:p w:rsidR="003564FC" w:rsidRDefault="003564FC" w:rsidP="002308B7">
      <w:pPr>
        <w:jc w:val="center"/>
        <w:rPr>
          <w:b/>
          <w:i/>
          <w:sz w:val="72"/>
          <w:szCs w:val="72"/>
        </w:rPr>
      </w:pP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Примерное  меню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 на 10 дней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 202</w:t>
      </w:r>
      <w:r w:rsidR="003564FC" w:rsidRPr="003564FC">
        <w:rPr>
          <w:b/>
          <w:i/>
          <w:sz w:val="72"/>
          <w:szCs w:val="72"/>
        </w:rPr>
        <w:t>1</w:t>
      </w:r>
      <w:r w:rsidRPr="003564FC">
        <w:rPr>
          <w:b/>
          <w:i/>
          <w:sz w:val="72"/>
          <w:szCs w:val="72"/>
        </w:rPr>
        <w:t>- 202</w:t>
      </w:r>
      <w:r w:rsidR="003564FC" w:rsidRPr="003564FC">
        <w:rPr>
          <w:b/>
          <w:i/>
          <w:sz w:val="72"/>
          <w:szCs w:val="72"/>
        </w:rPr>
        <w:t>2</w:t>
      </w:r>
      <w:r w:rsidRPr="003564FC">
        <w:rPr>
          <w:b/>
          <w:i/>
          <w:sz w:val="72"/>
          <w:szCs w:val="72"/>
        </w:rPr>
        <w:t xml:space="preserve"> г.г.</w:t>
      </w:r>
    </w:p>
    <w:p w:rsidR="002308B7" w:rsidRPr="003564FC" w:rsidRDefault="003564FC" w:rsidP="002308B7">
      <w:pPr>
        <w:jc w:val="center"/>
        <w:rPr>
          <w:b/>
          <w:i/>
          <w:sz w:val="72"/>
          <w:szCs w:val="72"/>
        </w:rPr>
      </w:pPr>
      <w:r w:rsidRPr="003564FC">
        <w:rPr>
          <w:b/>
          <w:i/>
          <w:sz w:val="72"/>
          <w:szCs w:val="72"/>
        </w:rPr>
        <w:t xml:space="preserve">МБОУ «Аданакская СОШ» </w:t>
      </w:r>
    </w:p>
    <w:p w:rsidR="002308B7" w:rsidRPr="003564FC" w:rsidRDefault="002308B7" w:rsidP="002308B7">
      <w:pPr>
        <w:jc w:val="center"/>
        <w:rPr>
          <w:b/>
          <w:i/>
          <w:sz w:val="72"/>
          <w:szCs w:val="72"/>
        </w:rPr>
      </w:pPr>
    </w:p>
    <w:p w:rsidR="00CA4DEF" w:rsidRDefault="00CA4DEF"/>
    <w:sectPr w:rsidR="00CA4DEF" w:rsidSect="002308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E00" w:rsidRDefault="00BD7E00" w:rsidP="003564FC">
      <w:pPr>
        <w:spacing w:after="0" w:line="240" w:lineRule="auto"/>
      </w:pPr>
      <w:r>
        <w:separator/>
      </w:r>
    </w:p>
  </w:endnote>
  <w:endnote w:type="continuationSeparator" w:id="1">
    <w:p w:rsidR="00BD7E00" w:rsidRDefault="00BD7E00" w:rsidP="0035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E00" w:rsidRDefault="00BD7E00" w:rsidP="003564FC">
      <w:pPr>
        <w:spacing w:after="0" w:line="240" w:lineRule="auto"/>
      </w:pPr>
      <w:r>
        <w:separator/>
      </w:r>
    </w:p>
  </w:footnote>
  <w:footnote w:type="continuationSeparator" w:id="1">
    <w:p w:rsidR="00BD7E00" w:rsidRDefault="00BD7E00" w:rsidP="0035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8B7"/>
    <w:rsid w:val="002308B7"/>
    <w:rsid w:val="003564FC"/>
    <w:rsid w:val="004B1132"/>
    <w:rsid w:val="00BD7E00"/>
    <w:rsid w:val="00CA4DEF"/>
    <w:rsid w:val="00E1260E"/>
    <w:rsid w:val="00E238C9"/>
    <w:rsid w:val="00E37ADC"/>
    <w:rsid w:val="00ED03C7"/>
    <w:rsid w:val="00F8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8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5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64FC"/>
  </w:style>
  <w:style w:type="paragraph" w:styleId="a6">
    <w:name w:val="footer"/>
    <w:basedOn w:val="a"/>
    <w:link w:val="a7"/>
    <w:uiPriority w:val="99"/>
    <w:semiHidden/>
    <w:unhideWhenUsed/>
    <w:rsid w:val="0035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6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1020</Words>
  <Characters>5815</Characters>
  <Application>Microsoft Office Word</Application>
  <DocSecurity>0</DocSecurity>
  <Lines>48</Lines>
  <Paragraphs>13</Paragraphs>
  <ScaleCrop>false</ScaleCrop>
  <Company>Microsoft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Дмитрий Каленюк</cp:lastModifiedBy>
  <cp:revision>11</cp:revision>
  <dcterms:created xsi:type="dcterms:W3CDTF">2020-09-02T06:00:00Z</dcterms:created>
  <dcterms:modified xsi:type="dcterms:W3CDTF">2021-09-01T07:59:00Z</dcterms:modified>
</cp:coreProperties>
</file>