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 xml:space="preserve">«Школа № 1» </w:t>
      </w:r>
      <w:proofErr w:type="spellStart"/>
      <w:r w:rsidRPr="0062212E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62212E"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62212E">
        <w:rPr>
          <w:rFonts w:ascii="Times New Roman" w:hAnsi="Times New Roman" w:cs="Times New Roman"/>
          <w:b/>
          <w:bCs/>
          <w:sz w:val="24"/>
          <w:szCs w:val="24"/>
        </w:rPr>
        <w:t>огородска</w:t>
      </w:r>
      <w:proofErr w:type="spellEnd"/>
    </w:p>
    <w:p w:rsidR="00364951" w:rsidRPr="0062212E" w:rsidRDefault="00364951" w:rsidP="0036083E">
      <w:pPr>
        <w:tabs>
          <w:tab w:val="left" w:pos="56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="0036083E">
        <w:rPr>
          <w:rFonts w:ascii="Times New Roman" w:hAnsi="Times New Roman" w:cs="Times New Roman"/>
          <w:sz w:val="24"/>
          <w:szCs w:val="24"/>
        </w:rPr>
        <w:tab/>
        <w:t xml:space="preserve">                        У</w:t>
      </w:r>
      <w:proofErr w:type="gramEnd"/>
      <w:r w:rsidR="0036083E"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="003608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 школы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="0036083E">
        <w:rPr>
          <w:rFonts w:ascii="Times New Roman" w:hAnsi="Times New Roman" w:cs="Times New Roman"/>
          <w:sz w:val="24"/>
          <w:szCs w:val="24"/>
        </w:rPr>
        <w:t>Ш.К.Валиев</w:t>
      </w:r>
      <w:proofErr w:type="spellEnd"/>
      <w:r w:rsidR="0036083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</w:t>
      </w:r>
      <w:proofErr w:type="spellStart"/>
      <w:r w:rsidR="0036083E">
        <w:rPr>
          <w:rFonts w:ascii="Times New Roman" w:hAnsi="Times New Roman" w:cs="Times New Roman"/>
          <w:sz w:val="24"/>
          <w:szCs w:val="24"/>
        </w:rPr>
        <w:t>Хидриев</w:t>
      </w:r>
      <w:proofErr w:type="spellEnd"/>
      <w:r w:rsidR="0036083E">
        <w:rPr>
          <w:rFonts w:ascii="Times New Roman" w:hAnsi="Times New Roman" w:cs="Times New Roman"/>
          <w:sz w:val="24"/>
          <w:szCs w:val="24"/>
        </w:rPr>
        <w:t xml:space="preserve"> У.Х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Принято на общем собрании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Протокол от 29.08.2015 г. №1</w:t>
      </w:r>
    </w:p>
    <w:p w:rsidR="0036083E" w:rsidRDefault="0036083E" w:rsidP="00360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64951" w:rsidRPr="0062212E" w:rsidRDefault="0036083E" w:rsidP="00360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="00364951" w:rsidRPr="0062212E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364951" w:rsidRPr="0062212E" w:rsidRDefault="0036083E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364951" w:rsidRPr="0062212E">
        <w:rPr>
          <w:rFonts w:ascii="Times New Roman" w:hAnsi="Times New Roman" w:cs="Times New Roman"/>
          <w:b/>
          <w:bCs/>
          <w:sz w:val="24"/>
          <w:szCs w:val="24"/>
        </w:rPr>
        <w:t>внутреннего трудового распорядка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1.1. Настоящие Правила внутреннего трудового распорядка (далее – Правила)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разработаны в соответствии с Трудовым Кодексом РФ, со ст. 28, 46, 47, 48, 49, 51, 52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Федерального закона от 29.12.2012 г. № 273-ФЗ «Об образовании в Российской Федерации»,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Уставом муниципального </w:t>
      </w:r>
      <w:r w:rsidR="0036083E">
        <w:rPr>
          <w:rFonts w:ascii="Times New Roman" w:hAnsi="Times New Roman" w:cs="Times New Roman"/>
          <w:sz w:val="24"/>
          <w:szCs w:val="24"/>
        </w:rPr>
        <w:t>казенного</w:t>
      </w:r>
      <w:r w:rsidRPr="0062212E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proofErr w:type="spellStart"/>
      <w:r w:rsidR="0036083E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="0036083E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="0036083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.</w:t>
      </w:r>
    </w:p>
    <w:p w:rsidR="00364951" w:rsidRPr="0062212E" w:rsidRDefault="0036083E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Аданак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951" w:rsidRPr="00622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bookmarkStart w:id="0" w:name="_GoBack"/>
      <w:bookmarkEnd w:id="0"/>
      <w:r w:rsidR="00364951" w:rsidRPr="0062212E">
        <w:rPr>
          <w:rFonts w:ascii="Times New Roman" w:hAnsi="Times New Roman" w:cs="Times New Roman"/>
          <w:sz w:val="24"/>
          <w:szCs w:val="24"/>
        </w:rPr>
        <w:t xml:space="preserve"> (далее – Школа), с учетом мотивированного мнения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выборного органа первичной профсоюзной организации.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1.2. Настоящие Правила определяют трудовой распорядок в Школе.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1.3. Настоящие Правила обязательны для исполнения всеми работниками Школы.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>2. Порядок приема, перевода и увольнения работников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 Прием работников на работу осуществляется в следующем порядке.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2.1.1. Работник предъявляет: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паспорт или иной документ, удостоверяющий личность;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трудовую книжку, за исключением случаев, когда трудовой договор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заключается впервые или работник поступает на работу на условиях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совместительства;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страховое свидетельство государственного пенсионного страхования;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свидетельство о постановке на учет (ИНН) в налоговых органах;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медицинское заключение (медицинская книжка) об отсутствии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противопоказаний по состоянию здоровья для работы 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документы воинского учета - для военнообязанных и лиц, подлежащих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призыву на военную службу;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документ об образовании, о квалификации или наличии специальных знаний -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при поступлении на работу, требующую специальных знаний или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подготовки;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справку о наличии (отсутствии) судимости и (или) факта уголовного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преследования либо о прекращении уголовного преследования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реабилитирующим основаниям,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выданную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в порядке и по форме, которые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устанавливаются федеральным органом исполнительной власти,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функции по выработке и реализации государственной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внутренних дел, -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 поступлении на работу, связанную с деятельностью, к осуществлению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которой в соответствии с Трудовым кодексом РФ, иным федеральным законом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не допускаются лица, имеющие или имевшие судимость, подвергающиеся или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подвергавшиеся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уголовному преследованию.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Лица, принимаемые на работу, обязаны представить соответствующие документы, копии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заверенные администрацией, должны быть оставлены в личном деле работника.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Личное дело заводится на каждого </w:t>
      </w:r>
      <w:proofErr w:type="spellStart"/>
      <w:r w:rsidRPr="0062212E">
        <w:rPr>
          <w:rFonts w:ascii="Times New Roman" w:hAnsi="Times New Roman" w:cs="Times New Roman"/>
          <w:sz w:val="24"/>
          <w:szCs w:val="24"/>
        </w:rPr>
        <w:t>педработника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 xml:space="preserve"> и состоит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листка по учету кадров;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автобиографии;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копий вышеперечисленных документов;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 материалов по результатам аттестации;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копий приказов о назначении, перемещении и увольнении.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После увольнения работника его личное дело хранится в Школе 75 лет.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2.1.2. Взаимоотношения работника с работодателем оформляются Трудовым договором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 письменной форме, который является соглашением, в соответствии с которым работодатель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обязуется предоставить работнику работу по обусловленной трудовой функции, обеспечить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условия труда, предусмотренные трудовым законодательством и иными нормативными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правовыми актами, содержащими нормы трудового права, коллективным договором,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соглашениями, локальными нормативными актами и данным соглашением, своевременно 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полном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выплачивать работнику заработную плату, а работник обязуется лично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выполнять определенную этим соглашением трудовую функцию, соблюдать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настоящие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Правила.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2.1.3. До подписания трудового договора работодатель обязан ознакомить работника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под роспись с Уставом, настоящими Правилами, Коллективным договором и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локальными нормативными актами, непосредственно связанными с трудовой деятельностью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работника.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2.1.4. Трудовой договор заключается: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на неопределенный срок;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на определенный срок не более 5 лет;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на время выполнения определенной работы.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2.1.5. Трудовой договор вступает в силу со дня его подписания работником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работодателем, если иное не установлено федеральными законами, иными нормативными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правовыми актами РФ или трудовым договором, либо со дня фактического допущения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работника к работе с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или по поручению работодателя или его представителя.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Заключение трудового договора может быть обусловлено соглашением сторон испытанием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целью проверки соответствия работника поручаемой ему работе. Срок испытания не может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превышать 3-х месяцев. Если срок испытания истек, работник продолжает работу и считается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выдержавшим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испытание.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2.1.6. Прием на работу оформляется Приказом работодателя, изданным на основании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заключенного трудового договора. Содержание приказа работодателя должно соответствовать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условиям заключенного трудового договора.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2.1.7. Приказ работодателя о приеме на работу объявляется работнику под роспись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трехдневный срок со дня фактического начала работы. По требованию работника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работодатель обязан выдать ему надлежаще заверенную копию указанного приказа.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2.1.8. Изменение определенных сторонами условий трудового договора, в том числе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перевод на другую работу, допускается только по соглашению сторон трудового договора,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исключением следующих случаев: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 случае катастрофы природного или техногенного характера,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производственной аварии, несчастного случая на производстве, пожара,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наводнения, голода, землетрясения, эпидемии или эпизоотии и в любых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исключительных случаях, ставящих под угрозу жизнь или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нормальные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жизненные условия всего населения или его части, работник может быть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переведен без его согласия на срок до одного месяца на не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обусловленную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трудовым договором работу у того же работодателя для предотвращения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указанных случаев или устранения их последствий;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 в случаях простоя (временной приостановки работы по причинам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экономического, технологического, технического или организационного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характера), необходимости предотвращения уничтожения или порчи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имущества либо замещения временно отсутствующего работника, если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простой или необходимость предотвращения уничтожения или порчи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имущества либо замещения временно отсутствующего работника вызваны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чрезвычайными обстоятельствами допускается перевод работника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 xml:space="preserve">согласия на срок до одного месяца на не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обусловленную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трудовым договором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работу у того же работодателя. При этом перевод на работу, требующую более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низкой квалификации, допускается только с письменного согласия работника.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Соглашение об изменении определенных сторонами условий трудового договора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заключается в письменной форме. Перевод на другую работу оформляется Приказом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работодателя.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2.1.9. При приеме на работу администрация обязана ознакомить работников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- Правилами внутреннего ТРУДОВОГО распорядка.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- проинструктировать по охране труда и производственной санитарии и гигиене,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противопожарной </w:t>
      </w:r>
      <w:proofErr w:type="spellStart"/>
      <w:r w:rsidRPr="0062212E">
        <w:rPr>
          <w:rFonts w:ascii="Times New Roman" w:hAnsi="Times New Roman" w:cs="Times New Roman"/>
          <w:sz w:val="24"/>
          <w:szCs w:val="24"/>
        </w:rPr>
        <w:t>энергобезопасности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 xml:space="preserve"> и организаций охраны жизни и здоровья детей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оформлением инструктажа в журнале;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 Порядок увольнения работников.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2.2.1. Основаниями для увольнения работника (расторжения трудового договора)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являются: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соглашение сторон;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истечение срока срочного трудового договора;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по инициативе работника;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по инициативе работодателя;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перевод работника по его просьбе или с его согласия на работу к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работодателю или переход на выборную работу (должность);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отказ работника от продолжения работы в связи со сменой собственника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имущества организации, с изменением подведомственности (подчиненности)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организации либо ее реорганизацией;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отказ работника от продолжения работы в связи с изменением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сторонами условий трудового договора;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отказ работника от перевода на другую работу, необходимого ему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с медицинским заключением, выданным в порядке,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федеральными законами и иными нормативными правовыми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актами РФ, либо отсутствие у работодателя соответствующей работы;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отказ работника от перевода на работу в другую местность вместе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работодателем;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обстоятельства, не зависящие от воли сторон;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нарушение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Трудовым кодексом или иным федеральным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законом правил заключения трудового договора, если это нарушение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исключает возможность продолжения работы;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 повторное в течение одного года грубое нарушение Устава Школы (для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педагогических работников).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применение, в том числе однократное, методов воспитания, связанных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физическим и (или) психическим насилием над личностью обучающегося (для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педагогических работников).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2.2.2. Прекращение трудового договора оформляется Приказом работодателя.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2.2.3. С Приказом работодателя о прекращении трудового договора работник должен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под роспись. По требованию работника работодатель обязан выдать ему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надлежащим образом заверенную копию указанного Приказа. В случае, когда приказ 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прекращении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трудового договора невозможно довести до сведения работника или работник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отказывается ознакомиться с ним под роспись, на приказе производится соответствующая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запись.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2.2.4. Днем прекращения трудового договора во всех случаях является последний день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работы работника, за исключением случаев, когда работник фактически не работал, но за ним,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 соответствии с Трудовым кодексом РФ или иным федеральным законом, сохранялось место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работы (должность).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2.2.5. В день прекращения трудового договора работодатель обязан выдать работнику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трудовую книжку и произвести с ним расчет в соответствии со статьей 140 Трудового кодекса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РФ. По письменному заявлению работника работодатель также обязан выдать ему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заверенные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надлежащим образом копии документов, связанных с работой.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2.2.6. Запись в трудовую книжку об основании и о причине прекращения трудового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договора должна производиться в точном соответствии с формулировками Трудового кодекса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РФ или иного федерального закона и со ссылкой на соответствующие статью, часть статьи,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пункт статьи Трудового кодекса РФ или иного федерального закона.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2.2.7. В случае, когда в день прекращения трудового договора выдать трудовую книжку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работнику невозможно в связи с его отсутствием либо отказом от ее получения, работодатель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направить работнику уведомление о необходимости явиться за трудовой книжкой либо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дать согласие на отправление ее по почте. Со дня направления указанного уведомления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работодатель освобождается от ответственности за задержку выдачи трудовой книжки.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Работодатель также не несет ответственности за задержку выдачи трудовой книжки в случаях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несовпадения последнего дня работы с днем оформления прекращения трудовых отношений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 увольнении работника по следующим основаниям: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прогула, то есть отсутствия на рабочем месте без уважительных причин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течение всего рабочего дня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независимо от его продолжительности, а также 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отсутствия на рабочем месте без уважительных причин более четырех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часов подряд в течение рабочего дня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осуждение работника к наказанию, исключающему продолжение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прежней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работы, в соответствии с приговором суда, вступившим в законную силу;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при увольнении женщины, срок действия трудового договора с которой был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продлен до окончания беременности в соответствии с частью второй статьи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261 Трудового кодекса РФ.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 письменному обращению работника, не получившего трудовую книжку после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увольнения, работодатель обязан выдать ее не позднее трех рабочих дней со дня обращения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работника.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>3. Права, обязанности и ответственность сторон трудового договора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3.1. Основные права сторон трудового договора.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3.1.1. Работники имеют право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заключение, изменение и расторжение трудового договора в порядке 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которые установлены Трудовым кодексом РФ,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предоставление ему работы, обусловленной трудовым договором;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рабочее место, соответствующее государственным нормативным требованиям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охраны труда и условиям, предусмотренным коллективным договором;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своевременную и в полном объеме выплату заработной платы в соответствии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 своей квалификацией, сложностью труда, количеством и качеством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выполненной работы;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отдых, обеспечиваемый установлением нормальной продолжительности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рабочего времени, сокращенного рабочего времени для отдельных профессий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 категорий работников, предоставлением еженедельных выходных дней,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нерабочих праздничных дней, оплачиваемых ежегодных отпусков;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полную достоверную информацию об условиях труда и требованиях охраны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труда на рабочем месте;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профессиональную подготовку, переподготовку и повышение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своей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квалификации в порядке, установленном Трудовым кодексом,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объединение, включая право на создание профессиональных союзов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вступление в них для защиты своих трудовых прав, свобод и законных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интересов;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участие в управлении Школой в предусмотренных ее Уставом формах;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 ведение коллективных переговоров и заключение коллективных договоров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соглашений через своих представителей, а также на информацию 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коллективного договора, соглашений;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защиту своих трудовых прав, свобод и законных интересов всеми не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запрещенными законом способами;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разрешение индивидуальных и коллективных трудовых споров, включая право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 забастовку, в порядке, установленном Трудовым кодексом РФ,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возмещение вреда, причиненного ему в связи с исполнением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трудовых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обязанностей, и компенсацию морального вреда в порядке, установленном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Трудовым кодексом РФ, иными 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обязательное социальное страхование в случаях, предусмотренных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3.1.2. Кроме того педагогические работники пользуются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академическими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правами и свободами: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свободой преподавания, свободное выражение своего мнения, свободой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вмешательства в профессиональную деятельность;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свободой выбора и использования педагогически обоснованных форм,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средств, методов обучения и воспитания;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правом на творческую инициативу, разработку и применение авторских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программ и методов обучения и воспитания в пределах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образовательной программы, отдельного учебного предмета, курса,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дисциплины (модуля);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правом на выбор учебников, учебных пособий, материалов и иных средств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обучения и воспитания в соответствии с образовательной программой 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установленном законодательством об образовании;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правом на участие в разработке образовательных программ, в том числе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учебных планов, календарных учебных графиков, рабочих учебных предметов,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курсов, дисциплин (модулей), методических материалов и иных компонентов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правом на осуществление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научной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научно-технической, творческой,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деятельности, участие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экспериментальной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международной деятельности, разработках и во внедрении инноваций;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бесплатное пользование библиотеками и информационными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ресурсами, а также доступ в порядке, установленном локальными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нормативными актами Школы, к информационно-телекоммуникационным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сетям и базам данных, учебным и методическим материалам, музейным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фондам, материально-техническим средствам обеспечения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для качественного осуществления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педагогической, научной или исследовательской деятельности в Школе;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правом на бесплатное пользование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образовательными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методическими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научными услугами Школы, в порядке, установленном законодательством РФ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или локальными нормативными актами;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правом на участие в обсуждении вопросов, относящихся к деятельности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Школы, в том числе через органы управления и общественные организации;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правом на обращение в комиссию по урегулированию споров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правом на защиту профессиональной чести и достоинства, на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справедливое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объективное расследование нарушения норм профессиональной этики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3.1.3. Педагогические работники имеют также следующие трудовые права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социальные гарантии: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 право на дополнительное профессиональное образование по профилю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педагогической деятельности не реже чем один раз в три года;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ежегодный основной удлиненный оплачиваемый отпуск,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которого определяется Правительством РФ;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длительный отпуск сроком до одного года не реже чем через каждые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десять лет непрерывной педагогической работы в порядке, установленном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федеральным органом исполнительной власти, осуществляющим функции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выработке государственной политики 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нормативно-правовому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регулированию в сфере образования;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досрочное назначение трудовой пенсии по старости в порядке,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законодательством РФ;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получение компенсации за работу по подготовке и проведению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единого государственного экзамена;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аттестацию в целях установления им квалификационной категории.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3.1.4. Работодатель имеет право: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заключать, изменять и расторгать трудовые договоры с работниками в порядке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 на условиях, которые установлены Трудовым кодексом РФ,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вести коллективные переговоры и заключать коллективные договоры;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поощрять работников за добросовестный эффективный труд;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требовать от работников исполнения ими трудовых обязанностей и бережного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отношения к имуществу работодателя (в том числе к имуществу третьих лиц,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находящемуся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 работодателя, если работодатель несет ответственность за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сохранность этого имущества) и других работников, соблюдения правил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внутреннего трудового распорядка;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привлекать работников к дисциплинарной и материальной ответственности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установленном Трудовым кодексом РФ, иными федеральными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принимать локальные нормативные акты;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ежегодный основной удлиненный оплачиваемый отпуск,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которого определяется Правительством РФ;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право на досрочное назначение трудовой пенсии по старости в порядке,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законодательством РФ.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3.2. Основные обязанности сторон трудового договора.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3.2.1. Работник обязан: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добросовестно исполнять свои трудовые обязанности, возложенные на него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трудовым договором;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настоящие Правила;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Устав Школы;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трудовую дисциплину;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выполнять установленные нормы труда;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требования по охране труда и обеспечению безопасности труда;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 бережно относиться к имуществу работодателя (в том числе к имуществу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третьих лиц,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находящемуся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 работодателя, если работодатель несет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ответственность за сохранность этого имущества) и других работников;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незамедлительно сообщить работодателю либо непосредственному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руководителю о возникновении ситуации, представляющей угрозу жизни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здоровью людей, сохранности имущества работодателя (в том числе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имущества третьих лиц, находящегося у работодателя, если работодатель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несет ответственность за сохранность этого имущества);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проходить обучение безопасным методам и приемам выполнения работ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оказанию первой помощи пострадавшим на производстве, инструктаж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охране труда, стажировку на рабочем месте, проверку знаний требований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проходить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обязательные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предварительные (при поступлении на работу)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периодические (в течение трудовой деятельности) медицинские осмотры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(обследования), а также проходить внеочередные медицинские осмотры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(обследования) по направлению работодателя в случаях, предусмотренных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Трудовым кодексом РФ и иными 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заботиться о формировании у детей отрицательного отношения к потреблению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табака.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3.2.2. Педагогические работники, кроме того, обязаны: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осуществлять свою деятельность на высоком профессиональном уровне,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обеспечивать в полном объеме реализацию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преподаваемых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учебных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предметов, курса, дисциплины (модуля) в соответствии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утвержденной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рабочей программой, стремиться к повышению качества выполняемой работы,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проявлять творческую активность для достижения высоких результатов;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правовые, нравственные и этические нормы, следовать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требованиям профессиональной этики;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уважать честь и достоинство обучающихся и других участников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образовательных отношений, быть внимательным к детям, вежливым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родителями, членами коллектива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развивать у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познавательную активность, самостоятельность,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инициативу, творческие способности, формировать гражданскую позицию,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способность к труду и жизни в условиях современного мира, формировать 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культуру здорового и безопасного образа жизни;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применять педагогически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обоснованные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 обеспечивающие высокое качество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образования формы, методы обучения и воспитания;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учитывать особенности психофизического развития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 состояние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их здоровья, соблюдать специальные условия, необходимые для получения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образования лицами с ограниченными возможностями здоровья,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взаимодействовать при необходимости с медицинскими организациями;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систематически повышать свой профессиональный уровень;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проходить аттестацию на соответствие занимаемой должности в порядке,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права и свободы других участников образовательных отношений,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требований законодательства РФ, норм профессиональной этики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педагогических работников при реализации своих академических прав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свобод.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3.2.3. Педагогический работник не вправе оказывать платные образовательные услуги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в данной Школе, если это приводит к конфликту интересов педагогического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работника.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3.2.4. Педагогическим работникам запрещается использовать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деятельность для политической агитации, принуждения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 принятию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политических, религиозных или иных убеждений либо отказу от них, для разжигания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социальной, расовой, национальной или религиозной розни, для агитации, пропагандирующей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исключительность, превосходство либо неполноценность граждан по признаку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расовой, национальной, религиозной или языковой принадлежности, их отношения к религии,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 том числе посредством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сообщения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обучающимся недостоверных сведений об исторических,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 национальных, религиозных и культурных традициях народов, а также для побуждения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обучающихся к действиям, противоречащим Конституции РФ.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3.2.5. Педагогические работники школы несут полную ответственность за жизнь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здоровье детей во время проведения уроков, внеклассных и внешкольных мероприятий»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организуемых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школой.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всех случаях травматизма, а также об отсутствии детей более 2-х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дней в школе сообщать администраций в письменном виде.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 установленном порядке приказом директора школы в дополнение к учебной работе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учителя может быть возложено классное руководство, заведование учебными кабинетами,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учебно-опытным участком, организация трудового обучения и профессиональной ориентации,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общественно-полезного, производительного труда, а также выполнение других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учебно-воспитательских функций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3.2.6. Работодатель в лице директора школы обязан: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соблюдать трудовое законодательство и иные нормативные правовые акты,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содержащие нормы трудового права, локальные нормативные акты, условия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коллективного договора, соглашений и трудовых договоров;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создавать условия, необходимые для соблюдения работниками дисциплины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предоставлять работникам работу, обусловленную трудовым договором;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обеспечивать безопасность и условия труда, соответствующие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государственным нормативным требованиям охраны труда;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обеспечивать работников оборудованием, инструментами,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документацией и иными средствами, необходимыми для исполнения ими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трудовых обязанностей;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обеспечивать работникам равную оплату за труд равной ценности;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выплачивать в полном размере причитающуюся работникам заработную плату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 сроки, установленные в соответствии с Трудовым кодексом, коллективным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договором, правилами внутреннего трудового распорядка, трудовыми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договорами 15 и 30 числа каждого месяца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вести коллективные переговоры, а также заключать коллективный договор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установленном Трудовым кодексом;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предоставлять представителям работников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полную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 достоверную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информацию, необходимую для заключения коллективного договора,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соглашения 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знакомить работников под роспись с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принимаемыми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локальными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нормативными актами, непосредственно связанными с их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трудовой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своевременно выполнять предписания федерального органа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исполнительной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власти, уполномоченного на осуществление федерального государственного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надзора за соблюдением трудового законодательства и иных нормативных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правовых актов, содержащих нормы трудового права, других федеральных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органов исполнительной власти, осуществляющих государственный контроль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(надзор) в установленной сфере деятельности, уплачивать штрафы,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наложенные за нарушения трудового законодательства и иных нормативных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правовых актов, содержащих нормы трудового права;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рассматривать представления соответствующих профсоюзных органов, иных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избранных работниками представителей о выявленных нарушениях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законодательства и иных актов, содержащих нормы трудового права,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принимать меры по устранению выявленных нарушений и сообщать 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принятых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мерах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указанным органам и представителям;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создавать условия, обеспечивающие участие работников в управлении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организацией 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Трудовым кодексом, иными федеральными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законами и коллективным договором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обеспечивать бытовые нужды работников, связанные с исполнением ими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трудовых обязанностей;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осуществлять обязательное социальное страхование работников в порядке,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федеральными законами;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возмещать вред, причиненный работникам в связи с исполнением ими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трудовых обязанностей, а также компенсировать моральный вред в порядке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 условиях, которые установлены Трудовым кодексом, другими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 и иными нормативными правовыми актами РФ;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исполнять иные обязанности, предусмотренные трудовым законодательством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актами, содержащими нормы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права, коллективным договором, соглашениями, локальными нормативными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актами и трудовыми договорами;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отстранить от работы (не допускать к работе) работника: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появившегося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на работе в состоянии алкогольного, наркотического или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иного токсического опьянения;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 не прошедшего в установленном порядке обучение и проверку знаний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навыков в области охраны труда;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 не __________прошедшего в установленном порядке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обязательный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медицинский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осмотр (обследование), а также обязательное психиатрическое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освидетельствование в случаях, предусмотренных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 РФ;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 при выявлении в соответствии с медицинским заключением, выданным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установленном федеральными законами и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РФ, противопоказаний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выполнения работником работы, обусловленной трудовым договором;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 по требованию органов или должностных лиц, уполномоченных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федеральными законами и иными нормативными правовыми актами РФ;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 в других случаях, предусмотренных федеральными законами и иными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нормативными правовыми актами РФ.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3.3. В соответствии с действующим законодательством стороны трудового договора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несут следующие виды ответственности: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уголовную;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административную;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дисциплинарную;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гражданско-правовую;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материальную.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3.3.1. </w:t>
      </w:r>
      <w:r w:rsidRPr="0062212E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Дисциплинарная ответственность </w:t>
      </w:r>
      <w:r w:rsidRPr="0062212E">
        <w:rPr>
          <w:rFonts w:ascii="Times New Roman" w:hAnsi="Times New Roman" w:cs="Times New Roman"/>
          <w:sz w:val="24"/>
          <w:szCs w:val="24"/>
        </w:rPr>
        <w:t xml:space="preserve">– ответственность, применяемая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дисциплинарные проступки – нарушение установленных правил трудовой, учебной,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служебной дисциплины. Применяется администрацией Школы в отношении своих работников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 учащихся, вышестоящими должностными лицами в отношении подчиненных. Регулируется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Трудовым кодексом РФ, Уставом и иными локальными нормативными актами.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дисциплинарных взысканий: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замечание;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выговор;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увольнение по соответствующим основаниям.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3.3.2. </w:t>
      </w:r>
      <w:r w:rsidRPr="0062212E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Материальная ответственность </w:t>
      </w:r>
      <w:r w:rsidRPr="0062212E">
        <w:rPr>
          <w:rFonts w:ascii="Times New Roman" w:hAnsi="Times New Roman" w:cs="Times New Roman"/>
          <w:sz w:val="24"/>
          <w:szCs w:val="24"/>
        </w:rPr>
        <w:t xml:space="preserve">– ответственность рабочих и служащих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ущерб, причиненный Школе в виде возмещения причиненного вреда. Применяется 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административном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администрацией Школы. Регулируется Трудовым кодексом РФ,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положениями о материальной ответственности и другими нормативными актами.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3.3.3. Любой вид ответственности строго регламентирован 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нормативных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правовых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актах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в которых должны указываться конкретные признаки преступления,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административного правонарушения, дисциплинарного проступка, виды и размеры уголовных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наказаний, административных и дисциплинарных взысканий.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3.3.4. Любой вид ответственности возможен лишь при наличии вины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привлекаемого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ответственности лица, которому должна быть предоставлена возможность защиты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предъявляемого обвинения или претензий и возможность обжалования принятых решений.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Режим работы и время отдыха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4.1. В школе устанавливается шестидневная рабочая неделя с одним выходным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днем. 6 ДНЕВНАЯ неделя во 2-11 классах , 5-и дневная рабочая неделя в 1 классах.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Время начала и окончания работы устанавливается графиком. Рабочее время: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нормированное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из расчета 36-часовой рабочей недели, 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администрации - 40-часовой рабочей недели при ненормированном рабочем дне. Рабочее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spellStart"/>
      <w:r w:rsidRPr="0062212E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 xml:space="preserve"> определяется учебным расписанием и должностными обязанностями,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возлагавшимися на них Уставом школы, Правилами внутреннего трудового распорядка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планом на неделю. Администрация обязана организовать учет явки на работу и ухода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4.2..Продолжительность рабочего времени: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36 часов в неделю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- педагогических работников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педагога-психолога,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социального педагога,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старшего вожатого,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преподавателя-организатора основ безопасности жизнедеятельности,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допризывной подготовки.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4.2.1. Норма часов преподавательской работы за ставку заработной платы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18 часов в неделю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учителя 1-11 классов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Нормируемая часть рабочего времени работников, ведущих преподавательскую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работу, определяется в астрономических часах и включает проводимые уроки (учебные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занятия) (далее - учебные занятия) независимо от их продолжительности и короткие перерывы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(перемены) между каждым учебным занятием, установленные для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в том числе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«динамический час» для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I класса.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При этом количеству часов установленной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учебной нагрузки соответствует количество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проводимых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указанными работниками учебных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занятий продолжительностью, не превышающей 45 минут. Конкретная продолжительность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учебных занятий, а также перемен между ними устанавливается Приказом «О режиме работы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школы» на каждый учебный год.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4.4. Режим работы директора, заместителей директора, других руководящих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работников определяется с учетом необходимости обеспечения руководства деятельностью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Школы из расчета 40 часовой рабочей неделей согласно графику работы.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4.5. Для педагогических работников, выполняющих свои обязанности непрерывно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течение рабочего дня, перерыв для приема пищи не устанавливается. Таким работникам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обеспечивается возможность приема пищи одновременно вместе с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специально отведенном для этой цели помещении.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4.6. Рабочее время – время, в течение которого работник в соответствии с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настоящими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Правилами и условиями трудового договора должен исполнять трудовые обязанности, а также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иные периоды времени, которые в соответствии с законами и иными нормативными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правовыми актами относятся к рабочему времени.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4.7. Выполнение педагогической работы учителями, преподавателями,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тренерами-преподавателями, педагогами дополнительного образования (далее -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педагогические работники, ведущие преподавательскую работу) характеризуется наличием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установленных норм времени только для выполнения педагогической работы, связанной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преподавательской работой.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4.8. Расписание уроков составляется и утверждается директором по согласованию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профкомом с учетом обеспечения педагогической целесообразности, соблюдением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санитарно-гигиенических норм и максимальной экономии времени учителя.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4.9.Учитель несёт ответственность за жизнь и здоровье учащихся во время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Учителя сопровождают учащихся в столовую, в гардероб, присутствуют вместе с учащимися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 внеклассных и внешкольных мероприятиях.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4.10. Учителям, которым не может быть обеспечена учебная нагрузка в объеме,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соответствующем норме часов гарантируется выплата ставки в следующем случае: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учителям 1-4 классов при передаче преподавания уроков иностранного языка,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музыки, изобразительного искусства и физической культуры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учителям-специалистам.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4.11.Расписание уроков составляется и утверждается директором по согласованию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профкомом с учетом обеспечения педагогической целесообразности, соблюдением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санитарно-гигиенических норм и максимальной экономии времени учителя.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4.11.1..Учителя начальных классов, независимо от учебного предмета, встречают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учащихся перед началом занятий и организуют их на уроки учителей-специалистов.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4.11.2.Перерыв между учебными занятиями (свыше 2-х часов) считать входящими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рабочее время, которое может быть использовано для методической работы,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занятий с учащимися и педагогической работы.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4.11.3.При наличии условий, не ухудшающих качество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учебно-воспитательного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процесса, учителю предусматривается один свободный день в неделю для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работы и повышения квалификации.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4.12.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Другая часть педагогической работы работников, ведущих преподавательскую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работу,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требующая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затрат рабочего времени, которое не конкретизировано по количеству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часов, вытекает из их должностных обязанностей, предусмотренных уставом Школы,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настоящими Правилами, и регулируется графиками и планами работы, в </w:t>
      </w:r>
      <w:proofErr w:type="spellStart"/>
      <w:r w:rsidRPr="0062212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>. личными планами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педагогического работника, и включает: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выполнение обязанностей, связанных с участием в работе педагогических,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методических советов, с работой по проведению родительских собраний,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консультаций, оздоровительных, воспитательных и других мероприятий,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образовательной программой, дополнительных, групповых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 индивидуальных занятий;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 организацию и проведение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>, диагностической и консультативной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помощи родителям (законным представителям), семьям, обучающим детей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дому в соответствии с медицинским заключением;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время, затрачиваемое непосредственно на подготовку к работе по обучению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воспитанию обучающихся, воспитанников, изучению их индивидуальных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способностей, интересов и склонностей, а также их семейных обстоятельств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жилищно-бытовых условий;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периодические кратковременные дежурства в Школе в период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образовательного процесса, которые при необходимости могут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организовываться в целях подготовки к проведению занятий, наблюдения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выполнением режима дня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обеспечения порядка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дисциплины в течение учебного времени, в том числе во время перерывов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между занятиями, устанавливаемых для отдыха обучающихся, воспитанников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различной степени активности, приема ими пищи. При составлении графика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дежурств педагогических работников в Школе в период проведения учебных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занятий, до их начала и после окончания учебных занятий учитываются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режим рабочего времени каждого педагогического работника в соответствии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расписанием учебных занятий, общим планом мероприятий, другие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особенности работы с тем, чтобы не допускать случаев длительного дежурства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педагогических работников, дежурства в дни, когда учебная нагрузка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отсутствует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В дни работы к дежурству по Школе педагогические работники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привлекаются не ранее чем за 15 минут до начала учебных занятий и не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позднее 15 минут после окончания их последнего учебного занятия;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 выполнением дополнительно возложенных на педагогических работников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 xml:space="preserve">обязанностей, непосредственно связанных с образовательным процессом,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соответствующей дополнительной оплатой труда (классное руководство,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проверка письменных работ, заведование учебными кабинетами и др.).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4.13.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Дни недели (периоды времени, в течение которых Школа осуществляет свою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деятельность), свободные для педагогических работников, ведущих преподавательскую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работу, от проведения учебных занятий по расписанию, от выполнения иных обязанностей,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регулируемых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графиками и планами работы, педагогический работник может использовать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для повышения квалификации, самообразования, подготовки к занятиям и т.п.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4.14. Периоды осенних, зимних, весенних и летних каникул, установленных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обучающихся, воспитанников Школы и не совпадающие с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ежегодными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оплачиваемыми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основными и дополнительными отпусками работников (далее - каникулярный период),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являются для них рабочим временем.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4.15. В каникулярный период педагогические работники осуществляют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педагогическую, методическую, а также организационную работу, связанную с реализацией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образовательной программы, в пределах нормируемой части их рабочего времени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(установленного объема учебной нагрузки (педагогической работы)), определенной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приказом до начала каникул.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4.16. Во время осенних, зимних, весенних каникул начало рабочего дня в 9.00,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летний период в 8.00.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4.17. Учителя, осуществляющие индивидуальное обучение на дому детей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соответствии с медицинским заключением, в каникулярный период привлекаются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педагогической (методической, организационной) работе с учетом количества часов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индивидуального обучения таких детей, установленного им до начала каникул.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4.18. Режим рабочего времени педагогических работников, принятых на работу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время летних каникул обучающихся, воспитанников, определяется в пределах нормы часов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преподавательской (педагогической) работы в неделю 18 часов, установленной за ставку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заработной платы и времени, необходимого для выполнения других должностных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4.19. Режим рабочего времени учебно-вспомогательного и обслуживающего персонала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в каникулярный период определяется в пределах времени, установленного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занимаемой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должности. Указанные работники в установленном законодательством порядке могут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привлекаться для выполнения хозяйственных работ, не требующих специальных знаний.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4.20. Режим рабочего времени всех работников в каникулярный период регулируется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графиком работы.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4.21. Периоды отмены учебных занятий (образовательного процесса)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обучающихся,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воспитанников по санитарно-эпидемиологическим, климатическим и другим основаниям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являются рабочим временем педагогических и других работников Школы.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4.22. В периоды отмены учебных занятий (образовательного процесса)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отдельных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либо в целом по Школе по санитарно-эпидемиологическим, климатическим и другим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основаниям учителя и другие педагогические работники привлекаются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учебно-воспитательной, методической, организационной работе в порядке и на условиях,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предусмотренных в. настоящих Правилах.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4.23. Время отдыха – время, в течение которого работник свободен от исполнения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трудовых обязанностей 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он может использовать по своему усмотрению.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Видами времени отдыха являются: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выходные дни (еженедельный непрерывный отдых);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нерабочие праздничные дни;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отпуска.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4.24. Все педагогические работники и обслуживающий персонал обязаны посещать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запланированные собрания школы; Общие собрания трудового коллектива школы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проводятся по мере необходимости не реже 2 раз в год. Заседания педсовета проводятся, как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правило, раз в учебную четверть. Занятия школьных </w:t>
      </w:r>
      <w:proofErr w:type="spellStart"/>
      <w:r w:rsidRPr="0062212E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 xml:space="preserve"> учителей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воспитателей проводятся ежемесячно.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Общие родительские собрания созываются не реже 2 (двух) раз в год, классные – не реже 4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раз в год.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 просьбе родителей собираются классные родительские собрания с учителями, явка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последних обязательна.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4.25. Общие собрания трудового коллектива, заседания педсовета и занятия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2212E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12E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Pr="0062212E">
        <w:rPr>
          <w:rFonts w:ascii="Times New Roman" w:hAnsi="Times New Roman" w:cs="Times New Roman"/>
          <w:sz w:val="24"/>
          <w:szCs w:val="24"/>
        </w:rPr>
        <w:t xml:space="preserve"> должны продолжаться; как правило, не более 2-х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часов, родительские собрания -1,5 часа, собрания школьников -1 час, занятия кружков 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секций до 1,5 часа.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4.26. В случае невозможности присутствовать на собрании работник обязан уведомить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этом директора школы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письменной форме заранее с указанием причины.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4.27. Очередность предоставления ежегодных отпусков устанавливается директором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школы по согласованию с профкомом с учетом необходимости обеспечения нормальной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работы школы и благоприятных условий для отдыха, работников. Отпуска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работникам предоставляются в летний период. График отпусков составляется на каждый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календарный год не позднее 1 мая текущего года и доводится до сведения всех работников.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Предоставление отпуска директору школы оформляется приказом по Управления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образованием, другим работникам - приказом по школе.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4.28. В рабочее время запрещается: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4.28.1. Отвлекать работников от их непосредственной работы для выполнения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общественных обязанностей и проведения разного рода мероприятий, не связанных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производственной деятельностью;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4.28.2. Созывать собрания, заседания и всякого рода совещания по общественным делам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4.28.3. Входить в помещение во время занятий разрешается только директору, его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заместителю, или с их разрешения уполномоченным лицам.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4.28.4. Категорически запрещается удаление учеников с урока, опоздание учителя на урок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и необоснованный отпуск учеников до звонка с урока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4.28.5.Никто не вправе делать замечания учителю во время урока. В случае необходимости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такие замечания делаются администрацией после учебных занятий.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4.28.6. Работники школы и члены администрации обязаны, соблюдать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педагогическую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этику в общении друг с другом, с учащимися, не допускать оскорбительных высказываний,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особенно при учащихся и в их адрес.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>5. Применяемые к работникам меры поощрения и взыскания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5.1. К работникам добросовестно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исполняющих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трудовые обязанности могут быть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применены следующие виды поощрений: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объявление благодарности;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выдача премии,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награждение ценным подарком,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награждение почетной грамотой,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представляет к награждению региональными и ведомственными наградами.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5.2. За особые трудовые заслуги перед обществом и государством работники могут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к государственным наградам.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5.3. За совершение дисциплинарного проступка, то есть неисполнение или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ненадлежащее исполнение работником по его вине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возложенных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на него трудовых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обязанностей, работодатель имеет право применить следующие дисциплинарные взыскания: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замечание;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выговор;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 увольнение по соответствующим основаниям.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5.4. До применения дисциплинарного взыскания от работника должно быть затребовано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письменное объяснение. Отказ от письменного объяснения не может служить препятствием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для применения дисциплинарного взыскания.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5.5. Взыскания применяются непосредственно за обнаружением проступка, но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lastRenderedPageBreak/>
        <w:t>позднее одного месяца со дня его обнаружения. Взыскание не может быть применено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позднее 6 месяцев со дня свершения проступка, а по результатам ревизии не позднее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2-х лет со дня его свершения. За каждый проступок монет быть применено одно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дисциплинарное взыскание. Приказ о применении взыскания сообщается под расписку.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5.6. Увольнение в качестве дисциплинарного взыскания может быть применено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систематическое неисполнение работником без уважительных причин обязанностей,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212E">
        <w:rPr>
          <w:rFonts w:ascii="Times New Roman" w:hAnsi="Times New Roman" w:cs="Times New Roman"/>
          <w:sz w:val="24"/>
          <w:szCs w:val="24"/>
        </w:rPr>
        <w:t>возложенных</w:t>
      </w:r>
      <w:proofErr w:type="gramEnd"/>
      <w:r w:rsidRPr="0062212E">
        <w:rPr>
          <w:rFonts w:ascii="Times New Roman" w:hAnsi="Times New Roman" w:cs="Times New Roman"/>
          <w:sz w:val="24"/>
          <w:szCs w:val="24"/>
        </w:rPr>
        <w:t xml:space="preserve"> на него Уставом школы, Правилами внутреннего трудового распорядка,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должностной инструкции, если к работнику применялись ранее меры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дисциплинарного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взыскания, за прогул без уважительной причины, а также за появление в нетрезвом состоянии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(ст. 81, п.5,6,7,8,10, ст.336,п.1).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5.7. Если в течение года со дня применения дисциплинарного взыскания, работник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не подвергнут новому, то он считается не подвергшимся дисциплинарному взысканию;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Дисциплинарное взыскание может быть снято до истечения года, если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повергнутый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взысканию проявляет себя как добросовестный работник.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 xml:space="preserve">5.8. Члены профкома подвергаются дисциплинарному взысканию по согласованию </w:t>
      </w:r>
      <w:proofErr w:type="gramStart"/>
      <w:r w:rsidRPr="0062212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профкомом, председатель профкома с вышестоящим профсоюзным комитетом.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5.9. Дисциплинарное взыскание на директора, его заместителей и главного бухгалтера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налагаются начальником Управления образованием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2E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6.1. Настоящие Правила утверждаются директором с учетом мнения выборного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профсоюзного органа Школы.</w:t>
      </w:r>
    </w:p>
    <w:p w:rsidR="00364951" w:rsidRPr="0062212E" w:rsidRDefault="00364951" w:rsidP="0036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6.2. Один экземпляр Правил хранится в библиотеке Школы.</w:t>
      </w:r>
    </w:p>
    <w:p w:rsidR="00546E0A" w:rsidRPr="0062212E" w:rsidRDefault="00364951" w:rsidP="00364951">
      <w:pPr>
        <w:rPr>
          <w:rFonts w:ascii="Times New Roman" w:hAnsi="Times New Roman" w:cs="Times New Roman"/>
          <w:sz w:val="24"/>
          <w:szCs w:val="24"/>
        </w:rPr>
      </w:pPr>
      <w:r w:rsidRPr="0062212E">
        <w:rPr>
          <w:rFonts w:ascii="Times New Roman" w:hAnsi="Times New Roman" w:cs="Times New Roman"/>
          <w:sz w:val="24"/>
          <w:szCs w:val="24"/>
        </w:rPr>
        <w:t>6.3. Текст настоящих Правил размещаются на сайте Школы.__</w:t>
      </w:r>
    </w:p>
    <w:sectPr w:rsidR="00546E0A" w:rsidRPr="0062212E" w:rsidSect="003608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51"/>
    <w:rsid w:val="0036083E"/>
    <w:rsid w:val="00364951"/>
    <w:rsid w:val="00546E0A"/>
    <w:rsid w:val="0062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6451</Words>
  <Characters>36773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dcterms:created xsi:type="dcterms:W3CDTF">2017-10-14T09:27:00Z</dcterms:created>
  <dcterms:modified xsi:type="dcterms:W3CDTF">2017-10-14T13:22:00Z</dcterms:modified>
</cp:coreProperties>
</file>