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212E"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212E">
        <w:rPr>
          <w:rFonts w:ascii="Times New Roman" w:hAnsi="Times New Roman" w:cs="Times New Roman"/>
          <w:b/>
          <w:bCs/>
          <w:sz w:val="24"/>
          <w:szCs w:val="24"/>
        </w:rPr>
        <w:t xml:space="preserve">«Школа № 1» </w:t>
      </w:r>
      <w:proofErr w:type="spellStart"/>
      <w:r w:rsidRPr="0062212E">
        <w:rPr>
          <w:rFonts w:ascii="Times New Roman" w:hAnsi="Times New Roman" w:cs="Times New Roman"/>
          <w:b/>
          <w:bCs/>
          <w:sz w:val="24"/>
          <w:szCs w:val="24"/>
        </w:rPr>
        <w:t>г</w:t>
      </w:r>
      <w:proofErr w:type="gramStart"/>
      <w:r w:rsidRPr="0062212E">
        <w:rPr>
          <w:rFonts w:ascii="Times New Roman" w:hAnsi="Times New Roman" w:cs="Times New Roman"/>
          <w:b/>
          <w:bCs/>
          <w:sz w:val="24"/>
          <w:szCs w:val="24"/>
        </w:rPr>
        <w:t>.Б</w:t>
      </w:r>
      <w:proofErr w:type="gramEnd"/>
      <w:r w:rsidRPr="0062212E">
        <w:rPr>
          <w:rFonts w:ascii="Times New Roman" w:hAnsi="Times New Roman" w:cs="Times New Roman"/>
          <w:b/>
          <w:bCs/>
          <w:sz w:val="24"/>
          <w:szCs w:val="24"/>
        </w:rPr>
        <w:t>огородска</w:t>
      </w:r>
      <w:proofErr w:type="spellEnd"/>
    </w:p>
    <w:p w:rsidR="00364951" w:rsidRPr="0062212E" w:rsidRDefault="00364951" w:rsidP="0036083E">
      <w:pPr>
        <w:tabs>
          <w:tab w:val="left" w:pos="56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Согласовано</w:t>
      </w:r>
      <w:proofErr w:type="gramStart"/>
      <w:r w:rsidR="0036083E">
        <w:rPr>
          <w:rFonts w:ascii="Times New Roman" w:hAnsi="Times New Roman" w:cs="Times New Roman"/>
          <w:sz w:val="24"/>
          <w:szCs w:val="24"/>
        </w:rPr>
        <w:tab/>
        <w:t xml:space="preserve">                        У</w:t>
      </w:r>
      <w:proofErr w:type="gramEnd"/>
      <w:r w:rsidR="0036083E">
        <w:rPr>
          <w:rFonts w:ascii="Times New Roman" w:hAnsi="Times New Roman" w:cs="Times New Roman"/>
          <w:sz w:val="24"/>
          <w:szCs w:val="24"/>
        </w:rPr>
        <w:t xml:space="preserve">тверждаю 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Председатель профкома</w:t>
      </w:r>
      <w:r w:rsidR="003608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Директор школы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_________________ </w:t>
      </w:r>
      <w:proofErr w:type="spellStart"/>
      <w:r w:rsidR="0036083E">
        <w:rPr>
          <w:rFonts w:ascii="Times New Roman" w:hAnsi="Times New Roman" w:cs="Times New Roman"/>
          <w:sz w:val="24"/>
          <w:szCs w:val="24"/>
        </w:rPr>
        <w:t>Ш.К.Валиев</w:t>
      </w:r>
      <w:proofErr w:type="spellEnd"/>
      <w:r w:rsidR="0036083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</w:t>
      </w:r>
      <w:proofErr w:type="spellStart"/>
      <w:r w:rsidR="0036083E">
        <w:rPr>
          <w:rFonts w:ascii="Times New Roman" w:hAnsi="Times New Roman" w:cs="Times New Roman"/>
          <w:sz w:val="24"/>
          <w:szCs w:val="24"/>
        </w:rPr>
        <w:t>Хидриев</w:t>
      </w:r>
      <w:proofErr w:type="spellEnd"/>
      <w:r w:rsidR="0036083E">
        <w:rPr>
          <w:rFonts w:ascii="Times New Roman" w:hAnsi="Times New Roman" w:cs="Times New Roman"/>
          <w:sz w:val="24"/>
          <w:szCs w:val="24"/>
        </w:rPr>
        <w:t xml:space="preserve"> У.Х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Принято на общем собрании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Протокол от 29.08.2015 г. №1</w:t>
      </w:r>
    </w:p>
    <w:p w:rsidR="0036083E" w:rsidRDefault="0036083E" w:rsidP="003608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364951" w:rsidRPr="0062212E" w:rsidRDefault="0036083E" w:rsidP="003608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</w:t>
      </w:r>
      <w:r w:rsidR="00364951" w:rsidRPr="0062212E">
        <w:rPr>
          <w:rFonts w:ascii="Times New Roman" w:hAnsi="Times New Roman" w:cs="Times New Roman"/>
          <w:b/>
          <w:bCs/>
          <w:sz w:val="24"/>
          <w:szCs w:val="24"/>
        </w:rPr>
        <w:t>ПРАВИЛА</w:t>
      </w:r>
    </w:p>
    <w:p w:rsidR="00364951" w:rsidRPr="0062212E" w:rsidRDefault="0036083E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</w:t>
      </w:r>
      <w:r w:rsidR="00364951" w:rsidRPr="0062212E">
        <w:rPr>
          <w:rFonts w:ascii="Times New Roman" w:hAnsi="Times New Roman" w:cs="Times New Roman"/>
          <w:b/>
          <w:bCs/>
          <w:sz w:val="24"/>
          <w:szCs w:val="24"/>
        </w:rPr>
        <w:t>внутреннего трудового распорядка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212E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1.1. Настоящие Правила внутреннего трудового распорядка (далее – Правила)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разработаны в соответствии с Трудовым Кодексом РФ, со ст. 28, 46, 47, 48, 49, 51, 52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Федерального закона от 29.12.2012 г. № 273-ФЗ «Об образовании в Российской Федерации»,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Уставом муниципального </w:t>
      </w:r>
      <w:r w:rsidR="0036083E">
        <w:rPr>
          <w:rFonts w:ascii="Times New Roman" w:hAnsi="Times New Roman" w:cs="Times New Roman"/>
          <w:sz w:val="24"/>
          <w:szCs w:val="24"/>
        </w:rPr>
        <w:t>казенного</w:t>
      </w:r>
      <w:r w:rsidRPr="0062212E">
        <w:rPr>
          <w:rFonts w:ascii="Times New Roman" w:hAnsi="Times New Roman" w:cs="Times New Roman"/>
          <w:sz w:val="24"/>
          <w:szCs w:val="24"/>
        </w:rPr>
        <w:t xml:space="preserve"> общеобразовательного учреждения «</w:t>
      </w:r>
      <w:proofErr w:type="spellStart"/>
      <w:r w:rsidR="0036083E">
        <w:rPr>
          <w:rFonts w:ascii="Times New Roman" w:hAnsi="Times New Roman" w:cs="Times New Roman"/>
          <w:sz w:val="24"/>
          <w:szCs w:val="24"/>
        </w:rPr>
        <w:t>Аданакская</w:t>
      </w:r>
      <w:proofErr w:type="spellEnd"/>
      <w:r w:rsidR="0036083E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gramStart"/>
      <w:r w:rsidR="0036083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>.</w:t>
      </w:r>
    </w:p>
    <w:p w:rsidR="00364951" w:rsidRPr="0062212E" w:rsidRDefault="0036083E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Аданак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4951" w:rsidRPr="0062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Карабудахкентского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bookmarkStart w:id="0" w:name="_GoBack"/>
      <w:bookmarkEnd w:id="0"/>
      <w:r w:rsidR="00364951" w:rsidRPr="0062212E">
        <w:rPr>
          <w:rFonts w:ascii="Times New Roman" w:hAnsi="Times New Roman" w:cs="Times New Roman"/>
          <w:sz w:val="24"/>
          <w:szCs w:val="24"/>
        </w:rPr>
        <w:t xml:space="preserve"> (далее – Школа), с учетом мотивированного мнения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выборного органа первичной профсоюзной организации.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1.2. Настоящие Правила определяют трудовой распорядок в Школе.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1.3. Настоящие Правила обязательны для исполнения всеми работниками Школы.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212E">
        <w:rPr>
          <w:rFonts w:ascii="Times New Roman" w:hAnsi="Times New Roman" w:cs="Times New Roman"/>
          <w:b/>
          <w:bCs/>
          <w:sz w:val="24"/>
          <w:szCs w:val="24"/>
        </w:rPr>
        <w:t>2. Порядок приема, перевода и увольнения работников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2.1. Прием работников на работу осуществляется в следующем порядке.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2.1.1. Работник предъявляет: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паспорт или иной документ, удостоверяющий личность;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трудовую книжку, за исключением случаев, когда трудовой договор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заключается впервые или работник поступает на работу на условиях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совместительства;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страховое свидетельство государственного пенсионного страхования;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свидетельство о постановке на учет (ИНН) в налоговых органах;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медицинское заключение (медицинская книжка) об отсутствии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противопоказаний по состоянию здоровья для работы в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образовательном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2212E">
        <w:rPr>
          <w:rFonts w:ascii="Times New Roman" w:hAnsi="Times New Roman" w:cs="Times New Roman"/>
          <w:sz w:val="24"/>
          <w:szCs w:val="24"/>
        </w:rPr>
        <w:t>учреждении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>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документы воинского учета - для военнообязанных и лиц, подлежащих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призыву на военную службу;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документ об образовании, о квалификации или наличии специальных знаний -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при поступлении на работу, требующую специальных знаний или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специальной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подготовки;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справку о наличии (отсутствии) судимости и (или) факта уголовного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преследования либо о прекращении уголовного преследования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реабилитирующим основаниям,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выданную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в порядке и по форме, которые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устанавливаются федеральным органом исполнительной власти,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2212E">
        <w:rPr>
          <w:rFonts w:ascii="Times New Roman" w:hAnsi="Times New Roman" w:cs="Times New Roman"/>
          <w:sz w:val="24"/>
          <w:szCs w:val="24"/>
        </w:rPr>
        <w:t>осуществляющим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функции по выработке и реализации государственной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политики и нормативно-правовому регулированию в сфере внутренних дел, -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при поступлении на работу, связанную с деятельностью, к осуществлению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которой в соответствии с Трудовым кодексом РФ, иным федеральным законом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не допускаются лица, имеющие или имевшие судимость, подвергающиеся или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2212E">
        <w:rPr>
          <w:rFonts w:ascii="Times New Roman" w:hAnsi="Times New Roman" w:cs="Times New Roman"/>
          <w:sz w:val="24"/>
          <w:szCs w:val="24"/>
        </w:rPr>
        <w:t>подвергавшиеся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уголовному преследованию.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Лица, принимаемые на работу, обязаны представить соответствующие документы, копии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2212E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>, заверенные администрацией, должны быть оставлены в личном деле работника.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Личное дело заводится на каждого </w:t>
      </w:r>
      <w:proofErr w:type="spellStart"/>
      <w:r w:rsidRPr="0062212E">
        <w:rPr>
          <w:rFonts w:ascii="Times New Roman" w:hAnsi="Times New Roman" w:cs="Times New Roman"/>
          <w:sz w:val="24"/>
          <w:szCs w:val="24"/>
        </w:rPr>
        <w:t>педработника</w:t>
      </w:r>
      <w:proofErr w:type="spellEnd"/>
      <w:r w:rsidRPr="0062212E">
        <w:rPr>
          <w:rFonts w:ascii="Times New Roman" w:hAnsi="Times New Roman" w:cs="Times New Roman"/>
          <w:sz w:val="24"/>
          <w:szCs w:val="24"/>
        </w:rPr>
        <w:t xml:space="preserve"> и состоит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>: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листка по учету кадров;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автобиографии;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копий вышеперечисленных документов;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lastRenderedPageBreak/>
        <w:t> материалов по результатам аттестации;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копий приказов о назначении, перемещении и увольнении.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После увольнения работника его личное дело хранится в Школе 75 лет.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2.1.2. Взаимоотношения работника с работодателем оформляются Трудовым договором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в письменной форме, который является соглашением, в соответствии с которым работодатель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обязуется предоставить работнику работу по обусловленной трудовой функции, обеспечить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условия труда, предусмотренные трудовым законодательством и иными нормативными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правовыми актами, содержащими нормы трудового права, коллективным договором,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соглашениями, локальными нормативными актами и данным соглашением, своевременно и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полном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размере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выплачивать работнику заработную плату, а работник обязуется лично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выполнять определенную этим соглашением трудовую функцию, соблюдать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настоящие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Правила.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2.1.3. До подписания трудового договора работодатель обязан ознакомить работника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под роспись с Уставом, настоящими Правилами, Коллективным договором и иными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локальными нормативными актами, непосредственно связанными с трудовой деятельностью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работника.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2.1.4. Трудовой договор заключается: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на неопределенный срок;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на определенный срок не более 5 лет;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на время выполнения определенной работы.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2.1.5. Трудовой договор вступает в силу со дня его подписания работником 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работодателем, если иное не установлено федеральными законами, иными нормативными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правовыми актами РФ или трудовым договором, либо со дня фактического допущения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работника к работе с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ведома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или по поручению работодателя или его представителя.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Заключение трудового договора может быть обусловлено соглашением сторон испытанием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целью проверки соответствия работника поручаемой ему работе. Срок испытания не может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превышать 3-х месяцев. Если срок испытания истек, работник продолжает работу и считается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2212E">
        <w:rPr>
          <w:rFonts w:ascii="Times New Roman" w:hAnsi="Times New Roman" w:cs="Times New Roman"/>
          <w:sz w:val="24"/>
          <w:szCs w:val="24"/>
        </w:rPr>
        <w:t>выдержавшим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испытание.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2.1.6. Прием на работу оформляется Приказом работодателя, изданным на основании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заключенного трудового договора. Содержание приказа работодателя должно соответствовать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условиям заключенного трудового договора.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2.1.7. Приказ работодателя о приеме на работу объявляется работнику под роспись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трехдневный срок со дня фактического начала работы. По требованию работника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работодатель обязан выдать ему надлежаще заверенную копию указанного приказа.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2.1.8. Изменение определенных сторонами условий трудового договора, в том числе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перевод на другую работу, допускается только по соглашению сторон трудового договора,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исключением следующих случаев: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в случае катастрофы природного или техногенного характера,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производственной аварии, несчастного случая на производстве, пожара,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наводнения, голода, землетрясения, эпидемии или эпизоотии и в любых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исключительных случаях, ставящих под угрозу жизнь или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нормальные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жизненные условия всего населения или его части, работник может быть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переведен без его согласия на срок до одного месяца на не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обусловленную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трудовым договором работу у того же работодателя для предотвращения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указанных случаев или устранения их последствий;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2212E">
        <w:rPr>
          <w:rFonts w:ascii="Times New Roman" w:hAnsi="Times New Roman" w:cs="Times New Roman"/>
          <w:sz w:val="24"/>
          <w:szCs w:val="24"/>
        </w:rPr>
        <w:t> в случаях простоя (временной приостановки работы по причинам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экономического, технологического, технического или организационного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характера), необходимости предотвращения уничтожения или порчи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имущества либо замещения временно отсутствующего работника, если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простой или необходимость предотвращения уничтожения или порчи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имущества либо замещения временно отсутствующего работника вызваны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чрезвычайными обстоятельствами допускается перевод работника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без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его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lastRenderedPageBreak/>
        <w:t xml:space="preserve">согласия на срок до одного месяца на не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обусловленную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трудовым договором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работу у того же работодателя. При этом перевод на работу, требующую более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низкой квалификации, допускается только с письменного согласия работника.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Соглашение об изменении определенных сторонами условий трудового договора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заключается в письменной форме. Перевод на другую работу оформляется Приказом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работодателя.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2.1.9. При приеме на работу администрация обязана ознакомить работников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- Правилами внутреннего ТРУДОВОГО распорядка.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- проинструктировать по охране труда и производственной санитарии и гигиене,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противопожарной </w:t>
      </w:r>
      <w:proofErr w:type="spellStart"/>
      <w:r w:rsidRPr="0062212E">
        <w:rPr>
          <w:rFonts w:ascii="Times New Roman" w:hAnsi="Times New Roman" w:cs="Times New Roman"/>
          <w:sz w:val="24"/>
          <w:szCs w:val="24"/>
        </w:rPr>
        <w:t>энергобезопасности</w:t>
      </w:r>
      <w:proofErr w:type="spellEnd"/>
      <w:r w:rsidRPr="0062212E">
        <w:rPr>
          <w:rFonts w:ascii="Times New Roman" w:hAnsi="Times New Roman" w:cs="Times New Roman"/>
          <w:sz w:val="24"/>
          <w:szCs w:val="24"/>
        </w:rPr>
        <w:t xml:space="preserve"> и организаций охраны жизни и здоровья детей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оформлением инструктажа в журнале;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2.2. Порядок увольнения работников.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2.2.1. Основаниями для увольнения работника (расторжения трудового договора)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являются: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соглашение сторон;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истечение срока срочного трудового договора;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по инициативе работника;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по инициативе работодателя;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 перевод работника по его просьбе или с его согласия на работу к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другому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работодателю или переход на выборную работу (должность);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отказ работника от продолжения работы в связи со сменой собственника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имущества организации, с изменением подведомственности (подчиненности)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организации либо ее реорганизацией;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 отказ работника от продолжения работы в связи с изменением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определенных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сторонами условий трудового договора;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 отказ работника от перевода на другую работу, необходимого ему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2212E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с медицинским заключением, выданным в порядке,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2212E">
        <w:rPr>
          <w:rFonts w:ascii="Times New Roman" w:hAnsi="Times New Roman" w:cs="Times New Roman"/>
          <w:sz w:val="24"/>
          <w:szCs w:val="24"/>
        </w:rPr>
        <w:t>установленном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федеральными законами и иными нормативными правовыми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актами РФ, либо отсутствие у работодателя соответствующей работы;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 отказ работника от перевода на работу в другую местность вместе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работодателем;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обстоятельства, не зависящие от воли сторон;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 нарушение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установленных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Трудовым кодексом или иным федеральным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законом правил заключения трудового договора, если это нарушение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исключает возможность продолжения работы;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2212E">
        <w:rPr>
          <w:rFonts w:ascii="Times New Roman" w:hAnsi="Times New Roman" w:cs="Times New Roman"/>
          <w:sz w:val="24"/>
          <w:szCs w:val="24"/>
        </w:rPr>
        <w:t> повторное в течение одного года грубое нарушение Устава Школы (для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педагогических работников).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 применение, в том числе однократное, методов воспитания, связанных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2212E">
        <w:rPr>
          <w:rFonts w:ascii="Times New Roman" w:hAnsi="Times New Roman" w:cs="Times New Roman"/>
          <w:sz w:val="24"/>
          <w:szCs w:val="24"/>
        </w:rPr>
        <w:t>физическим и (или) психическим насилием над личностью обучающегося (для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педагогических работников).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2.2.2. Прекращение трудового договора оформляется Приказом работодателя.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2.2.3. С Приказом работодателя о прекращении трудового договора работник должен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быть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под роспись. По требованию работника работодатель обязан выдать ему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надлежащим образом заверенную копию указанного Приказа. В случае, когда приказ о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2212E">
        <w:rPr>
          <w:rFonts w:ascii="Times New Roman" w:hAnsi="Times New Roman" w:cs="Times New Roman"/>
          <w:sz w:val="24"/>
          <w:szCs w:val="24"/>
        </w:rPr>
        <w:t>прекращении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трудового договора невозможно довести до сведения работника или работник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2212E">
        <w:rPr>
          <w:rFonts w:ascii="Times New Roman" w:hAnsi="Times New Roman" w:cs="Times New Roman"/>
          <w:sz w:val="24"/>
          <w:szCs w:val="24"/>
        </w:rPr>
        <w:t>отказывается ознакомиться с ним под роспись, на приказе производится соответствующая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запись.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2.2.4. Днем прекращения трудового договора во всех случаях является последний день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работы работника, за исключением случаев, когда работник фактически не работал, но за ним,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в соответствии с Трудовым кодексом РФ или иным федеральным законом, сохранялось место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работы (должность).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2.2.5. В день прекращения трудового договора работодатель обязан выдать работнику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lastRenderedPageBreak/>
        <w:t>трудовую книжку и произвести с ним расчет в соответствии со статьей 140 Трудового кодекса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РФ. По письменному заявлению работника работодатель также обязан выдать ему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заверенные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надлежащим образом копии документов, связанных с работой.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2.2.6. Запись в трудовую книжку об основании и о причине прекращения трудового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договора должна производиться в точном соответствии с формулировками Трудового кодекса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РФ или иного федерального закона и со ссылкой на соответствующие статью, часть статьи,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пункт статьи Трудового кодекса РФ или иного федерального закона.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2.2.7. В случае, когда в день прекращения трудового договора выдать трудовую книжку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работнику невозможно в связи с его отсутствием либо отказом от ее получения, работодатель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2212E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направить работнику уведомление о необходимости явиться за трудовой книжкой либо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дать согласие на отправление ее по почте. Со дня направления указанного уведомления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работодатель освобождается от ответственности за задержку выдачи трудовой книжки.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Работодатель также не несет ответственности за задержку выдачи трудовой книжки в случаях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несовпадения последнего дня работы с днем оформления прекращения трудовых отношений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при увольнении работника по следующим основаниям: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 прогула, то есть отсутствия на рабочем месте без уважительных причин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течение всего рабочего дня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независимо от его продолжительности, а также в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2212E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отсутствия на рабочем месте без уважительных причин более четырех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часов подряд в течение рабочего дня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 осуждение работника к наказанию, исключающему продолжение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прежней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работы, в соответствии с приговором суда, вступившим в законную силу;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при увольнении женщины, срок действия трудового договора с которой был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продлен до окончания беременности в соответствии с частью второй статьи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261 Трудового кодекса РФ.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По письменному обращению работника, не получившего трудовую книжку после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увольнения, работодатель обязан выдать ее не позднее трех рабочих дней со дня обращения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работника.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212E">
        <w:rPr>
          <w:rFonts w:ascii="Times New Roman" w:hAnsi="Times New Roman" w:cs="Times New Roman"/>
          <w:b/>
          <w:bCs/>
          <w:sz w:val="24"/>
          <w:szCs w:val="24"/>
        </w:rPr>
        <w:t>3. Права, обязанности и ответственность сторон трудового договора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3.1. Основные права сторон трудового договора.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3.1.1. Работники имеют право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>: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 заключение, изменение и расторжение трудового договора в порядке и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2212E">
        <w:rPr>
          <w:rFonts w:ascii="Times New Roman" w:hAnsi="Times New Roman" w:cs="Times New Roman"/>
          <w:sz w:val="24"/>
          <w:szCs w:val="24"/>
        </w:rPr>
        <w:t>условиях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>, которые установлены Трудовым кодексом РФ, иными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федеральными законами;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предоставление ему работы, обусловленной трудовым договором;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рабочее место, соответствующее государственным нормативным требованиям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охраны труда и условиям, предусмотренным коллективным договором;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своевременную и в полном объеме выплату заработной платы в соответствии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со своей квалификацией, сложностью труда, количеством и качеством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выполненной работы;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отдых, обеспечиваемый установлением нормальной продолжительности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рабочего времени, сокращенного рабочего времени для отдельных профессий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и категорий работников, предоставлением еженедельных выходных дней,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нерабочих праздничных дней, оплачиваемых ежегодных отпусков;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полную достоверную информацию об условиях труда и требованиях охраны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труда на рабочем месте;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 профессиональную подготовку, переподготовку и повышение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своей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квалификации в порядке, установленном Трудовым кодексом, иными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федеральными законами;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объединение, включая право на создание профессиональных союзов 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вступление в них для защиты своих трудовых прав, свобод и законных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интересов;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участие в управлении Школой в предусмотренных ее Уставом формах;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lastRenderedPageBreak/>
        <w:t> ведение коллективных переговоров и заключение коллективных договоров 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соглашений через своих представителей, а также на информацию о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2212E">
        <w:rPr>
          <w:rFonts w:ascii="Times New Roman" w:hAnsi="Times New Roman" w:cs="Times New Roman"/>
          <w:sz w:val="24"/>
          <w:szCs w:val="24"/>
        </w:rPr>
        <w:t>выполнении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коллективного договора, соглашений;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защиту своих трудовых прав, свобод и законных интересов всеми не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запрещенными законом способами;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разрешение индивидуальных и коллективных трудовых споров, включая право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на забастовку, в порядке, установленном Трудовым кодексом РФ, иными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федеральными законами;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 возмещение вреда, причиненного ему в связи с исполнением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трудовых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обязанностей, и компенсацию морального вреда в порядке, установленном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Трудовым кодексом РФ, иными федеральными законами;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обязательное социальное страхование в случаях, предусмотренных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федеральными законами.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3.1.2. Кроме того педагогические работники пользуются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следующими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академическими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правами и свободами: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 свободой преподавания, свободное выражение своего мнения, свободой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вмешательства в профессиональную деятельность;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свободой выбора и использования педагогически обоснованных форм,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средств, методов обучения и воспитания;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правом на творческую инициативу, разработку и применение авторских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программ и методов обучения и воспитания в пределах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реализуемой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образовательной программы, отдельного учебного предмета, курса,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дисциплины (модуля);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правом на выбор учебников, учебных пособий, материалов и иных средств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обучения и воспитания в соответствии с образовательной программой и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2212E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>, установленном законодательством об образовании;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правом на участие в разработке образовательных программ, в том числе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учебных планов, календарных учебных графиков, рабочих учебных предметов,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курсов, дисциплин (модулей), методических материалов и иных компонентов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образовательных программ;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 правом на осуществление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научной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>, научно-технической, творческой,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исследовательской деятельности, участие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экспериментальной 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международной деятельности, разработках и во внедрении инноваций;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право на бесплатное пользование библиотеками и информационными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ресурсами, а также доступ в порядке, установленном локальными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нормативными актами Школы, к информационно-телекоммуникационным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сетям и базам данных, учебным и методическим материалам, музейным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фондам, материально-техническим средствам обеспечения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деятельности,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необходимым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для качественного осуществления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педагогической, научной или исследовательской деятельности в Школе;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 правом на бесплатное пользование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образовательными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>, методическими 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научными услугами Школы, в порядке, установленном законодательством РФ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или локальными нормативными актами;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правом на участие в обсуждении вопросов, относящихся к деятельности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Школы, в том числе через органы управления и общественные организации;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 правом на обращение в комиссию по урегулированию споров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между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участниками образовательных отношений;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 правом на защиту профессиональной чести и достоинства, на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справедливое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объективное расследование нарушения норм профессиональной этики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педагогических работников.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3.1.3. Педагогические работники имеют также следующие трудовые права 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социальные гарантии: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lastRenderedPageBreak/>
        <w:t> право на дополнительное профессиональное образование по профилю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педагогической деятельности не реже чем один раз в три года;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право на ежегодный основной удлиненный оплачиваемый отпуск,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2212E">
        <w:rPr>
          <w:rFonts w:ascii="Times New Roman" w:hAnsi="Times New Roman" w:cs="Times New Roman"/>
          <w:sz w:val="24"/>
          <w:szCs w:val="24"/>
        </w:rPr>
        <w:t>продолжительность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которого определяется Правительством РФ;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право на длительный отпуск сроком до одного года не реже чем через каждые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десять лет непрерывной педагогической работы в порядке, установленном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федеральным органом исполнительной власти, осуществляющим функции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выработке государственной политики и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нормативно-правовому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регулированию в сфере образования;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право на досрочное назначение трудовой пенсии по старости в порядке,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2212E">
        <w:rPr>
          <w:rFonts w:ascii="Times New Roman" w:hAnsi="Times New Roman" w:cs="Times New Roman"/>
          <w:sz w:val="24"/>
          <w:szCs w:val="24"/>
        </w:rPr>
        <w:t>установленном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законодательством РФ;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право на получение компенсации за работу по подготовке и проведению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единого государственного экзамена;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право на аттестацию в целях установления им квалификационной категории.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3.1.4. Работодатель имеет право: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заключать, изменять и расторгать трудовые договоры с работниками в порядке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и на условиях, которые установлены Трудовым кодексом РФ, иными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федеральными законами;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вести коллективные переговоры и заключать коллективные договоры;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поощрять работников за добросовестный эффективный труд;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требовать от работников исполнения ими трудовых обязанностей и бережного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2212E">
        <w:rPr>
          <w:rFonts w:ascii="Times New Roman" w:hAnsi="Times New Roman" w:cs="Times New Roman"/>
          <w:sz w:val="24"/>
          <w:szCs w:val="24"/>
        </w:rPr>
        <w:t>отношения к имуществу работодателя (в том числе к имуществу третьих лиц,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2212E">
        <w:rPr>
          <w:rFonts w:ascii="Times New Roman" w:hAnsi="Times New Roman" w:cs="Times New Roman"/>
          <w:sz w:val="24"/>
          <w:szCs w:val="24"/>
        </w:rPr>
        <w:t>находящемуся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у работодателя, если работодатель несет ответственность за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сохранность этого имущества) и других работников, соблюдения правил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внутреннего трудового распорядка;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 привлекать работников к дисциплинарной и материальной ответственности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2212E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>, установленном Трудовым кодексом РФ, иными федеральными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законами;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принимать локальные нормативные акты;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право на ежегодный основной удлиненный оплачиваемый отпуск,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2212E">
        <w:rPr>
          <w:rFonts w:ascii="Times New Roman" w:hAnsi="Times New Roman" w:cs="Times New Roman"/>
          <w:sz w:val="24"/>
          <w:szCs w:val="24"/>
        </w:rPr>
        <w:t>продолжительность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которого определяется Правительством РФ;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право на досрочное назначение трудовой пенсии по старости в порядке,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2212E">
        <w:rPr>
          <w:rFonts w:ascii="Times New Roman" w:hAnsi="Times New Roman" w:cs="Times New Roman"/>
          <w:sz w:val="24"/>
          <w:szCs w:val="24"/>
        </w:rPr>
        <w:t>установленном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законодательством РФ.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3.2. Основные обязанности сторон трудового договора.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3.2.1. Работник обязан: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добросовестно исполнять свои трудовые обязанности, возложенные на него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трудовым договором;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соблюдать настоящие Правила;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соблюдать Устав Школы;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соблюдать трудовую дисциплину;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выполнять установленные нормы труда;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соблюдать требования по охране труда и обеспечению безопасности труда;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2212E">
        <w:rPr>
          <w:rFonts w:ascii="Times New Roman" w:hAnsi="Times New Roman" w:cs="Times New Roman"/>
          <w:sz w:val="24"/>
          <w:szCs w:val="24"/>
        </w:rPr>
        <w:t> бережно относиться к имуществу работодателя (в том числе к имуществу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третьих лиц,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находящемуся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у работодателя, если работодатель несет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ответственность за сохранность этого имущества) и других работников;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незамедлительно сообщить работодателю либо непосредственному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руководителю о возникновении ситуации, представляющей угрозу жизни 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2212E">
        <w:rPr>
          <w:rFonts w:ascii="Times New Roman" w:hAnsi="Times New Roman" w:cs="Times New Roman"/>
          <w:sz w:val="24"/>
          <w:szCs w:val="24"/>
        </w:rPr>
        <w:t>здоровью людей, сохранности имущества работодателя (в том числе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имущества третьих лиц, находящегося у работодателя, если работодатель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несет ответственность за сохранность этого имущества);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проходить обучение безопасным методам и приемам выполнения работ 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оказанию первой помощи пострадавшим на производстве, инструктаж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lastRenderedPageBreak/>
        <w:t>охране труда, стажировку на рабочем месте, проверку знаний требований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охраны труда;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 проходить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обязательные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предварительные (при поступлении на работу) 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периодические (в течение трудовой деятельности) медицинские осмотры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(обследования), а также проходить внеочередные медицинские осмотры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(обследования) по направлению работодателя в случаях, предусмотренных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Трудовым кодексом РФ и иными федеральными законами;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заботиться о формировании у детей отрицательного отношения к потреблению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табака.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3.2.2. Педагогические работники, кроме того, обязаны: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осуществлять свою деятельность на высоком профессиональном уровне,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обеспечивать в полном объеме реализацию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преподаваемых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учебных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предметов, курса, дисциплины (модуля) в соответствии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утвержденной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рабочей программой, стремиться к повышению качества выполняемой работы,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проявлять творческую активность для достижения высоких результатов;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соблюдать правовые, нравственные и этические нормы, следовать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требованиям профессиональной этики;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уважать честь и достоинство обучающихся и других участников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образовательных отношений, быть внимательным к детям, вежливым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родителями, членами коллектива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 развивать у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познавательную активность, самостоятельность,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инициативу, творческие способности, формировать гражданскую позицию,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способность к труду и жизни в условиях современного мира, формировать у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2212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культуру здорового и безопасного образа жизни;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 применять педагогически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обоснованные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и обеспечивающие высокое качество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образования формы, методы обучения и воспитания;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 учитывать особенности психофизического развития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и состояние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их здоровья, соблюдать специальные условия, необходимые для получения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образования лицами с ограниченными возможностями здоровья,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взаимодействовать при необходимости с медицинскими организациями;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систематически повышать свой профессиональный уровень;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проходить аттестацию на соответствие занимаемой должности в порядке,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2212E">
        <w:rPr>
          <w:rFonts w:ascii="Times New Roman" w:hAnsi="Times New Roman" w:cs="Times New Roman"/>
          <w:sz w:val="24"/>
          <w:szCs w:val="24"/>
        </w:rPr>
        <w:t>установленном законодательством об образовании;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соблюдать права и свободы других участников образовательных отношений,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требований законодательства РФ, норм профессиональной этики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педагогических работников при реализации своих академических прав 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свобод.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3.2.3. Педагогический работник не вправе оказывать платные образовательные услуги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2212E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в данной Школе, если это приводит к конфликту интересов педагогического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работника.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3.2.4. Педагогическим работникам запрещается использовать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образовательную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деятельность для политической агитации, принуждения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к принятию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политических, религиозных или иных убеждений либо отказу от них, для разжигания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социальной, расовой, национальной или религиозной розни, для агитации, пропагандирующей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исключительность, превосходство либо неполноценность граждан по признаку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социальной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>,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расовой, национальной, религиозной или языковой принадлежности, их отношения к религии,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в том числе посредством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сообщения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обучающимся недостоверных сведений об исторических,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о национальных, религиозных и культурных традициях народов, а также для побуждения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обучающихся к действиям, противоречащим Конституции РФ.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3.2.5. Педагогические работники школы несут полную ответственность за жизнь 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здоровье детей во время проведения уроков, внеклассных и внешкольных мероприятий»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2212E">
        <w:rPr>
          <w:rFonts w:ascii="Times New Roman" w:hAnsi="Times New Roman" w:cs="Times New Roman"/>
          <w:sz w:val="24"/>
          <w:szCs w:val="24"/>
        </w:rPr>
        <w:t>организуемых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школой.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всех случаях травматизма, а также об отсутствии детей более 2-х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lastRenderedPageBreak/>
        <w:t>дней в школе сообщать администраций в письменном виде.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В установленном порядке приказом директора школы в дополнение к учебной работе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учителя может быть возложено классное руководство, заведование учебными кабинетами,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учебно-опытным участком, организация трудового обучения и профессиональной ориентации,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общественно-полезного, производительного труда, а также выполнение других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учебно-воспитательских функций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,.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3.2.6. Работодатель в лице директора школы обязан: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соблюдать трудовое законодательство и иные нормативные правовые акты,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содержащие нормы трудового права, локальные нормативные акты, условия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коллективного договора, соглашений и трудовых договоров;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создавать условия, необходимые для соблюдения работниками дисциплины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труда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предоставлять работникам работу, обусловленную трудовым договором;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обеспечивать безопасность и условия труда, соответствующие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государственным нормативным требованиям охраны труда;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 обеспечивать работников оборудованием, инструментами,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технической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документацией и иными средствами, необходимыми для исполнения ими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трудовых обязанностей;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обеспечивать работникам равную оплату за труд равной ценности;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выплачивать в полном размере причитающуюся работникам заработную плату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в сроки, установленные в соответствии с Трудовым кодексом, коллективным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договором, правилами внутреннего трудового распорядка, трудовыми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договорами 15 и 30 числа каждого месяца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;;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 вести коллективные переговоры, а также заключать коллективный договор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2212E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>, установленном Трудовым кодексом;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 предоставлять представителям работников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полную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и достоверную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информацию, необходимую для заключения коллективного договора,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соглашения и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их выполнением;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 знакомить работников под роспись с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принимаемыми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локальными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нормативными актами, непосредственно связанными с их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трудовой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деятельностью;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 своевременно выполнять предписания федерального органа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исполнительной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власти, уполномоченного на осуществление федерального государственного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надзора за соблюдением трудового законодательства и иных нормативных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правовых актов, содержащих нормы трудового права, других федеральных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органов исполнительной власти, осуществляющих государственный контроль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(надзор) в установленной сфере деятельности, уплачивать штрафы,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2212E">
        <w:rPr>
          <w:rFonts w:ascii="Times New Roman" w:hAnsi="Times New Roman" w:cs="Times New Roman"/>
          <w:sz w:val="24"/>
          <w:szCs w:val="24"/>
        </w:rPr>
        <w:t>наложенные за нарушения трудового законодательства и иных нормативных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правовых актов, содержащих нормы трудового права;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рассматривать представления соответствующих профсоюзных органов, иных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избранных работниками представителей о выявленных нарушениях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трудового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законодательства и иных актов, содержащих нормы трудового права,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принимать меры по устранению выявленных нарушений и сообщать о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принятых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мерах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указанным органам и представителям;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создавать условия, обеспечивающие участие работников в управлении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организацией в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Трудовым кодексом, иными федеральными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законами и коллективным договором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формах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>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обеспечивать бытовые нужды работников, связанные с исполнением ими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трудовых обязанностей;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осуществлять обязательное социальное страхование работников в порядке,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2212E">
        <w:rPr>
          <w:rFonts w:ascii="Times New Roman" w:hAnsi="Times New Roman" w:cs="Times New Roman"/>
          <w:sz w:val="24"/>
          <w:szCs w:val="24"/>
        </w:rPr>
        <w:t>установленном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федеральными законами;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возмещать вред, причиненный работникам в связи с исполнением ими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lastRenderedPageBreak/>
        <w:t>трудовых обязанностей, а также компенсировать моральный вред в порядке 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на условиях, которые установлены Трудовым кодексом, другими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федеральными законами и иными нормативными правовыми актами РФ;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исполнять иные обязанности, предусмотренные трудовым законодательством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и иными нормативными правовыми актами, содержащими нормы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трудового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права, коллективным договором, соглашениями, локальными нормативными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актами и трудовыми договорами;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отстранить от работы (не допускать к работе) работника: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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появившегося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на работе в состоянии алкогольного, наркотического или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иного токсического опьянения;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 не прошедшего в установленном порядке обучение и проверку знаний 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навыков в области охраны труда;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 не __________прошедшего в установленном порядке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обязательный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медицинский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осмотр (обследование), а также обязательное психиатрическое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освидетельствование в случаях, предусмотренных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федеральными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законами и иными нормативными правовыми актами РФ;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 при выявлении в соответствии с медицинским заключением, выданным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2212E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>, установленном федеральными законами и иными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нормативными правовыми актами РФ, противопоказаний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выполнения работником работы, обусловленной трудовым договором;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 по требованию органов или должностных лиц, уполномоченных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федеральными законами и иными нормативными правовыми актами РФ;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 в других случаях, предусмотренных федеральными законами и иными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нормативными правовыми актами РФ.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3.3. В соответствии с действующим законодательством стороны трудового договора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несут следующие виды ответственности: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уголовную;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административную;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дисциплинарную;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гражданско-правовую;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материальную.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3.3.1. </w:t>
      </w:r>
      <w:r w:rsidRPr="0062212E">
        <w:rPr>
          <w:rFonts w:ascii="Times New Roman" w:hAnsi="Times New Roman" w:cs="Times New Roman"/>
          <w:b/>
          <w:bCs/>
          <w:sz w:val="24"/>
          <w:szCs w:val="24"/>
        </w:rPr>
        <w:t xml:space="preserve">Дисциплинарная ответственность </w:t>
      </w:r>
      <w:r w:rsidRPr="0062212E">
        <w:rPr>
          <w:rFonts w:ascii="Times New Roman" w:hAnsi="Times New Roman" w:cs="Times New Roman"/>
          <w:sz w:val="24"/>
          <w:szCs w:val="24"/>
        </w:rPr>
        <w:t xml:space="preserve">– ответственность, применяемая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дисциплинарные проступки – нарушение установленных правил трудовой, учебной,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служебной дисциплины. Применяется администрацией Школы в отношении своих работников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и учащихся, вышестоящими должностными лицами в отношении подчиненных. Регулируется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Трудовым кодексом РФ, Уставом и иными локальными нормативными актами.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221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Виды дисциплинарных взысканий: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замечание;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выговор;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увольнение по соответствующим основаниям.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3.3.2. </w:t>
      </w:r>
      <w:r w:rsidRPr="0062212E">
        <w:rPr>
          <w:rFonts w:ascii="Times New Roman" w:hAnsi="Times New Roman" w:cs="Times New Roman"/>
          <w:b/>
          <w:bCs/>
          <w:sz w:val="24"/>
          <w:szCs w:val="24"/>
        </w:rPr>
        <w:t xml:space="preserve">Материальная ответственность </w:t>
      </w:r>
      <w:r w:rsidRPr="0062212E">
        <w:rPr>
          <w:rFonts w:ascii="Times New Roman" w:hAnsi="Times New Roman" w:cs="Times New Roman"/>
          <w:sz w:val="24"/>
          <w:szCs w:val="24"/>
        </w:rPr>
        <w:t xml:space="preserve">– ответственность рабочих и служащих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ущерб, причиненный Школе в виде возмещения причиненного вреда. Применяется в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административном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администрацией Школы. Регулируется Трудовым кодексом РФ,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положениями о материальной ответственности и другими нормативными актами.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3.3.3. Любой вид ответственности строго регламентирован в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нормативных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правовых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2212E">
        <w:rPr>
          <w:rFonts w:ascii="Times New Roman" w:hAnsi="Times New Roman" w:cs="Times New Roman"/>
          <w:sz w:val="24"/>
          <w:szCs w:val="24"/>
        </w:rPr>
        <w:t>актах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>, в которых должны указываться конкретные признаки преступления,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административного правонарушения, дисциплинарного проступка, виды и размеры уголовных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наказаний, административных и дисциплинарных взысканий.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3.3.4. Любой вид ответственности возможен лишь при наличии вины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привлекаемого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к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ответственности лица, которому должна быть предоставлена возможность защиты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предъявляемого обвинения или претензий и возможность обжалования принятых решений.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212E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Режим работы и время отдыха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4.1. В школе устанавливается шестидневная рабочая неделя с одним выходным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днем. 6 ДНЕВНАЯ неделя во 2-11 классах , 5-и дневная рабочая неделя в 1 классах.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Время начала и окончания работы устанавливается графиком. Рабочее время: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педагогических работников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нормированное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>, из расчета 36-часовой рабочей недели, у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администрации - 40-часовой рабочей недели при ненормированном рабочем дне. Рабочее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время </w:t>
      </w:r>
      <w:proofErr w:type="spellStart"/>
      <w:r w:rsidRPr="0062212E">
        <w:rPr>
          <w:rFonts w:ascii="Times New Roman" w:hAnsi="Times New Roman" w:cs="Times New Roman"/>
          <w:sz w:val="24"/>
          <w:szCs w:val="24"/>
        </w:rPr>
        <w:t>педработников</w:t>
      </w:r>
      <w:proofErr w:type="spellEnd"/>
      <w:r w:rsidRPr="0062212E">
        <w:rPr>
          <w:rFonts w:ascii="Times New Roman" w:hAnsi="Times New Roman" w:cs="Times New Roman"/>
          <w:sz w:val="24"/>
          <w:szCs w:val="24"/>
        </w:rPr>
        <w:t xml:space="preserve"> определяется учебным расписанием и должностными обязанностями,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возлагавшимися на них Уставом школы, Правилами внутреннего трудового распорядка 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планом на неделю. Администрация обязана организовать учет явки на работу и ухода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работы.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4.2..Продолжительность рабочего времени: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36 часов в неделю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- педагогических работников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педагога-психолога,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социального педагога,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старшего вожатого,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преподавателя-организатора основ безопасности жизнедеятельности,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допризывной подготовки.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4.2.1. Норма часов преподавательской работы за ставку заработной платы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18 часов в неделю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учителя 1-11 классов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4.3.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Нормируемая часть рабочего времени работников, ведущих преподавательскую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2212E">
        <w:rPr>
          <w:rFonts w:ascii="Times New Roman" w:hAnsi="Times New Roman" w:cs="Times New Roman"/>
          <w:sz w:val="24"/>
          <w:szCs w:val="24"/>
        </w:rPr>
        <w:t>работу, определяется в астрономических часах и включает проводимые уроки (учебные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занятия) (далее - учебные занятия) независимо от их продолжительности и короткие перерывы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(перемены) между каждым учебным занятием, установленные для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>, в том числе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«динамический час» для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I класса.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При этом количеству часов установленной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учебной нагрузки соответствует количество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проводимых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указанными работниками учебных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занятий продолжительностью, не превышающей 45 минут. Конкретная продолжительность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учебных занятий, а также перемен между ними устанавливается Приказом «О режиме работы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школы» на каждый учебный год.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4.4. Режим работы директора, заместителей директора, других руководящих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работников определяется с учетом необходимости обеспечения руководства деятельностью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Школы из расчета 40 часовой рабочей неделей согласно графику работы.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4.5. Для педагогических работников, выполняющих свои обязанности непрерывно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течение рабочего дня, перерыв для приема пищи не устанавливается. Таким работникам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обеспечивается возможность приема пищи одновременно вместе с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в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специально отведенном для этой цели помещении.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4.6. Рабочее время – время, в течение которого работник в соответствии с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настоящими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Правилами и условиями трудового договора должен исполнять трудовые обязанности, а также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иные периоды времени, которые в соответствии с законами и иными нормативными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правовыми актами относятся к рабочему времени.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4.7. Выполнение педагогической работы учителями, преподавателями,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2212E">
        <w:rPr>
          <w:rFonts w:ascii="Times New Roman" w:hAnsi="Times New Roman" w:cs="Times New Roman"/>
          <w:sz w:val="24"/>
          <w:szCs w:val="24"/>
        </w:rPr>
        <w:t>тренерами-преподавателями, педагогами дополнительного образования (далее -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педагогические работники, ведущие преподавательскую работу) характеризуется наличием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установленных норм времени только для выполнения педагогической работы, связанной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преподавательской работой.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4.8. Расписание уроков составляется и утверждается директором по согласованию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профкомом с учетом обеспечения педагогической целесообразности, соблюдением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санитарно-гигиенических норм и максимальной экономии времени учителя.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4.9.Учитель несёт ответственность за жизнь и здоровье учащихся во время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учебного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воспитательного процесса.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lastRenderedPageBreak/>
        <w:t>Учителя сопровождают учащихся в столовую, в гардероб, присутствуют вместе с учащимися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на внеклассных и внешкольных мероприятиях.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4.10. Учителям, которым не может быть обеспечена учебная нагрузка в объеме,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соответствующем норме часов гарантируется выплата ставки в следующем случае: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учителям 1-4 классов при передаче преподавания уроков иностранного языка,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музыки, изобразительного искусства и физической культуры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учителям-специалистам.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4.11.Расписание уроков составляется и утверждается директором по согласованию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профкомом с учетом обеспечения педагогической целесообразности, соблюдением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санитарно-гигиенических норм и максимальной экономии времени учителя.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4.11.1..Учителя начальных классов, независимо от учебного предмета, встречают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учащихся перед началом занятий и организуют их на уроки учителей-специалистов.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4.11.2.Перерыв между учебными занятиями (свыше 2-х часов) считать входящими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рабочее время, которое может быть использовано для методической работы,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дополнительных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занятий с учащимися и педагогической работы.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4.11.3.При наличии условий, не ухудшающих качество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учебно-воспитательного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процесса, учителю предусматривается один свободный день в неделю для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методической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работы и повышения квалификации.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4.12.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Другая часть педагогической работы работников, ведущих преподавательскую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работу,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требующая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затрат рабочего времени, которое не конкретизировано по количеству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часов, вытекает из их должностных обязанностей, предусмотренных уставом Школы,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настоящими Правилами, и регулируется графиками и планами работы, в </w:t>
      </w:r>
      <w:proofErr w:type="spellStart"/>
      <w:r w:rsidRPr="0062212E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62212E">
        <w:rPr>
          <w:rFonts w:ascii="Times New Roman" w:hAnsi="Times New Roman" w:cs="Times New Roman"/>
          <w:sz w:val="24"/>
          <w:szCs w:val="24"/>
        </w:rPr>
        <w:t>. личными планами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педагогического работника, и включает: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выполнение обязанностей, связанных с участием в работе педагогических,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методических советов, с работой по проведению родительских собраний,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консультаций, оздоровительных, воспитательных и других мероприятий,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2212E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образовательной программой, дополнительных, групповых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и индивидуальных занятий;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 организацию и проведение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методической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>, диагностической и консультативной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помощи родителям (законным представителям), семьям, обучающим детей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дому в соответствии с медицинским заключением;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время, затрачиваемое непосредственно на подготовку к работе по обучению 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воспитанию обучающихся, воспитанников, изучению их индивидуальных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способностей, интересов и склонностей, а также их семейных обстоятельств 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жилищно-бытовых условий;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периодические кратковременные дежурства в Школе в период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2212E">
        <w:rPr>
          <w:rFonts w:ascii="Times New Roman" w:hAnsi="Times New Roman" w:cs="Times New Roman"/>
          <w:sz w:val="24"/>
          <w:szCs w:val="24"/>
        </w:rPr>
        <w:t>образовательного процесса, которые при необходимости могут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организовываться в целях подготовки к проведению занятий, наблюдения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выполнением режима дня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обеспечения порядка 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дисциплины в течение учебного времени, в том числе во время перерывов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между занятиями, устанавливаемых для отдыха обучающихся, воспитанников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различной степени активности, приема ими пищи. При составлении графика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дежурств педагогических работников в Школе в период проведения учебных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занятий, до их начала и после окончания учебных занятий учитываются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режим рабочего времени каждого педагогического работника в соответствии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расписанием учебных занятий, общим планом мероприятий, другие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особенности работы с тем, чтобы не допускать случаев длительного дежурства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педагогических работников, дежурства в дни, когда учебная нагрузка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отсутствует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В дни работы к дежурству по Школе педагогические работники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привлекаются не ранее чем за 15 минут до начала учебных занятий и не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позднее 15 минут после окончания их последнего учебного занятия;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2212E">
        <w:rPr>
          <w:rFonts w:ascii="Times New Roman" w:hAnsi="Times New Roman" w:cs="Times New Roman"/>
          <w:sz w:val="24"/>
          <w:szCs w:val="24"/>
        </w:rPr>
        <w:t> выполнением дополнительно возложенных на педагогических работников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lastRenderedPageBreak/>
        <w:t xml:space="preserve">обязанностей, непосредственно связанных с образовательным процессом,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2212E">
        <w:rPr>
          <w:rFonts w:ascii="Times New Roman" w:hAnsi="Times New Roman" w:cs="Times New Roman"/>
          <w:sz w:val="24"/>
          <w:szCs w:val="24"/>
        </w:rPr>
        <w:t>соответствующей дополнительной оплатой труда (классное руководство,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проверка письменных работ, заведование учебными кабинетами и др.).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4.13.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Дни недели (периоды времени, в течение которых Школа осуществляет свою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деятельность), свободные для педагогических работников, ведущих преподавательскую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работу, от проведения учебных занятий по расписанию, от выполнения иных обязанностей,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2212E">
        <w:rPr>
          <w:rFonts w:ascii="Times New Roman" w:hAnsi="Times New Roman" w:cs="Times New Roman"/>
          <w:sz w:val="24"/>
          <w:szCs w:val="24"/>
        </w:rPr>
        <w:t>регулируемых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графиками и планами работы, педагогический работник может использовать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для повышения квалификации, самообразования, подготовки к занятиям и т.п.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4.14. Периоды осенних, зимних, весенних и летних каникул, установленных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обучающихся, воспитанников Школы и не совпадающие с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ежегодными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оплачиваемыми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основными и дополнительными отпусками работников (далее - каникулярный период),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являются для них рабочим временем.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4.15. В каникулярный период педагогические работники осуществляют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педагогическую, методическую, а также организационную работу, связанную с реализацией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образовательной программы, в пределах нормируемой части их рабочего времени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(установленного объема учебной нагрузки (педагогической работы)), определенной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приказом до начала каникул.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4.16. Во время осенних, зимних, весенних каникул начало рабочего дня в 9.00,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летний период в 8.00.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4.17. Учителя, осуществляющие индивидуальное обучение на дому детей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соответствии с медицинским заключением, в каникулярный период привлекаются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педагогической (методической, организационной) работе с учетом количества часов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индивидуального обучения таких детей, установленного им до начала каникул.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4.18. Режим рабочего времени педагогических работников, принятых на работу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во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время летних каникул обучающихся, воспитанников, определяется в пределах нормы часов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преподавательской (педагогической) работы в неделю 18 часов, установленной за ставку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заработной платы и времени, необходимого для выполнения других должностных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обязанностей.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4.19. Режим рабочего времени учебно-вспомогательного и обслуживающего персонала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в каникулярный период определяется в пределах времени, установленного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занимаемой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должности. Указанные работники в установленном законодательством порядке могут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привлекаться для выполнения хозяйственных работ, не требующих специальных знаний.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4.20. Режим рабочего времени всех работников в каникулярный период регулируется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графиком работы.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4.21. Периоды отмены учебных занятий (образовательного процесса)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обучающихся,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воспитанников по санитарно-эпидемиологическим, климатическим и другим основаниям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являются рабочим временем педагогических и других работников Школы.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4.22. В периоды отмены учебных занятий (образовательного процесса)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отдельных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2212E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либо в целом по Школе по санитарно-эпидемиологическим, климатическим и другим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основаниям учителя и другие педагогические работники привлекаются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учебно-воспитательной, методической, организационной работе в порядке и на условиях,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2212E">
        <w:rPr>
          <w:rFonts w:ascii="Times New Roman" w:hAnsi="Times New Roman" w:cs="Times New Roman"/>
          <w:sz w:val="24"/>
          <w:szCs w:val="24"/>
        </w:rPr>
        <w:t>предусмотренных в. настоящих Правилах.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4.23. Время отдыха – время, в течение которого работник свободен от исполнения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трудовых обязанностей и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которое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он может использовать по своему усмотрению.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Видами времени отдыха являются: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выходные дни (еженедельный непрерывный отдых);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нерабочие праздничные дни;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отпуска.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4.24. Все педагогические работники и обслуживающий персонал обязаны посещать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запланированные собрания школы; Общие собрания трудового коллектива школы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проводятся по мере необходимости не реже 2 раз в год. Заседания педсовета проводятся, как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правило, раз в учебную четверть. Занятия школьных </w:t>
      </w:r>
      <w:proofErr w:type="spellStart"/>
      <w:r w:rsidRPr="0062212E">
        <w:rPr>
          <w:rFonts w:ascii="Times New Roman" w:hAnsi="Times New Roman" w:cs="Times New Roman"/>
          <w:sz w:val="24"/>
          <w:szCs w:val="24"/>
        </w:rPr>
        <w:t>методобъединений</w:t>
      </w:r>
      <w:proofErr w:type="spellEnd"/>
      <w:r w:rsidRPr="0062212E">
        <w:rPr>
          <w:rFonts w:ascii="Times New Roman" w:hAnsi="Times New Roman" w:cs="Times New Roman"/>
          <w:sz w:val="24"/>
          <w:szCs w:val="24"/>
        </w:rPr>
        <w:t xml:space="preserve"> учителей 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lastRenderedPageBreak/>
        <w:t>воспитателей проводятся ежемесячно.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Общие родительские собрания созываются не реже 2 (двух) раз в год, классные – не реже 4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раз в год.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По просьбе родителей собираются классные родительские собрания с учителями, явка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последних обязательна.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4.25. Общие собрания трудового коллектива, заседания педсовета и занятия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2212E">
        <w:rPr>
          <w:rFonts w:ascii="Times New Roman" w:hAnsi="Times New Roman" w:cs="Times New Roman"/>
          <w:sz w:val="24"/>
          <w:szCs w:val="24"/>
        </w:rPr>
        <w:t>внутришкольных</w:t>
      </w:r>
      <w:proofErr w:type="spellEnd"/>
      <w:r w:rsidRPr="0062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12E">
        <w:rPr>
          <w:rFonts w:ascii="Times New Roman" w:hAnsi="Times New Roman" w:cs="Times New Roman"/>
          <w:sz w:val="24"/>
          <w:szCs w:val="24"/>
        </w:rPr>
        <w:t>методобъединений</w:t>
      </w:r>
      <w:proofErr w:type="spellEnd"/>
      <w:r w:rsidRPr="0062212E">
        <w:rPr>
          <w:rFonts w:ascii="Times New Roman" w:hAnsi="Times New Roman" w:cs="Times New Roman"/>
          <w:sz w:val="24"/>
          <w:szCs w:val="24"/>
        </w:rPr>
        <w:t xml:space="preserve"> должны продолжаться; как правило, не более 2-х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часов, родительские собрания -1,5 часа, собрания школьников -1 час, занятия кружков 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секций до 1,5 часа.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4.26. В случае невозможности присутствовать на собрании работник обязан уведомить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этом директора школы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письменной форме заранее с указанием причины.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4.27. Очередность предоставления ежегодных отпусков устанавливается директором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школы по согласованию с профкомом с учетом необходимости обеспечения нормальной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работы школы и благоприятных условий для отдыха, работников. Отпуска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педагогическим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работникам предоставляются в летний период. График отпусков составляется на каждый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календарный год не позднее 1 мая текущего года и доводится до сведения всех работников.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Предоставление отпуска директору школы оформляется приказом по Управления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образованием, другим работникам - приказом по школе.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4.28. В рабочее время запрещается: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4.28.1. Отвлекать работников от их непосредственной работы для выполнения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общественных обязанностей и проведения разного рода мероприятий, не связанных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производственной деятельностью;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4.28.2. Созывать собрания, заседания и всякого рода совещания по общественным делам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4.28.3. Входить в помещение во время занятий разрешается только директору, его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заместителю, или с их разрешения уполномоченным лицам.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4.28.4. Категорически запрещается удаление учеников с урока, опоздание учителя на урок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и необоснованный отпуск учеников до звонка с урока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4.28.5.Никто не вправе делать замечания учителю во время урока. В случае необходимости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такие замечания делаются администрацией после учебных занятий.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4.28.6. Работники школы и члены администрации обязаны, соблюдать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педагогическую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этику в общении друг с другом, с учащимися, не допускать оскорбительных высказываний,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особенно при учащихся и в их адрес.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212E">
        <w:rPr>
          <w:rFonts w:ascii="Times New Roman" w:hAnsi="Times New Roman" w:cs="Times New Roman"/>
          <w:b/>
          <w:bCs/>
          <w:sz w:val="24"/>
          <w:szCs w:val="24"/>
        </w:rPr>
        <w:t>5. Применяемые к работникам меры поощрения и взыскания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5.1. К работникам добросовестно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исполняющих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трудовые обязанности могут быть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применены следующие виды поощрений: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объявление благодарности;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выдача премии,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награждение ценным подарком,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награждение почетной грамотой,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представляет к награждению региональными и ведомственными наградами.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5.2. За особые трудовые заслуги перед обществом и государством работники могут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быть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представлены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к государственным наградам.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5.3. За совершение дисциплинарного проступка, то есть неисполнение или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ненадлежащее исполнение работником по его вине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возложенных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на него трудовых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обязанностей, работодатель имеет право применить следующие дисциплинарные взыскания: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замечание;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выговор;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 увольнение по соответствующим основаниям.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5.4. До применения дисциплинарного взыскания от работника должно быть затребовано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письменное объяснение. Отказ от письменного объяснения не может служить препятствием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для применения дисциплинарного взыскания.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5.5. Взыскания применяются непосредственно за обнаружением проступка, но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lastRenderedPageBreak/>
        <w:t>позднее одного месяца со дня его обнаружения. Взыскание не может быть применено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позднее 6 месяцев со дня свершения проступка, а по результатам ревизии не позднее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2-х лет со дня его свершения. За каждый проступок монет быть применено одно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дисциплинарное взыскание. Приказ о применении взыскания сообщается под расписку.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5.6. Увольнение в качестве дисциплинарного взыскания может быть применено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систематическое неисполнение работником без уважительных причин обязанностей,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2212E">
        <w:rPr>
          <w:rFonts w:ascii="Times New Roman" w:hAnsi="Times New Roman" w:cs="Times New Roman"/>
          <w:sz w:val="24"/>
          <w:szCs w:val="24"/>
        </w:rPr>
        <w:t>возложенных</w:t>
      </w:r>
      <w:proofErr w:type="gramEnd"/>
      <w:r w:rsidRPr="0062212E">
        <w:rPr>
          <w:rFonts w:ascii="Times New Roman" w:hAnsi="Times New Roman" w:cs="Times New Roman"/>
          <w:sz w:val="24"/>
          <w:szCs w:val="24"/>
        </w:rPr>
        <w:t xml:space="preserve"> на него Уставом школы, Правилами внутреннего трудового распорядка,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должностной инструкции, если к работнику применялись ранее меры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дисциплинарного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взыскания, за прогул без уважительной причины, а также за появление в нетрезвом состоянии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(ст. 81, п.5,6,7,8,10, ст.336,п.1).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5.7. Если в течение года со дня применения дисциплинарного взыскания, работник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не подвергнут новому, то он считается не подвергшимся дисциплинарному взысканию;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Дисциплинарное взыскание может быть снято до истечения года, если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повергнутый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взысканию проявляет себя как добросовестный работник.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 xml:space="preserve">5.8. Члены профкома подвергаются дисциплинарному взысканию по согласованию </w:t>
      </w:r>
      <w:proofErr w:type="gramStart"/>
      <w:r w:rsidRPr="0062212E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профкомом, председатель профкома с вышестоящим профсоюзным комитетом.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5.9. Дисциплинарное взыскание на директора, его заместителей и главного бухгалтера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налагаются начальником Управления образованием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212E">
        <w:rPr>
          <w:rFonts w:ascii="Times New Roman" w:hAnsi="Times New Roman" w:cs="Times New Roman"/>
          <w:b/>
          <w:bCs/>
          <w:sz w:val="24"/>
          <w:szCs w:val="24"/>
        </w:rPr>
        <w:t>6. Заключительные положения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6.1. Настоящие Правила утверждаются директором с учетом мнения выборного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профсоюзного органа Школы.</w:t>
      </w:r>
    </w:p>
    <w:p w:rsidR="00364951" w:rsidRPr="0062212E" w:rsidRDefault="00364951" w:rsidP="0036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6.2. Один экземпляр Правил хранится в библиотеке Школы.</w:t>
      </w:r>
    </w:p>
    <w:p w:rsidR="00546E0A" w:rsidRPr="0062212E" w:rsidRDefault="00364951" w:rsidP="00364951">
      <w:pPr>
        <w:rPr>
          <w:rFonts w:ascii="Times New Roman" w:hAnsi="Times New Roman" w:cs="Times New Roman"/>
          <w:sz w:val="24"/>
          <w:szCs w:val="24"/>
        </w:rPr>
      </w:pPr>
      <w:r w:rsidRPr="0062212E">
        <w:rPr>
          <w:rFonts w:ascii="Times New Roman" w:hAnsi="Times New Roman" w:cs="Times New Roman"/>
          <w:sz w:val="24"/>
          <w:szCs w:val="24"/>
        </w:rPr>
        <w:t>6.3. Текст настоящих Правил размещаются на сайте Школы.__</w:t>
      </w:r>
    </w:p>
    <w:sectPr w:rsidR="00546E0A" w:rsidRPr="0062212E" w:rsidSect="0036083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951"/>
    <w:rsid w:val="0036083E"/>
    <w:rsid w:val="00364951"/>
    <w:rsid w:val="00546E0A"/>
    <w:rsid w:val="0062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6451</Words>
  <Characters>36773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4</cp:revision>
  <dcterms:created xsi:type="dcterms:W3CDTF">2017-10-14T09:27:00Z</dcterms:created>
  <dcterms:modified xsi:type="dcterms:W3CDTF">2017-10-14T13:22:00Z</dcterms:modified>
</cp:coreProperties>
</file>